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F41" w:rsidRPr="00A90F41" w:rsidRDefault="0024673B" w:rsidP="0024673B">
      <w:pPr>
        <w:widowControl w:val="0"/>
        <w:autoSpaceDE w:val="0"/>
        <w:autoSpaceDN w:val="0"/>
        <w:adjustRightInd w:val="0"/>
        <w:jc w:val="center"/>
        <w:outlineLvl w:val="0"/>
        <w:rPr>
          <w:bCs/>
          <w:caps/>
          <w:sz w:val="28"/>
          <w:szCs w:val="28"/>
        </w:rPr>
      </w:pPr>
      <w:r w:rsidRPr="00A90F41">
        <w:rPr>
          <w:bCs/>
          <w:caps/>
          <w:sz w:val="28"/>
          <w:szCs w:val="28"/>
        </w:rPr>
        <w:t xml:space="preserve">Паспорт </w:t>
      </w:r>
    </w:p>
    <w:p w:rsidR="0024673B" w:rsidRPr="00A90F41" w:rsidRDefault="0024673B" w:rsidP="0024673B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A90F41">
        <w:rPr>
          <w:bCs/>
          <w:sz w:val="28"/>
          <w:szCs w:val="28"/>
        </w:rPr>
        <w:t>Государственной программы Республики Крым</w:t>
      </w:r>
    </w:p>
    <w:p w:rsidR="0024673B" w:rsidRPr="00A90F41" w:rsidRDefault="0024673B" w:rsidP="0024673B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A90F41">
        <w:rPr>
          <w:bCs/>
          <w:sz w:val="28"/>
          <w:szCs w:val="28"/>
        </w:rPr>
        <w:t>«Развитие торговой деятельности»</w:t>
      </w:r>
    </w:p>
    <w:p w:rsidR="0024673B" w:rsidRPr="00A90F41" w:rsidRDefault="0024673B" w:rsidP="0024673B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A90F41">
        <w:rPr>
          <w:bCs/>
          <w:sz w:val="28"/>
          <w:szCs w:val="28"/>
        </w:rPr>
        <w:t>(далее – Программа)</w:t>
      </w:r>
    </w:p>
    <w:p w:rsidR="00AD2615" w:rsidRPr="00A90F41" w:rsidRDefault="00AD2615" w:rsidP="00AD261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6662"/>
      </w:tblGrid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Министерство промышленной политики Республики Крым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Участники Програм</w:t>
            </w:r>
            <w:bookmarkStart w:id="0" w:name="_GoBack"/>
            <w:bookmarkEnd w:id="0"/>
            <w:r w:rsidRPr="00907B3F">
              <w:rPr>
                <w:sz w:val="28"/>
                <w:szCs w:val="28"/>
              </w:rPr>
              <w:t>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</w:tcPr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Министерство сельского хозяйства Республики Крым;</w:t>
            </w:r>
          </w:p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органы местного самоуправления муниципальных образований в Республике Крым;</w:t>
            </w:r>
          </w:p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районные организации потребительской кооперации – подписанты Соглашения о сотрудничестве в целях социально-экономического развития Республики Крым между Советом министров Республики Крым и районными организациями потребительской кооперации</w:t>
            </w:r>
            <w:r w:rsidR="00EA4FEA">
              <w:rPr>
                <w:sz w:val="28"/>
                <w:szCs w:val="28"/>
              </w:rPr>
              <w:t xml:space="preserve"> (далее – Соглашение)</w:t>
            </w:r>
            <w:r w:rsidRPr="00907B3F">
              <w:rPr>
                <w:sz w:val="28"/>
                <w:szCs w:val="28"/>
              </w:rPr>
              <w:t>;</w:t>
            </w:r>
          </w:p>
          <w:p w:rsidR="00AD2615" w:rsidRPr="00907B3F" w:rsidRDefault="00AD2615" w:rsidP="0034470A">
            <w:pPr>
              <w:rPr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Межрегиональное управление Федеральной службы по надзору в сфере защиты прав потребителей и благополучия человека по Республике Крым и городу федерального значения Севастополю;</w:t>
            </w:r>
          </w:p>
          <w:p w:rsidR="00AD2615" w:rsidRPr="00907B3F" w:rsidRDefault="00AD2615" w:rsidP="0034470A">
            <w:pPr>
              <w:rPr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хозяйствующие субъекты, осуществляющие деятельность в сфере розничной и оптовой торговли, на территории Республики Крым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Государственные программы Российской Федерации и/или федеральные целевые программы, на реализацию которых направлены мероприятия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Отсутствуют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Национальные проекты (программы), на реализацию которых направлены мероприятия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Отсутствуют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Отсутствуют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Цель Программы</w:t>
            </w:r>
          </w:p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34470A">
            <w:pPr>
              <w:rPr>
                <w:color w:val="FF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Создание условий для наиболее полного удовлетворения спроса населения на потребительские товары, в первую очередь отечественного производства, по экономически доступным ценам в пределах террит</w:t>
            </w:r>
            <w:r>
              <w:rPr>
                <w:color w:val="000000"/>
                <w:sz w:val="28"/>
                <w:szCs w:val="28"/>
              </w:rPr>
              <w:t>ориальной доступности</w:t>
            </w:r>
            <w:r w:rsidRPr="00907B3F">
              <w:rPr>
                <w:color w:val="000000"/>
                <w:sz w:val="28"/>
                <w:szCs w:val="28"/>
              </w:rPr>
              <w:t>, поддержк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907B3F">
              <w:rPr>
                <w:color w:val="000000"/>
                <w:sz w:val="28"/>
                <w:szCs w:val="28"/>
              </w:rPr>
              <w:t xml:space="preserve"> субъектов малого и среднего предпринимательства, создание условий </w:t>
            </w:r>
            <w:r w:rsidRPr="00907B3F">
              <w:rPr>
                <w:color w:val="000000"/>
                <w:sz w:val="28"/>
                <w:szCs w:val="28"/>
              </w:rPr>
              <w:lastRenderedPageBreak/>
              <w:t>для обеспечения продовольственной безопасности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Содействие развитию торговой деятельности, создание благоприятных условий для ее совершенствования;</w:t>
            </w:r>
          </w:p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создание условий для наиболее полного удовлетворения потребительского спроса населения;</w:t>
            </w:r>
          </w:p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реализация мер по повышению эффективности функционирования торговой отрасли на террито</w:t>
            </w:r>
            <w:r w:rsidRPr="00907B3F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рии Республики Крым;</w:t>
            </w:r>
            <w:r w:rsidRPr="00907B3F">
              <w:rPr>
                <w:color w:val="000000"/>
                <w:sz w:val="28"/>
                <w:szCs w:val="28"/>
              </w:rPr>
              <w:t xml:space="preserve"> </w:t>
            </w:r>
          </w:p>
          <w:p w:rsidR="00AD2615" w:rsidRPr="00907B3F" w:rsidRDefault="00AD2615" w:rsidP="0034470A">
            <w:pPr>
              <w:rPr>
                <w:b/>
                <w:color w:val="000000"/>
                <w:spacing w:val="2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формирование условий, обеспечивающих последовательное повышение качества жизни населения Республики Крым;</w:t>
            </w:r>
          </w:p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обеспечение взаимодействия территориальных органов федеральных органов исполнительной власти, исполнительных органов государственной власти Республики Крым и органов местного самоуправления муниципальных образований в Республике Крым;</w:t>
            </w:r>
          </w:p>
          <w:p w:rsidR="00AD2615" w:rsidRPr="00907B3F" w:rsidRDefault="00AD2615" w:rsidP="0034470A">
            <w:pPr>
              <w:rPr>
                <w:color w:val="000000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поддержка субъектов малого и среднего предпринимательства;</w:t>
            </w:r>
          </w:p>
          <w:p w:rsidR="00AD2615" w:rsidRPr="00907B3F" w:rsidRDefault="00AD2615" w:rsidP="0034470A">
            <w:pPr>
              <w:rPr>
                <w:b/>
                <w:color w:val="000000"/>
                <w:spacing w:val="2"/>
                <w:sz w:val="28"/>
                <w:szCs w:val="28"/>
              </w:rPr>
            </w:pPr>
            <w:r w:rsidRPr="00907B3F">
              <w:rPr>
                <w:color w:val="000000"/>
                <w:sz w:val="28"/>
                <w:szCs w:val="28"/>
              </w:rPr>
              <w:t>расширение доступа сельскохозяйственных товаропроизводителей на рынки сбыта продукции;</w:t>
            </w:r>
          </w:p>
          <w:p w:rsidR="00AD2615" w:rsidRPr="00907B3F" w:rsidRDefault="00AD2615" w:rsidP="0034470A">
            <w:pPr>
              <w:rPr>
                <w:rFonts w:eastAsia="BatangChe"/>
                <w:color w:val="000000"/>
                <w:sz w:val="28"/>
                <w:szCs w:val="28"/>
              </w:rPr>
            </w:pPr>
            <w:r w:rsidRPr="00423BD9">
              <w:rPr>
                <w:rFonts w:eastAsia="BatangChe"/>
                <w:color w:val="000000"/>
                <w:sz w:val="28"/>
                <w:szCs w:val="28"/>
              </w:rPr>
              <w:t>повышение качества жизни сельского населения за счет: наиболее полного удовлетворения потребительского спроса; организации закупок и реализации товаропроизводителями сельскохозяйственной продукции и сырья; совершенствования взаимодействия предприятий и организаций потребительской кооперации с пайщиками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34470A" w:rsidP="00344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о</w:t>
            </w:r>
            <w:r w:rsidR="00AD2615" w:rsidRPr="00907B3F">
              <w:rPr>
                <w:sz w:val="28"/>
                <w:szCs w:val="28"/>
              </w:rPr>
              <w:t>борот</w:t>
            </w:r>
            <w:r>
              <w:rPr>
                <w:sz w:val="28"/>
                <w:szCs w:val="28"/>
              </w:rPr>
              <w:t>а</w:t>
            </w:r>
            <w:r w:rsidR="00AD2615" w:rsidRPr="00907B3F">
              <w:rPr>
                <w:sz w:val="28"/>
                <w:szCs w:val="28"/>
              </w:rPr>
              <w:t xml:space="preserve"> розничной торговли;</w:t>
            </w:r>
          </w:p>
          <w:p w:rsidR="00AD2615" w:rsidRPr="00907B3F" w:rsidRDefault="0034470A" w:rsidP="00344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r w:rsidR="00AD2615" w:rsidRPr="00907B3F">
              <w:rPr>
                <w:sz w:val="28"/>
                <w:szCs w:val="28"/>
              </w:rPr>
              <w:t>оборот</w:t>
            </w:r>
            <w:r>
              <w:rPr>
                <w:sz w:val="28"/>
                <w:szCs w:val="28"/>
              </w:rPr>
              <w:t>а</w:t>
            </w:r>
            <w:r w:rsidR="00AD2615" w:rsidRPr="00907B3F">
              <w:rPr>
                <w:sz w:val="28"/>
                <w:szCs w:val="28"/>
              </w:rPr>
              <w:t xml:space="preserve"> оптовой торговли;</w:t>
            </w:r>
          </w:p>
          <w:p w:rsidR="00AD2615" w:rsidRPr="00907B3F" w:rsidRDefault="0034470A" w:rsidP="00344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r w:rsidR="00AD2615" w:rsidRPr="00907B3F">
              <w:rPr>
                <w:sz w:val="28"/>
                <w:szCs w:val="28"/>
              </w:rPr>
              <w:t>оборот</w:t>
            </w:r>
            <w:r>
              <w:rPr>
                <w:sz w:val="28"/>
                <w:szCs w:val="28"/>
              </w:rPr>
              <w:t>а</w:t>
            </w:r>
            <w:r w:rsidR="00AD2615" w:rsidRPr="00907B3F">
              <w:rPr>
                <w:sz w:val="28"/>
                <w:szCs w:val="28"/>
              </w:rPr>
              <w:t xml:space="preserve"> общественного питани</w:t>
            </w:r>
            <w:r w:rsidR="00AD2615">
              <w:rPr>
                <w:sz w:val="28"/>
                <w:szCs w:val="28"/>
              </w:rPr>
              <w:t>я</w:t>
            </w:r>
            <w:r w:rsidR="00AD2615" w:rsidRPr="00907B3F">
              <w:rPr>
                <w:sz w:val="28"/>
                <w:szCs w:val="28"/>
              </w:rPr>
              <w:t>;</w:t>
            </w:r>
          </w:p>
          <w:p w:rsidR="00AD2615" w:rsidRPr="00907B3F" w:rsidRDefault="00AD2615" w:rsidP="00344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Pr="00907B3F">
              <w:rPr>
                <w:sz w:val="28"/>
                <w:szCs w:val="28"/>
              </w:rPr>
              <w:t>мест</w:t>
            </w:r>
            <w:r>
              <w:rPr>
                <w:sz w:val="28"/>
                <w:szCs w:val="28"/>
              </w:rPr>
              <w:t xml:space="preserve">, предоставленных </w:t>
            </w:r>
            <w:r w:rsidRPr="00907B3F">
              <w:rPr>
                <w:sz w:val="28"/>
                <w:szCs w:val="28"/>
              </w:rPr>
              <w:t>местным товаропроизводителям для размещения нестационарных торговых объектов;</w:t>
            </w:r>
          </w:p>
          <w:p w:rsidR="00AD2615" w:rsidRPr="00907B3F" w:rsidRDefault="00755ABF" w:rsidP="00344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="00AD2615">
              <w:rPr>
                <w:sz w:val="28"/>
                <w:szCs w:val="28"/>
              </w:rPr>
              <w:t xml:space="preserve"> </w:t>
            </w:r>
            <w:r w:rsidR="00AD2615" w:rsidRPr="00907B3F">
              <w:rPr>
                <w:sz w:val="28"/>
                <w:szCs w:val="28"/>
              </w:rPr>
              <w:t>розничных рынков</w:t>
            </w:r>
            <w:r w:rsidR="00AD2615">
              <w:rPr>
                <w:sz w:val="28"/>
                <w:szCs w:val="28"/>
              </w:rPr>
              <w:t>, переведенных</w:t>
            </w:r>
            <w:r w:rsidR="00AD2615" w:rsidRPr="00907B3F">
              <w:rPr>
                <w:sz w:val="28"/>
                <w:szCs w:val="28"/>
              </w:rPr>
              <w:t xml:space="preserve"> в капитальные строения;</w:t>
            </w:r>
          </w:p>
          <w:p w:rsidR="00D922F6" w:rsidRPr="00907B3F" w:rsidRDefault="00AD2615" w:rsidP="0034470A">
            <w:pPr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совокупный объем хозяйственной деятельности районных организаций потребительской кооперации</w:t>
            </w:r>
            <w:r>
              <w:rPr>
                <w:sz w:val="28"/>
                <w:szCs w:val="28"/>
              </w:rPr>
              <w:t xml:space="preserve"> –</w:t>
            </w:r>
            <w:r w:rsidRPr="00907B3F">
              <w:t xml:space="preserve"> </w:t>
            </w:r>
            <w:r w:rsidRPr="00907B3F">
              <w:rPr>
                <w:sz w:val="28"/>
                <w:szCs w:val="28"/>
              </w:rPr>
              <w:t>подписантов Соглашения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3447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Программа реализуется постоянно</w:t>
            </w:r>
            <w:r>
              <w:rPr>
                <w:sz w:val="28"/>
                <w:szCs w:val="28"/>
              </w:rPr>
              <w:t xml:space="preserve"> и бессрочно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sub_10"/>
            <w:bookmarkStart w:id="2" w:name="_Hlk49696561"/>
            <w:r w:rsidRPr="00907B3F">
              <w:rPr>
                <w:sz w:val="28"/>
                <w:szCs w:val="28"/>
              </w:rPr>
              <w:t>Объемы бюджетных ассигнований Программы</w:t>
            </w:r>
            <w:bookmarkEnd w:id="1"/>
            <w:r w:rsidRPr="00907B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Объем бюджетного финансирования Программы составляет </w:t>
            </w:r>
            <w:r w:rsidR="00F916FB" w:rsidRPr="00ED1B78">
              <w:rPr>
                <w:sz w:val="28"/>
                <w:szCs w:val="28"/>
              </w:rPr>
              <w:t>5778,0</w:t>
            </w:r>
            <w:r w:rsidRPr="00ED1B78">
              <w:rPr>
                <w:sz w:val="28"/>
                <w:szCs w:val="28"/>
              </w:rPr>
              <w:t xml:space="preserve"> тыс. руб.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lastRenderedPageBreak/>
              <w:t xml:space="preserve"> в том числе: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2018 году </w:t>
            </w:r>
            <w:r w:rsidR="005119EB" w:rsidRPr="00ED1B78">
              <w:rPr>
                <w:sz w:val="28"/>
                <w:szCs w:val="28"/>
              </w:rPr>
              <w:t>–</w:t>
            </w:r>
            <w:r w:rsidRPr="00ED1B78">
              <w:rPr>
                <w:sz w:val="28"/>
                <w:szCs w:val="28"/>
              </w:rPr>
              <w:t xml:space="preserve"> 778,0 тыс. руб.;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2019 году </w:t>
            </w:r>
            <w:r w:rsidR="005119EB" w:rsidRPr="00ED1B78">
              <w:rPr>
                <w:sz w:val="28"/>
                <w:szCs w:val="28"/>
              </w:rPr>
              <w:t>–</w:t>
            </w:r>
            <w:r w:rsidRPr="00ED1B78">
              <w:rPr>
                <w:sz w:val="28"/>
                <w:szCs w:val="28"/>
              </w:rPr>
              <w:t xml:space="preserve"> 5</w:t>
            </w:r>
            <w:r w:rsidR="005119EB" w:rsidRPr="00ED1B78">
              <w:rPr>
                <w:sz w:val="28"/>
                <w:szCs w:val="28"/>
              </w:rPr>
              <w:t xml:space="preserve"> </w:t>
            </w:r>
            <w:r w:rsidRPr="00ED1B78">
              <w:rPr>
                <w:sz w:val="28"/>
                <w:szCs w:val="28"/>
              </w:rPr>
              <w:t>000,0 тыс. руб.;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2020 году </w:t>
            </w:r>
            <w:r w:rsidR="005119EB" w:rsidRPr="00ED1B78">
              <w:rPr>
                <w:sz w:val="28"/>
                <w:szCs w:val="28"/>
              </w:rPr>
              <w:t>–</w:t>
            </w:r>
            <w:r w:rsidRPr="00ED1B78">
              <w:rPr>
                <w:sz w:val="28"/>
                <w:szCs w:val="28"/>
              </w:rPr>
              <w:t xml:space="preserve"> 0,0 тыс. руб.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2021 году – </w:t>
            </w:r>
            <w:r w:rsidR="00ED1B78" w:rsidRPr="00ED1B78">
              <w:rPr>
                <w:sz w:val="28"/>
                <w:szCs w:val="28"/>
              </w:rPr>
              <w:t>0</w:t>
            </w:r>
            <w:r w:rsidRPr="00ED1B78">
              <w:rPr>
                <w:sz w:val="28"/>
                <w:szCs w:val="28"/>
              </w:rPr>
              <w:t>,0 тыс. руб.;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2022 году – </w:t>
            </w:r>
            <w:r w:rsidR="00ED1B78" w:rsidRPr="00ED1B78">
              <w:rPr>
                <w:sz w:val="28"/>
                <w:szCs w:val="28"/>
              </w:rPr>
              <w:t>0</w:t>
            </w:r>
            <w:r w:rsidRPr="00ED1B78">
              <w:rPr>
                <w:sz w:val="28"/>
                <w:szCs w:val="28"/>
              </w:rPr>
              <w:t>,0 тыс. руб.;</w:t>
            </w:r>
          </w:p>
          <w:p w:rsidR="00AD2615" w:rsidRPr="00ED1B78" w:rsidRDefault="00AD2615" w:rsidP="0034470A">
            <w:pPr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>в 2023 году – 0,0 тыс. руб.</w:t>
            </w:r>
          </w:p>
        </w:tc>
      </w:tr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lastRenderedPageBreak/>
              <w:t>Объемы внебюджетных ассигнований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Объем внебюджетного финансирования составляет </w:t>
            </w:r>
            <w:r w:rsidR="00ED1B78" w:rsidRPr="00ED1B78">
              <w:rPr>
                <w:sz w:val="28"/>
                <w:szCs w:val="28"/>
              </w:rPr>
              <w:t>8 900 000</w:t>
            </w:r>
            <w:r w:rsidRPr="00ED1B78">
              <w:rPr>
                <w:sz w:val="28"/>
                <w:szCs w:val="28"/>
              </w:rPr>
              <w:t>,0 тыс. руб.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>в том числе: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2018 году – </w:t>
            </w:r>
            <w:r w:rsidR="00ED1B78" w:rsidRPr="00ED1B78">
              <w:rPr>
                <w:sz w:val="28"/>
                <w:szCs w:val="28"/>
              </w:rPr>
              <w:t>0</w:t>
            </w:r>
            <w:r w:rsidRPr="00ED1B78">
              <w:rPr>
                <w:sz w:val="28"/>
                <w:szCs w:val="28"/>
              </w:rPr>
              <w:t>,0 тыс. руб.;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>в 2019 году –0,0 тыс. руб.;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>в 2020 году – 0,0 тыс. руб.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2021 году – </w:t>
            </w:r>
            <w:r w:rsidR="00ED1B78" w:rsidRPr="00ED1B78">
              <w:rPr>
                <w:sz w:val="28"/>
                <w:szCs w:val="28"/>
              </w:rPr>
              <w:t>4 900</w:t>
            </w:r>
            <w:r w:rsidR="005119EB" w:rsidRPr="00ED1B78">
              <w:rPr>
                <w:sz w:val="28"/>
                <w:szCs w:val="28"/>
              </w:rPr>
              <w:t xml:space="preserve"> </w:t>
            </w:r>
            <w:r w:rsidRPr="00ED1B78">
              <w:rPr>
                <w:sz w:val="28"/>
                <w:szCs w:val="28"/>
              </w:rPr>
              <w:t>000,0 тыс. руб.;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 xml:space="preserve">в 2022 году – </w:t>
            </w:r>
            <w:r w:rsidR="00ED1B78" w:rsidRPr="00ED1B78">
              <w:rPr>
                <w:sz w:val="28"/>
                <w:szCs w:val="28"/>
              </w:rPr>
              <w:t>4</w:t>
            </w:r>
            <w:r w:rsidR="005119EB" w:rsidRPr="00ED1B78">
              <w:rPr>
                <w:sz w:val="28"/>
                <w:szCs w:val="28"/>
              </w:rPr>
              <w:t> </w:t>
            </w:r>
            <w:r w:rsidR="00ED1B78" w:rsidRPr="00ED1B78">
              <w:rPr>
                <w:sz w:val="28"/>
                <w:szCs w:val="28"/>
              </w:rPr>
              <w:t>0</w:t>
            </w:r>
            <w:r w:rsidRPr="00ED1B78">
              <w:rPr>
                <w:sz w:val="28"/>
                <w:szCs w:val="28"/>
              </w:rPr>
              <w:t>00</w:t>
            </w:r>
            <w:r w:rsidR="005119EB" w:rsidRPr="00ED1B78">
              <w:rPr>
                <w:sz w:val="28"/>
                <w:szCs w:val="28"/>
              </w:rPr>
              <w:t xml:space="preserve"> </w:t>
            </w:r>
            <w:r w:rsidRPr="00ED1B78">
              <w:rPr>
                <w:sz w:val="28"/>
                <w:szCs w:val="28"/>
              </w:rPr>
              <w:t>000,0 тыс. руб.;</w:t>
            </w:r>
          </w:p>
          <w:p w:rsidR="00AD2615" w:rsidRPr="00ED1B78" w:rsidRDefault="00AD2615" w:rsidP="00AD2615">
            <w:pPr>
              <w:jc w:val="both"/>
              <w:rPr>
                <w:sz w:val="28"/>
                <w:szCs w:val="28"/>
              </w:rPr>
            </w:pPr>
            <w:r w:rsidRPr="00ED1B78">
              <w:rPr>
                <w:sz w:val="28"/>
                <w:szCs w:val="28"/>
              </w:rPr>
              <w:t>в 2023 году – 0,0 тыс. руб.</w:t>
            </w:r>
          </w:p>
        </w:tc>
      </w:tr>
      <w:bookmarkEnd w:id="2"/>
      <w:tr w:rsidR="00AD2615" w:rsidRPr="00907B3F" w:rsidTr="003E52FB"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15" w:rsidRPr="00907B3F" w:rsidRDefault="00AD2615" w:rsidP="00AD26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15" w:rsidRPr="00907B3F" w:rsidRDefault="00AD2615" w:rsidP="00AD2615">
            <w:pPr>
              <w:shd w:val="clear" w:color="auto" w:fill="FFFFFF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907B3F">
              <w:rPr>
                <w:spacing w:val="2"/>
                <w:sz w:val="28"/>
                <w:szCs w:val="28"/>
              </w:rPr>
              <w:t>Достижение ежегодных темпов роста розничного товарооборота (в текущих ценах) в % к предыдущему году, начиная с 20</w:t>
            </w:r>
            <w:r>
              <w:rPr>
                <w:spacing w:val="2"/>
                <w:sz w:val="28"/>
                <w:szCs w:val="28"/>
              </w:rPr>
              <w:t>2</w:t>
            </w:r>
            <w:r w:rsidRPr="00907B3F">
              <w:rPr>
                <w:spacing w:val="2"/>
                <w:sz w:val="28"/>
                <w:szCs w:val="28"/>
              </w:rPr>
              <w:t>1 года, не менее 101,6</w:t>
            </w:r>
            <w:r w:rsidR="002A4C65">
              <w:rPr>
                <w:spacing w:val="2"/>
                <w:sz w:val="28"/>
                <w:szCs w:val="28"/>
              </w:rPr>
              <w:t xml:space="preserve"> </w:t>
            </w:r>
            <w:r w:rsidRPr="00907B3F">
              <w:rPr>
                <w:spacing w:val="2"/>
                <w:sz w:val="28"/>
                <w:szCs w:val="28"/>
              </w:rPr>
              <w:t xml:space="preserve">%; </w:t>
            </w:r>
          </w:p>
          <w:p w:rsidR="00AD2615" w:rsidRPr="00907B3F" w:rsidRDefault="00AD2615" w:rsidP="00AD2615">
            <w:pPr>
              <w:shd w:val="clear" w:color="auto" w:fill="FFFFFF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907B3F">
              <w:rPr>
                <w:spacing w:val="2"/>
                <w:sz w:val="28"/>
                <w:szCs w:val="28"/>
              </w:rPr>
              <w:t>обеспечение установленных нормативов минимальной обеспеченности населения площадью торговых объектов (в расчете на 1000 человек);</w:t>
            </w:r>
          </w:p>
          <w:p w:rsidR="00AD2615" w:rsidRPr="00907B3F" w:rsidRDefault="00AD2615" w:rsidP="00AD2615">
            <w:pPr>
              <w:shd w:val="clear" w:color="auto" w:fill="FFFFFF"/>
              <w:jc w:val="both"/>
              <w:textAlignment w:val="baseline"/>
              <w:rPr>
                <w:rFonts w:eastAsia="SimSun"/>
                <w:sz w:val="28"/>
                <w:szCs w:val="28"/>
                <w:lang w:eastAsia="zh-CN"/>
              </w:rPr>
            </w:pPr>
            <w:r w:rsidRPr="00907B3F">
              <w:rPr>
                <w:rFonts w:eastAsia="SimSun"/>
                <w:sz w:val="28"/>
                <w:szCs w:val="28"/>
                <w:lang w:eastAsia="zh-CN"/>
              </w:rPr>
              <w:t xml:space="preserve">насыщение потребительского рынка   продукцией местных производителей, организация и поддержка торговли социально значимыми продуктами питания; </w:t>
            </w:r>
          </w:p>
          <w:p w:rsidR="00AD2615" w:rsidRPr="00907B3F" w:rsidRDefault="00AD2615" w:rsidP="00AD2615">
            <w:pPr>
              <w:shd w:val="clear" w:color="auto" w:fill="FFFFFF"/>
              <w:jc w:val="both"/>
              <w:textAlignment w:val="baseline"/>
              <w:rPr>
                <w:rFonts w:eastAsia="SimSun"/>
                <w:sz w:val="28"/>
                <w:szCs w:val="28"/>
                <w:lang w:eastAsia="zh-CN"/>
              </w:rPr>
            </w:pPr>
            <w:r w:rsidRPr="00907B3F">
              <w:rPr>
                <w:rFonts w:eastAsia="SimSun"/>
                <w:sz w:val="28"/>
                <w:szCs w:val="28"/>
                <w:lang w:eastAsia="zh-CN"/>
              </w:rPr>
              <w:t>формирование торговой инфраструктуры с учетом многообразия видов и типов торговых объектов, форм и способов торговли, потребности населения (количество торговых объектов различных форматов и специализации);</w:t>
            </w:r>
          </w:p>
          <w:p w:rsidR="00AD2615" w:rsidRPr="00907B3F" w:rsidRDefault="00AD2615" w:rsidP="00AD26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повышение доступности товаров для населения;</w:t>
            </w:r>
          </w:p>
          <w:p w:rsidR="00AD2615" w:rsidRPr="00907B3F" w:rsidRDefault="00AD2615" w:rsidP="00AD26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удовлетворенность населения торговым сервисом (качеством, культурой), качеством и безопасностью реализуемых на территории субъектов Российской Федерации товаров;</w:t>
            </w:r>
          </w:p>
          <w:p w:rsidR="00AD2615" w:rsidRPr="00907B3F" w:rsidRDefault="00AD2615" w:rsidP="00AD26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рост объема продаж товаров на одного жителя Республики Крым;</w:t>
            </w:r>
          </w:p>
          <w:p w:rsidR="00AD2615" w:rsidRPr="00907B3F" w:rsidRDefault="00AD2615" w:rsidP="00AD26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>создание условий для индивидуальной предпринимательской инициативы;</w:t>
            </w:r>
          </w:p>
          <w:p w:rsidR="00AD2615" w:rsidRPr="00907B3F" w:rsidRDefault="00AD2615" w:rsidP="00AD2615">
            <w:pPr>
              <w:jc w:val="both"/>
              <w:rPr>
                <w:sz w:val="28"/>
                <w:szCs w:val="28"/>
              </w:rPr>
            </w:pPr>
            <w:r w:rsidRPr="00907B3F">
              <w:rPr>
                <w:sz w:val="28"/>
                <w:szCs w:val="28"/>
              </w:rPr>
              <w:t xml:space="preserve">выравнивание среднегодового индекса потребительских цен на продовольственные товары в Республике Крым с показателями в близлежащих субъектах Российской Федерации (в Краснодарском </w:t>
            </w:r>
            <w:r w:rsidRPr="00907B3F">
              <w:rPr>
                <w:sz w:val="28"/>
                <w:szCs w:val="28"/>
              </w:rPr>
              <w:lastRenderedPageBreak/>
              <w:t>крае и Ростовской области);</w:t>
            </w:r>
          </w:p>
          <w:p w:rsidR="00AD2615" w:rsidRPr="00907B3F" w:rsidRDefault="00AD2615" w:rsidP="00AD2615">
            <w:pPr>
              <w:shd w:val="clear" w:color="auto" w:fill="FFFFFF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907B3F">
              <w:rPr>
                <w:sz w:val="28"/>
                <w:szCs w:val="28"/>
                <w:shd w:val="clear" w:color="auto" w:fill="FFFFFF"/>
              </w:rPr>
              <w:t>внедрение ряда мероприятий по недопущению незаконной торговли на территории Республики Крым</w:t>
            </w:r>
          </w:p>
        </w:tc>
      </w:tr>
    </w:tbl>
    <w:p w:rsidR="00AD2615" w:rsidRPr="00907B3F" w:rsidRDefault="00AD2615" w:rsidP="00AD2615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sectPr w:rsidR="00AD2615" w:rsidRPr="00907B3F" w:rsidSect="00C82C60"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F41" w:rsidRDefault="00A90F41" w:rsidP="00726EDB">
      <w:r>
        <w:separator/>
      </w:r>
    </w:p>
  </w:endnote>
  <w:endnote w:type="continuationSeparator" w:id="0">
    <w:p w:rsidR="00A90F41" w:rsidRDefault="00A90F41" w:rsidP="0072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F41" w:rsidRDefault="00A90F41" w:rsidP="00726EDB">
      <w:r>
        <w:separator/>
      </w:r>
    </w:p>
  </w:footnote>
  <w:footnote w:type="continuationSeparator" w:id="0">
    <w:p w:rsidR="00A90F41" w:rsidRDefault="00A90F41" w:rsidP="00726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5pt;height:15.75pt;visibility:visible" o:bullet="t">
        <v:imagedata r:id="rId1" o:title=""/>
      </v:shape>
    </w:pict>
  </w:numPicBullet>
  <w:abstractNum w:abstractNumId="0">
    <w:nsid w:val="03CA7C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4E07F1"/>
    <w:multiLevelType w:val="hybridMultilevel"/>
    <w:tmpl w:val="8CD8D094"/>
    <w:lvl w:ilvl="0" w:tplc="66425A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AB3337E"/>
    <w:multiLevelType w:val="hybridMultilevel"/>
    <w:tmpl w:val="91422E2E"/>
    <w:lvl w:ilvl="0" w:tplc="C05E848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940BD5"/>
    <w:multiLevelType w:val="hybridMultilevel"/>
    <w:tmpl w:val="BB123508"/>
    <w:lvl w:ilvl="0" w:tplc="7C50A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7B7A00"/>
    <w:multiLevelType w:val="hybridMultilevel"/>
    <w:tmpl w:val="3AAAFFD6"/>
    <w:lvl w:ilvl="0" w:tplc="B128D37A">
      <w:start w:val="1"/>
      <w:numFmt w:val="upperRoman"/>
      <w:lvlText w:val="%1."/>
      <w:lvlJc w:val="right"/>
      <w:pPr>
        <w:ind w:left="12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2845BE0"/>
    <w:multiLevelType w:val="hybridMultilevel"/>
    <w:tmpl w:val="BC1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C3C46"/>
    <w:multiLevelType w:val="hybridMultilevel"/>
    <w:tmpl w:val="0A06CE4E"/>
    <w:lvl w:ilvl="0" w:tplc="C05E848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84506AC"/>
    <w:multiLevelType w:val="hybridMultilevel"/>
    <w:tmpl w:val="D5FE03E8"/>
    <w:lvl w:ilvl="0" w:tplc="CFF69BF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2E497370"/>
    <w:multiLevelType w:val="hybridMultilevel"/>
    <w:tmpl w:val="485A3A2E"/>
    <w:lvl w:ilvl="0" w:tplc="70B8D378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1A38CE"/>
    <w:multiLevelType w:val="hybridMultilevel"/>
    <w:tmpl w:val="BC1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84517"/>
    <w:multiLevelType w:val="hybridMultilevel"/>
    <w:tmpl w:val="EDA8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9387E"/>
    <w:multiLevelType w:val="hybridMultilevel"/>
    <w:tmpl w:val="56684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D48D5"/>
    <w:multiLevelType w:val="hybridMultilevel"/>
    <w:tmpl w:val="56044C66"/>
    <w:lvl w:ilvl="0" w:tplc="205CE9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DF04F1"/>
    <w:multiLevelType w:val="hybridMultilevel"/>
    <w:tmpl w:val="2F88F300"/>
    <w:lvl w:ilvl="0" w:tplc="A1C466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27A00E2"/>
    <w:multiLevelType w:val="hybridMultilevel"/>
    <w:tmpl w:val="716A5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D4230"/>
    <w:multiLevelType w:val="hybridMultilevel"/>
    <w:tmpl w:val="A0380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6877B5"/>
    <w:multiLevelType w:val="hybridMultilevel"/>
    <w:tmpl w:val="7C4AA4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0576E"/>
    <w:multiLevelType w:val="hybridMultilevel"/>
    <w:tmpl w:val="9D6839EA"/>
    <w:lvl w:ilvl="0" w:tplc="2E524B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340C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A8C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E295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C6AB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DE9D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3ED4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A9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580D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A233D41"/>
    <w:multiLevelType w:val="hybridMultilevel"/>
    <w:tmpl w:val="80F49710"/>
    <w:lvl w:ilvl="0" w:tplc="9C62E69C">
      <w:start w:val="1"/>
      <w:numFmt w:val="decimal"/>
      <w:lvlText w:val="%1."/>
      <w:lvlJc w:val="left"/>
      <w:pPr>
        <w:ind w:left="127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9">
    <w:nsid w:val="5B396F6F"/>
    <w:multiLevelType w:val="hybridMultilevel"/>
    <w:tmpl w:val="AB5EAA12"/>
    <w:lvl w:ilvl="0" w:tplc="C05E848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1763F5D"/>
    <w:multiLevelType w:val="hybridMultilevel"/>
    <w:tmpl w:val="0FE04860"/>
    <w:lvl w:ilvl="0" w:tplc="8FC4F24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619737AC"/>
    <w:multiLevelType w:val="hybridMultilevel"/>
    <w:tmpl w:val="296A36AC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90702A2"/>
    <w:multiLevelType w:val="multilevel"/>
    <w:tmpl w:val="010A21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F253537"/>
    <w:multiLevelType w:val="hybridMultilevel"/>
    <w:tmpl w:val="51B4FC62"/>
    <w:lvl w:ilvl="0" w:tplc="AA040DF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763F2348"/>
    <w:multiLevelType w:val="hybridMultilevel"/>
    <w:tmpl w:val="E620E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3"/>
  </w:num>
  <w:num w:numId="5">
    <w:abstractNumId w:val="20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22"/>
  </w:num>
  <w:num w:numId="11">
    <w:abstractNumId w:val="16"/>
  </w:num>
  <w:num w:numId="12">
    <w:abstractNumId w:val="18"/>
  </w:num>
  <w:num w:numId="13">
    <w:abstractNumId w:val="21"/>
  </w:num>
  <w:num w:numId="14">
    <w:abstractNumId w:val="23"/>
  </w:num>
  <w:num w:numId="15">
    <w:abstractNumId w:val="1"/>
  </w:num>
  <w:num w:numId="16">
    <w:abstractNumId w:val="8"/>
  </w:num>
  <w:num w:numId="17">
    <w:abstractNumId w:val="17"/>
  </w:num>
  <w:num w:numId="18">
    <w:abstractNumId w:val="10"/>
  </w:num>
  <w:num w:numId="19">
    <w:abstractNumId w:val="11"/>
  </w:num>
  <w:num w:numId="20">
    <w:abstractNumId w:val="24"/>
  </w:num>
  <w:num w:numId="21">
    <w:abstractNumId w:val="6"/>
  </w:num>
  <w:num w:numId="22">
    <w:abstractNumId w:val="19"/>
  </w:num>
  <w:num w:numId="23">
    <w:abstractNumId w:val="2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55"/>
    <w:rsid w:val="00001277"/>
    <w:rsid w:val="0000288D"/>
    <w:rsid w:val="000041EF"/>
    <w:rsid w:val="0000476A"/>
    <w:rsid w:val="00005C04"/>
    <w:rsid w:val="00005DFF"/>
    <w:rsid w:val="00006B89"/>
    <w:rsid w:val="0000776F"/>
    <w:rsid w:val="0000786E"/>
    <w:rsid w:val="0001034D"/>
    <w:rsid w:val="00010ADB"/>
    <w:rsid w:val="00010EAA"/>
    <w:rsid w:val="00011484"/>
    <w:rsid w:val="00011BCE"/>
    <w:rsid w:val="000126F0"/>
    <w:rsid w:val="0001433B"/>
    <w:rsid w:val="0001438D"/>
    <w:rsid w:val="00015F8B"/>
    <w:rsid w:val="00016627"/>
    <w:rsid w:val="000170F8"/>
    <w:rsid w:val="000200B4"/>
    <w:rsid w:val="0002044D"/>
    <w:rsid w:val="00020649"/>
    <w:rsid w:val="0002211A"/>
    <w:rsid w:val="00022A2E"/>
    <w:rsid w:val="00022E37"/>
    <w:rsid w:val="000233FF"/>
    <w:rsid w:val="000238BC"/>
    <w:rsid w:val="000244CB"/>
    <w:rsid w:val="0002548C"/>
    <w:rsid w:val="00025FE5"/>
    <w:rsid w:val="00026150"/>
    <w:rsid w:val="000261F0"/>
    <w:rsid w:val="00026A0E"/>
    <w:rsid w:val="00026FCD"/>
    <w:rsid w:val="00027383"/>
    <w:rsid w:val="00030714"/>
    <w:rsid w:val="0003113A"/>
    <w:rsid w:val="000316EF"/>
    <w:rsid w:val="00031E21"/>
    <w:rsid w:val="00031F84"/>
    <w:rsid w:val="000327D8"/>
    <w:rsid w:val="00032A1D"/>
    <w:rsid w:val="000330E5"/>
    <w:rsid w:val="00034A7D"/>
    <w:rsid w:val="00035899"/>
    <w:rsid w:val="00035C78"/>
    <w:rsid w:val="0003629F"/>
    <w:rsid w:val="000408A4"/>
    <w:rsid w:val="00041253"/>
    <w:rsid w:val="000419A9"/>
    <w:rsid w:val="0004251E"/>
    <w:rsid w:val="00042852"/>
    <w:rsid w:val="00043900"/>
    <w:rsid w:val="00043C05"/>
    <w:rsid w:val="00043D24"/>
    <w:rsid w:val="00044326"/>
    <w:rsid w:val="0004460F"/>
    <w:rsid w:val="00044954"/>
    <w:rsid w:val="00044C10"/>
    <w:rsid w:val="00044F6D"/>
    <w:rsid w:val="00046146"/>
    <w:rsid w:val="000470F3"/>
    <w:rsid w:val="00047DE1"/>
    <w:rsid w:val="000510F3"/>
    <w:rsid w:val="000512CD"/>
    <w:rsid w:val="000518B2"/>
    <w:rsid w:val="0005319D"/>
    <w:rsid w:val="00053297"/>
    <w:rsid w:val="00053FFE"/>
    <w:rsid w:val="00054075"/>
    <w:rsid w:val="00054145"/>
    <w:rsid w:val="00055394"/>
    <w:rsid w:val="00056637"/>
    <w:rsid w:val="000570CB"/>
    <w:rsid w:val="000576C7"/>
    <w:rsid w:val="00057E4D"/>
    <w:rsid w:val="0006046F"/>
    <w:rsid w:val="0006096C"/>
    <w:rsid w:val="00061616"/>
    <w:rsid w:val="00061D36"/>
    <w:rsid w:val="0006203E"/>
    <w:rsid w:val="000643A5"/>
    <w:rsid w:val="00064853"/>
    <w:rsid w:val="000651AF"/>
    <w:rsid w:val="000669E1"/>
    <w:rsid w:val="00066A06"/>
    <w:rsid w:val="0007046E"/>
    <w:rsid w:val="000719D5"/>
    <w:rsid w:val="000721CC"/>
    <w:rsid w:val="0007244C"/>
    <w:rsid w:val="00073473"/>
    <w:rsid w:val="000737F1"/>
    <w:rsid w:val="00073A02"/>
    <w:rsid w:val="00073C98"/>
    <w:rsid w:val="00073CD8"/>
    <w:rsid w:val="00075760"/>
    <w:rsid w:val="00075826"/>
    <w:rsid w:val="00076063"/>
    <w:rsid w:val="00077309"/>
    <w:rsid w:val="00077597"/>
    <w:rsid w:val="00077924"/>
    <w:rsid w:val="00077DE1"/>
    <w:rsid w:val="000804E5"/>
    <w:rsid w:val="000808D4"/>
    <w:rsid w:val="0008119C"/>
    <w:rsid w:val="000815CB"/>
    <w:rsid w:val="00081A97"/>
    <w:rsid w:val="00081ABF"/>
    <w:rsid w:val="000839BC"/>
    <w:rsid w:val="00083F3F"/>
    <w:rsid w:val="000859CA"/>
    <w:rsid w:val="00087056"/>
    <w:rsid w:val="000874DF"/>
    <w:rsid w:val="00087A60"/>
    <w:rsid w:val="0009001C"/>
    <w:rsid w:val="00090A2A"/>
    <w:rsid w:val="000914B7"/>
    <w:rsid w:val="00092112"/>
    <w:rsid w:val="000927E7"/>
    <w:rsid w:val="00092CDA"/>
    <w:rsid w:val="00093F3D"/>
    <w:rsid w:val="00094BD2"/>
    <w:rsid w:val="00094F54"/>
    <w:rsid w:val="00095D3F"/>
    <w:rsid w:val="00095D78"/>
    <w:rsid w:val="00097957"/>
    <w:rsid w:val="00097FC7"/>
    <w:rsid w:val="000A096F"/>
    <w:rsid w:val="000A0CAE"/>
    <w:rsid w:val="000A223E"/>
    <w:rsid w:val="000A2365"/>
    <w:rsid w:val="000A30D2"/>
    <w:rsid w:val="000A3358"/>
    <w:rsid w:val="000A41A2"/>
    <w:rsid w:val="000A4C35"/>
    <w:rsid w:val="000A66FD"/>
    <w:rsid w:val="000A7003"/>
    <w:rsid w:val="000A71E8"/>
    <w:rsid w:val="000A7613"/>
    <w:rsid w:val="000A7AA4"/>
    <w:rsid w:val="000B132C"/>
    <w:rsid w:val="000B1416"/>
    <w:rsid w:val="000B24CC"/>
    <w:rsid w:val="000B33AE"/>
    <w:rsid w:val="000B35AB"/>
    <w:rsid w:val="000B38AA"/>
    <w:rsid w:val="000B46FE"/>
    <w:rsid w:val="000B4EB6"/>
    <w:rsid w:val="000B5277"/>
    <w:rsid w:val="000B60E4"/>
    <w:rsid w:val="000B6228"/>
    <w:rsid w:val="000B76C5"/>
    <w:rsid w:val="000B7B38"/>
    <w:rsid w:val="000C0319"/>
    <w:rsid w:val="000C0692"/>
    <w:rsid w:val="000C0ABB"/>
    <w:rsid w:val="000C1168"/>
    <w:rsid w:val="000C1C81"/>
    <w:rsid w:val="000C1D92"/>
    <w:rsid w:val="000C1E3E"/>
    <w:rsid w:val="000C2330"/>
    <w:rsid w:val="000C2ED1"/>
    <w:rsid w:val="000C3286"/>
    <w:rsid w:val="000C3D99"/>
    <w:rsid w:val="000C48FD"/>
    <w:rsid w:val="000C4A1A"/>
    <w:rsid w:val="000C4AF4"/>
    <w:rsid w:val="000C5B93"/>
    <w:rsid w:val="000C5F00"/>
    <w:rsid w:val="000C7822"/>
    <w:rsid w:val="000D174C"/>
    <w:rsid w:val="000D1F22"/>
    <w:rsid w:val="000D3350"/>
    <w:rsid w:val="000D36ED"/>
    <w:rsid w:val="000D37DC"/>
    <w:rsid w:val="000D3F05"/>
    <w:rsid w:val="000D4255"/>
    <w:rsid w:val="000D496B"/>
    <w:rsid w:val="000D4BB5"/>
    <w:rsid w:val="000D4D34"/>
    <w:rsid w:val="000D59CA"/>
    <w:rsid w:val="000D6011"/>
    <w:rsid w:val="000D6106"/>
    <w:rsid w:val="000D7233"/>
    <w:rsid w:val="000D7557"/>
    <w:rsid w:val="000D7A61"/>
    <w:rsid w:val="000E0341"/>
    <w:rsid w:val="000E05DB"/>
    <w:rsid w:val="000E05FB"/>
    <w:rsid w:val="000E0643"/>
    <w:rsid w:val="000E0E4E"/>
    <w:rsid w:val="000E20C8"/>
    <w:rsid w:val="000E3330"/>
    <w:rsid w:val="000E4BE3"/>
    <w:rsid w:val="000E4F5A"/>
    <w:rsid w:val="000E5039"/>
    <w:rsid w:val="000E52F7"/>
    <w:rsid w:val="000E5729"/>
    <w:rsid w:val="000E5953"/>
    <w:rsid w:val="000E5A90"/>
    <w:rsid w:val="000E5FE1"/>
    <w:rsid w:val="000E69EF"/>
    <w:rsid w:val="000E7167"/>
    <w:rsid w:val="000E72D0"/>
    <w:rsid w:val="000F16A3"/>
    <w:rsid w:val="000F1CDA"/>
    <w:rsid w:val="000F2584"/>
    <w:rsid w:val="000F26DD"/>
    <w:rsid w:val="000F2894"/>
    <w:rsid w:val="000F2E6F"/>
    <w:rsid w:val="000F33B7"/>
    <w:rsid w:val="000F38FF"/>
    <w:rsid w:val="000F3A34"/>
    <w:rsid w:val="000F3BCE"/>
    <w:rsid w:val="000F55D5"/>
    <w:rsid w:val="000F5917"/>
    <w:rsid w:val="000F5A2C"/>
    <w:rsid w:val="000F68F6"/>
    <w:rsid w:val="000F6A44"/>
    <w:rsid w:val="000F6B8D"/>
    <w:rsid w:val="000F72D1"/>
    <w:rsid w:val="000F7BCB"/>
    <w:rsid w:val="0010051B"/>
    <w:rsid w:val="00101E02"/>
    <w:rsid w:val="001041F7"/>
    <w:rsid w:val="001052FB"/>
    <w:rsid w:val="00106610"/>
    <w:rsid w:val="0010677A"/>
    <w:rsid w:val="00107C88"/>
    <w:rsid w:val="00107D55"/>
    <w:rsid w:val="00110B25"/>
    <w:rsid w:val="00110CF9"/>
    <w:rsid w:val="0011113C"/>
    <w:rsid w:val="0011137C"/>
    <w:rsid w:val="001121C7"/>
    <w:rsid w:val="00112AAF"/>
    <w:rsid w:val="00113DC9"/>
    <w:rsid w:val="0011412E"/>
    <w:rsid w:val="00114445"/>
    <w:rsid w:val="00114666"/>
    <w:rsid w:val="001148E8"/>
    <w:rsid w:val="00114A84"/>
    <w:rsid w:val="00115144"/>
    <w:rsid w:val="00115585"/>
    <w:rsid w:val="00115648"/>
    <w:rsid w:val="00116829"/>
    <w:rsid w:val="0012096B"/>
    <w:rsid w:val="00120A12"/>
    <w:rsid w:val="00121076"/>
    <w:rsid w:val="001213DF"/>
    <w:rsid w:val="00122832"/>
    <w:rsid w:val="00122E32"/>
    <w:rsid w:val="001236DC"/>
    <w:rsid w:val="001261E0"/>
    <w:rsid w:val="00126294"/>
    <w:rsid w:val="001262D8"/>
    <w:rsid w:val="00126B9E"/>
    <w:rsid w:val="00130390"/>
    <w:rsid w:val="001304F3"/>
    <w:rsid w:val="00130FDA"/>
    <w:rsid w:val="001323AE"/>
    <w:rsid w:val="0013266E"/>
    <w:rsid w:val="00132DDA"/>
    <w:rsid w:val="001332E1"/>
    <w:rsid w:val="001338DD"/>
    <w:rsid w:val="00134468"/>
    <w:rsid w:val="00135008"/>
    <w:rsid w:val="00135B77"/>
    <w:rsid w:val="00136CAA"/>
    <w:rsid w:val="00136FB3"/>
    <w:rsid w:val="00140078"/>
    <w:rsid w:val="00140211"/>
    <w:rsid w:val="001403F4"/>
    <w:rsid w:val="00140595"/>
    <w:rsid w:val="001410B6"/>
    <w:rsid w:val="0014368A"/>
    <w:rsid w:val="00143A0F"/>
    <w:rsid w:val="00143E9E"/>
    <w:rsid w:val="001446D9"/>
    <w:rsid w:val="001463DD"/>
    <w:rsid w:val="001467CA"/>
    <w:rsid w:val="0014767C"/>
    <w:rsid w:val="00147C0D"/>
    <w:rsid w:val="001507AA"/>
    <w:rsid w:val="00152288"/>
    <w:rsid w:val="00153018"/>
    <w:rsid w:val="0015335E"/>
    <w:rsid w:val="00153814"/>
    <w:rsid w:val="00155759"/>
    <w:rsid w:val="00156568"/>
    <w:rsid w:val="00156835"/>
    <w:rsid w:val="00156860"/>
    <w:rsid w:val="0015703F"/>
    <w:rsid w:val="001570C3"/>
    <w:rsid w:val="001612D2"/>
    <w:rsid w:val="00161492"/>
    <w:rsid w:val="001615E4"/>
    <w:rsid w:val="0016195F"/>
    <w:rsid w:val="00161EB6"/>
    <w:rsid w:val="00163660"/>
    <w:rsid w:val="00164A08"/>
    <w:rsid w:val="00165BC1"/>
    <w:rsid w:val="00165F76"/>
    <w:rsid w:val="00165F7C"/>
    <w:rsid w:val="00166F12"/>
    <w:rsid w:val="00167C66"/>
    <w:rsid w:val="0017072A"/>
    <w:rsid w:val="00170774"/>
    <w:rsid w:val="00172682"/>
    <w:rsid w:val="00172B76"/>
    <w:rsid w:val="0017382B"/>
    <w:rsid w:val="00173A49"/>
    <w:rsid w:val="00173F39"/>
    <w:rsid w:val="00174A42"/>
    <w:rsid w:val="00177B88"/>
    <w:rsid w:val="00177D7B"/>
    <w:rsid w:val="00180489"/>
    <w:rsid w:val="00180D4D"/>
    <w:rsid w:val="00180DA1"/>
    <w:rsid w:val="00181F24"/>
    <w:rsid w:val="00182506"/>
    <w:rsid w:val="00182CA5"/>
    <w:rsid w:val="0018333F"/>
    <w:rsid w:val="001836D4"/>
    <w:rsid w:val="001845F2"/>
    <w:rsid w:val="00185CBF"/>
    <w:rsid w:val="0018626E"/>
    <w:rsid w:val="00186661"/>
    <w:rsid w:val="00186E70"/>
    <w:rsid w:val="00186E80"/>
    <w:rsid w:val="00187A03"/>
    <w:rsid w:val="00187BFE"/>
    <w:rsid w:val="00187FE1"/>
    <w:rsid w:val="00190720"/>
    <w:rsid w:val="0019163B"/>
    <w:rsid w:val="00191D27"/>
    <w:rsid w:val="00192009"/>
    <w:rsid w:val="0019313B"/>
    <w:rsid w:val="00195E37"/>
    <w:rsid w:val="00197B81"/>
    <w:rsid w:val="00197E32"/>
    <w:rsid w:val="00197E58"/>
    <w:rsid w:val="001A0EB6"/>
    <w:rsid w:val="001A2975"/>
    <w:rsid w:val="001A2B0D"/>
    <w:rsid w:val="001A2EEC"/>
    <w:rsid w:val="001A518A"/>
    <w:rsid w:val="001A5372"/>
    <w:rsid w:val="001A549C"/>
    <w:rsid w:val="001A559A"/>
    <w:rsid w:val="001A574C"/>
    <w:rsid w:val="001A68AA"/>
    <w:rsid w:val="001A6E14"/>
    <w:rsid w:val="001A7073"/>
    <w:rsid w:val="001A7149"/>
    <w:rsid w:val="001A7BE2"/>
    <w:rsid w:val="001B0275"/>
    <w:rsid w:val="001B11D1"/>
    <w:rsid w:val="001B16EA"/>
    <w:rsid w:val="001B1CFA"/>
    <w:rsid w:val="001B1E2F"/>
    <w:rsid w:val="001B2F51"/>
    <w:rsid w:val="001B2FB7"/>
    <w:rsid w:val="001B34A8"/>
    <w:rsid w:val="001B394D"/>
    <w:rsid w:val="001B3E95"/>
    <w:rsid w:val="001B53D3"/>
    <w:rsid w:val="001B5CCA"/>
    <w:rsid w:val="001B618C"/>
    <w:rsid w:val="001B6A17"/>
    <w:rsid w:val="001B78F7"/>
    <w:rsid w:val="001B7C53"/>
    <w:rsid w:val="001B7F7F"/>
    <w:rsid w:val="001C0A01"/>
    <w:rsid w:val="001C15D9"/>
    <w:rsid w:val="001C346B"/>
    <w:rsid w:val="001C3A05"/>
    <w:rsid w:val="001C3BAE"/>
    <w:rsid w:val="001C4290"/>
    <w:rsid w:val="001C65F4"/>
    <w:rsid w:val="001C6901"/>
    <w:rsid w:val="001D0684"/>
    <w:rsid w:val="001D0705"/>
    <w:rsid w:val="001D0CBD"/>
    <w:rsid w:val="001D15BB"/>
    <w:rsid w:val="001D2C96"/>
    <w:rsid w:val="001D2DD1"/>
    <w:rsid w:val="001D2EA0"/>
    <w:rsid w:val="001D323A"/>
    <w:rsid w:val="001D4431"/>
    <w:rsid w:val="001D514F"/>
    <w:rsid w:val="001D58D9"/>
    <w:rsid w:val="001D6612"/>
    <w:rsid w:val="001D69E6"/>
    <w:rsid w:val="001D6CE1"/>
    <w:rsid w:val="001D7077"/>
    <w:rsid w:val="001E071F"/>
    <w:rsid w:val="001E1FD6"/>
    <w:rsid w:val="001E22BD"/>
    <w:rsid w:val="001E25FF"/>
    <w:rsid w:val="001E2D44"/>
    <w:rsid w:val="001E3D56"/>
    <w:rsid w:val="001E5390"/>
    <w:rsid w:val="001E55FF"/>
    <w:rsid w:val="001E561B"/>
    <w:rsid w:val="001E5D31"/>
    <w:rsid w:val="001E5D83"/>
    <w:rsid w:val="001E6562"/>
    <w:rsid w:val="001E6870"/>
    <w:rsid w:val="001E6A66"/>
    <w:rsid w:val="001E7420"/>
    <w:rsid w:val="001E74DA"/>
    <w:rsid w:val="001E7F10"/>
    <w:rsid w:val="001F08A0"/>
    <w:rsid w:val="001F1904"/>
    <w:rsid w:val="001F1916"/>
    <w:rsid w:val="001F2E45"/>
    <w:rsid w:val="001F3BC4"/>
    <w:rsid w:val="001F501A"/>
    <w:rsid w:val="001F5AD1"/>
    <w:rsid w:val="001F691E"/>
    <w:rsid w:val="001F69F9"/>
    <w:rsid w:val="001F769C"/>
    <w:rsid w:val="001F78F6"/>
    <w:rsid w:val="00204F5C"/>
    <w:rsid w:val="0020639B"/>
    <w:rsid w:val="00206C55"/>
    <w:rsid w:val="00206F1F"/>
    <w:rsid w:val="00207CE0"/>
    <w:rsid w:val="0021028C"/>
    <w:rsid w:val="002104D9"/>
    <w:rsid w:val="00210C10"/>
    <w:rsid w:val="00210D90"/>
    <w:rsid w:val="00210FB1"/>
    <w:rsid w:val="002118A5"/>
    <w:rsid w:val="002118E7"/>
    <w:rsid w:val="00211D06"/>
    <w:rsid w:val="00212ABC"/>
    <w:rsid w:val="00213A7C"/>
    <w:rsid w:val="00214462"/>
    <w:rsid w:val="00214857"/>
    <w:rsid w:val="00214E6B"/>
    <w:rsid w:val="002154AF"/>
    <w:rsid w:val="0021640D"/>
    <w:rsid w:val="0021656B"/>
    <w:rsid w:val="0021739F"/>
    <w:rsid w:val="0021775A"/>
    <w:rsid w:val="00217FB1"/>
    <w:rsid w:val="002201A3"/>
    <w:rsid w:val="00220F0F"/>
    <w:rsid w:val="002227D8"/>
    <w:rsid w:val="00224B2B"/>
    <w:rsid w:val="00224BAE"/>
    <w:rsid w:val="002250C4"/>
    <w:rsid w:val="0022651C"/>
    <w:rsid w:val="00227596"/>
    <w:rsid w:val="002277F7"/>
    <w:rsid w:val="002301C9"/>
    <w:rsid w:val="00230B77"/>
    <w:rsid w:val="002317CA"/>
    <w:rsid w:val="00231C93"/>
    <w:rsid w:val="00233BA4"/>
    <w:rsid w:val="00233D3F"/>
    <w:rsid w:val="00233F36"/>
    <w:rsid w:val="00236C25"/>
    <w:rsid w:val="002378AB"/>
    <w:rsid w:val="002403ED"/>
    <w:rsid w:val="0024152A"/>
    <w:rsid w:val="00241619"/>
    <w:rsid w:val="00242C67"/>
    <w:rsid w:val="0024356C"/>
    <w:rsid w:val="00243864"/>
    <w:rsid w:val="0024656D"/>
    <w:rsid w:val="0024673B"/>
    <w:rsid w:val="002512A0"/>
    <w:rsid w:val="002515C8"/>
    <w:rsid w:val="00251F18"/>
    <w:rsid w:val="0025221D"/>
    <w:rsid w:val="00252F68"/>
    <w:rsid w:val="00253A04"/>
    <w:rsid w:val="00253B6B"/>
    <w:rsid w:val="00253B91"/>
    <w:rsid w:val="002542D9"/>
    <w:rsid w:val="00256EB6"/>
    <w:rsid w:val="00257112"/>
    <w:rsid w:val="0025772B"/>
    <w:rsid w:val="00260671"/>
    <w:rsid w:val="00262FFB"/>
    <w:rsid w:val="00263ABF"/>
    <w:rsid w:val="00263DF3"/>
    <w:rsid w:val="002645D8"/>
    <w:rsid w:val="00265337"/>
    <w:rsid w:val="00265507"/>
    <w:rsid w:val="002663D4"/>
    <w:rsid w:val="0026667B"/>
    <w:rsid w:val="002667AE"/>
    <w:rsid w:val="00266919"/>
    <w:rsid w:val="0026725D"/>
    <w:rsid w:val="00267265"/>
    <w:rsid w:val="002701B3"/>
    <w:rsid w:val="00270E4C"/>
    <w:rsid w:val="00272A92"/>
    <w:rsid w:val="00272B3B"/>
    <w:rsid w:val="00273EAB"/>
    <w:rsid w:val="00274E49"/>
    <w:rsid w:val="002750DD"/>
    <w:rsid w:val="0027544A"/>
    <w:rsid w:val="002756F5"/>
    <w:rsid w:val="00275AE7"/>
    <w:rsid w:val="00275E27"/>
    <w:rsid w:val="0027650C"/>
    <w:rsid w:val="00276926"/>
    <w:rsid w:val="0027719B"/>
    <w:rsid w:val="0028067B"/>
    <w:rsid w:val="00281B51"/>
    <w:rsid w:val="00281DD5"/>
    <w:rsid w:val="002822C8"/>
    <w:rsid w:val="002830FD"/>
    <w:rsid w:val="00283638"/>
    <w:rsid w:val="00284509"/>
    <w:rsid w:val="00285C77"/>
    <w:rsid w:val="00286928"/>
    <w:rsid w:val="00287A7C"/>
    <w:rsid w:val="002901A8"/>
    <w:rsid w:val="00290E12"/>
    <w:rsid w:val="002913CF"/>
    <w:rsid w:val="002938D1"/>
    <w:rsid w:val="00293BF0"/>
    <w:rsid w:val="00293E0E"/>
    <w:rsid w:val="00293E0F"/>
    <w:rsid w:val="002945C3"/>
    <w:rsid w:val="00294B2F"/>
    <w:rsid w:val="00295B45"/>
    <w:rsid w:val="0029657C"/>
    <w:rsid w:val="00297562"/>
    <w:rsid w:val="002A04FB"/>
    <w:rsid w:val="002A0BF3"/>
    <w:rsid w:val="002A1201"/>
    <w:rsid w:val="002A2C84"/>
    <w:rsid w:val="002A305F"/>
    <w:rsid w:val="002A3490"/>
    <w:rsid w:val="002A3EBE"/>
    <w:rsid w:val="002A43AF"/>
    <w:rsid w:val="002A4C65"/>
    <w:rsid w:val="002A4D3A"/>
    <w:rsid w:val="002A68B8"/>
    <w:rsid w:val="002A6C21"/>
    <w:rsid w:val="002A7492"/>
    <w:rsid w:val="002A74DD"/>
    <w:rsid w:val="002A7AB5"/>
    <w:rsid w:val="002B0E1A"/>
    <w:rsid w:val="002B2258"/>
    <w:rsid w:val="002B324A"/>
    <w:rsid w:val="002B4149"/>
    <w:rsid w:val="002B48F2"/>
    <w:rsid w:val="002B5C08"/>
    <w:rsid w:val="002B5FDD"/>
    <w:rsid w:val="002B694E"/>
    <w:rsid w:val="002B76A6"/>
    <w:rsid w:val="002B7A2B"/>
    <w:rsid w:val="002C1631"/>
    <w:rsid w:val="002C2663"/>
    <w:rsid w:val="002C27BF"/>
    <w:rsid w:val="002C3B07"/>
    <w:rsid w:val="002C4E1A"/>
    <w:rsid w:val="002C5A12"/>
    <w:rsid w:val="002C5BF8"/>
    <w:rsid w:val="002C61A2"/>
    <w:rsid w:val="002D14C2"/>
    <w:rsid w:val="002D159D"/>
    <w:rsid w:val="002D16FE"/>
    <w:rsid w:val="002D1702"/>
    <w:rsid w:val="002D173B"/>
    <w:rsid w:val="002D1C38"/>
    <w:rsid w:val="002D1E64"/>
    <w:rsid w:val="002D2FF3"/>
    <w:rsid w:val="002D326F"/>
    <w:rsid w:val="002D4464"/>
    <w:rsid w:val="002D5053"/>
    <w:rsid w:val="002D5193"/>
    <w:rsid w:val="002D52C3"/>
    <w:rsid w:val="002D5899"/>
    <w:rsid w:val="002D58BA"/>
    <w:rsid w:val="002D6D71"/>
    <w:rsid w:val="002D6EBF"/>
    <w:rsid w:val="002D7200"/>
    <w:rsid w:val="002D762E"/>
    <w:rsid w:val="002E00EB"/>
    <w:rsid w:val="002E034F"/>
    <w:rsid w:val="002E248C"/>
    <w:rsid w:val="002E2E40"/>
    <w:rsid w:val="002E3425"/>
    <w:rsid w:val="002E532B"/>
    <w:rsid w:val="002E5339"/>
    <w:rsid w:val="002E57F7"/>
    <w:rsid w:val="002E61C3"/>
    <w:rsid w:val="002E6D0E"/>
    <w:rsid w:val="002F0DD3"/>
    <w:rsid w:val="002F172A"/>
    <w:rsid w:val="002F17D2"/>
    <w:rsid w:val="002F2119"/>
    <w:rsid w:val="002F29FD"/>
    <w:rsid w:val="002F2B7E"/>
    <w:rsid w:val="002F4B0D"/>
    <w:rsid w:val="002F654E"/>
    <w:rsid w:val="002F72DB"/>
    <w:rsid w:val="00300C78"/>
    <w:rsid w:val="00301CA1"/>
    <w:rsid w:val="00302DE3"/>
    <w:rsid w:val="00302E94"/>
    <w:rsid w:val="00302F85"/>
    <w:rsid w:val="003030BE"/>
    <w:rsid w:val="003037ED"/>
    <w:rsid w:val="00303A4A"/>
    <w:rsid w:val="003049E7"/>
    <w:rsid w:val="00306846"/>
    <w:rsid w:val="003070F4"/>
    <w:rsid w:val="00307D66"/>
    <w:rsid w:val="00307DBF"/>
    <w:rsid w:val="00307F85"/>
    <w:rsid w:val="00310B89"/>
    <w:rsid w:val="0031185F"/>
    <w:rsid w:val="00312BFA"/>
    <w:rsid w:val="00313213"/>
    <w:rsid w:val="00315195"/>
    <w:rsid w:val="003171C4"/>
    <w:rsid w:val="00317B5B"/>
    <w:rsid w:val="00317C5B"/>
    <w:rsid w:val="003210D4"/>
    <w:rsid w:val="00321871"/>
    <w:rsid w:val="003218C5"/>
    <w:rsid w:val="00321D26"/>
    <w:rsid w:val="003223AD"/>
    <w:rsid w:val="00322A2F"/>
    <w:rsid w:val="00323FF3"/>
    <w:rsid w:val="0032460E"/>
    <w:rsid w:val="003251F5"/>
    <w:rsid w:val="003252C5"/>
    <w:rsid w:val="0032581B"/>
    <w:rsid w:val="00325C8A"/>
    <w:rsid w:val="00325F99"/>
    <w:rsid w:val="00325FD5"/>
    <w:rsid w:val="0032611D"/>
    <w:rsid w:val="00326A1B"/>
    <w:rsid w:val="00327121"/>
    <w:rsid w:val="003273F4"/>
    <w:rsid w:val="00327C92"/>
    <w:rsid w:val="00327D89"/>
    <w:rsid w:val="00331718"/>
    <w:rsid w:val="003338AF"/>
    <w:rsid w:val="0033416F"/>
    <w:rsid w:val="00334A57"/>
    <w:rsid w:val="0033646B"/>
    <w:rsid w:val="003367C0"/>
    <w:rsid w:val="00336EF0"/>
    <w:rsid w:val="003377C2"/>
    <w:rsid w:val="00337C08"/>
    <w:rsid w:val="00340DFE"/>
    <w:rsid w:val="003416F2"/>
    <w:rsid w:val="00341C12"/>
    <w:rsid w:val="00343A5B"/>
    <w:rsid w:val="003441BA"/>
    <w:rsid w:val="0034470A"/>
    <w:rsid w:val="003448F9"/>
    <w:rsid w:val="00344BA2"/>
    <w:rsid w:val="00345EFC"/>
    <w:rsid w:val="00346AAF"/>
    <w:rsid w:val="0034765E"/>
    <w:rsid w:val="0034789C"/>
    <w:rsid w:val="00347DEF"/>
    <w:rsid w:val="00347E32"/>
    <w:rsid w:val="0035026D"/>
    <w:rsid w:val="00350521"/>
    <w:rsid w:val="00350FF3"/>
    <w:rsid w:val="0035183B"/>
    <w:rsid w:val="003522D4"/>
    <w:rsid w:val="003524E1"/>
    <w:rsid w:val="0035262B"/>
    <w:rsid w:val="00353943"/>
    <w:rsid w:val="00353C10"/>
    <w:rsid w:val="00354086"/>
    <w:rsid w:val="003545F3"/>
    <w:rsid w:val="00354D06"/>
    <w:rsid w:val="00355C42"/>
    <w:rsid w:val="003564AC"/>
    <w:rsid w:val="00356C52"/>
    <w:rsid w:val="003575C4"/>
    <w:rsid w:val="0036035B"/>
    <w:rsid w:val="00361F4E"/>
    <w:rsid w:val="0036308E"/>
    <w:rsid w:val="00363426"/>
    <w:rsid w:val="00363A45"/>
    <w:rsid w:val="00363B23"/>
    <w:rsid w:val="00363D47"/>
    <w:rsid w:val="00363FEC"/>
    <w:rsid w:val="003645E9"/>
    <w:rsid w:val="00364EEB"/>
    <w:rsid w:val="00366284"/>
    <w:rsid w:val="0036677A"/>
    <w:rsid w:val="003671D3"/>
    <w:rsid w:val="003675A2"/>
    <w:rsid w:val="00370C33"/>
    <w:rsid w:val="003710D1"/>
    <w:rsid w:val="00373A28"/>
    <w:rsid w:val="00373C15"/>
    <w:rsid w:val="00374130"/>
    <w:rsid w:val="003747F5"/>
    <w:rsid w:val="00375415"/>
    <w:rsid w:val="003755EB"/>
    <w:rsid w:val="00376653"/>
    <w:rsid w:val="003770AA"/>
    <w:rsid w:val="00377224"/>
    <w:rsid w:val="00377F6C"/>
    <w:rsid w:val="00383093"/>
    <w:rsid w:val="0038332E"/>
    <w:rsid w:val="00384162"/>
    <w:rsid w:val="00384B36"/>
    <w:rsid w:val="00385D7E"/>
    <w:rsid w:val="00385E60"/>
    <w:rsid w:val="00386893"/>
    <w:rsid w:val="00387D04"/>
    <w:rsid w:val="00390163"/>
    <w:rsid w:val="003907FB"/>
    <w:rsid w:val="00390B40"/>
    <w:rsid w:val="00390CB2"/>
    <w:rsid w:val="003922A7"/>
    <w:rsid w:val="00392E13"/>
    <w:rsid w:val="00393EBA"/>
    <w:rsid w:val="00394AA2"/>
    <w:rsid w:val="00394BD6"/>
    <w:rsid w:val="00394F9F"/>
    <w:rsid w:val="00396DA5"/>
    <w:rsid w:val="00397833"/>
    <w:rsid w:val="003978C1"/>
    <w:rsid w:val="00397987"/>
    <w:rsid w:val="00397C98"/>
    <w:rsid w:val="003A01B4"/>
    <w:rsid w:val="003A0EB4"/>
    <w:rsid w:val="003A310F"/>
    <w:rsid w:val="003A369B"/>
    <w:rsid w:val="003A3D99"/>
    <w:rsid w:val="003A49AC"/>
    <w:rsid w:val="003A4E7C"/>
    <w:rsid w:val="003A51E9"/>
    <w:rsid w:val="003A58F3"/>
    <w:rsid w:val="003A6946"/>
    <w:rsid w:val="003A6E30"/>
    <w:rsid w:val="003B1399"/>
    <w:rsid w:val="003B15C5"/>
    <w:rsid w:val="003B3377"/>
    <w:rsid w:val="003B4148"/>
    <w:rsid w:val="003B5070"/>
    <w:rsid w:val="003B508B"/>
    <w:rsid w:val="003B63EC"/>
    <w:rsid w:val="003B7653"/>
    <w:rsid w:val="003B7CE0"/>
    <w:rsid w:val="003C0008"/>
    <w:rsid w:val="003C09F6"/>
    <w:rsid w:val="003C0D91"/>
    <w:rsid w:val="003C2302"/>
    <w:rsid w:val="003C3023"/>
    <w:rsid w:val="003C3044"/>
    <w:rsid w:val="003C3AD2"/>
    <w:rsid w:val="003C4324"/>
    <w:rsid w:val="003C45A3"/>
    <w:rsid w:val="003C4F6E"/>
    <w:rsid w:val="003C59D8"/>
    <w:rsid w:val="003C5F30"/>
    <w:rsid w:val="003C6F0E"/>
    <w:rsid w:val="003C7530"/>
    <w:rsid w:val="003D0172"/>
    <w:rsid w:val="003D0AB1"/>
    <w:rsid w:val="003D1023"/>
    <w:rsid w:val="003D106C"/>
    <w:rsid w:val="003D39A2"/>
    <w:rsid w:val="003D4495"/>
    <w:rsid w:val="003D49A1"/>
    <w:rsid w:val="003D4D3D"/>
    <w:rsid w:val="003D5389"/>
    <w:rsid w:val="003D62F7"/>
    <w:rsid w:val="003D6CE8"/>
    <w:rsid w:val="003D7BDC"/>
    <w:rsid w:val="003E0764"/>
    <w:rsid w:val="003E16FA"/>
    <w:rsid w:val="003E28A9"/>
    <w:rsid w:val="003E2BE7"/>
    <w:rsid w:val="003E33C2"/>
    <w:rsid w:val="003E41CA"/>
    <w:rsid w:val="003E52FB"/>
    <w:rsid w:val="003E5BD1"/>
    <w:rsid w:val="003E6121"/>
    <w:rsid w:val="003E71AB"/>
    <w:rsid w:val="003F0411"/>
    <w:rsid w:val="003F0B60"/>
    <w:rsid w:val="003F0C14"/>
    <w:rsid w:val="003F0F2A"/>
    <w:rsid w:val="003F1750"/>
    <w:rsid w:val="003F366D"/>
    <w:rsid w:val="003F3A48"/>
    <w:rsid w:val="003F4263"/>
    <w:rsid w:val="003F61E3"/>
    <w:rsid w:val="00400DD1"/>
    <w:rsid w:val="00401490"/>
    <w:rsid w:val="004035F6"/>
    <w:rsid w:val="00403E60"/>
    <w:rsid w:val="00403FDF"/>
    <w:rsid w:val="00404A65"/>
    <w:rsid w:val="00405153"/>
    <w:rsid w:val="004059BA"/>
    <w:rsid w:val="00405F9B"/>
    <w:rsid w:val="004069B3"/>
    <w:rsid w:val="00407D99"/>
    <w:rsid w:val="00407EC1"/>
    <w:rsid w:val="00410F60"/>
    <w:rsid w:val="004112B3"/>
    <w:rsid w:val="00411E41"/>
    <w:rsid w:val="004142BD"/>
    <w:rsid w:val="004155B4"/>
    <w:rsid w:val="00416C55"/>
    <w:rsid w:val="00416D5D"/>
    <w:rsid w:val="00417611"/>
    <w:rsid w:val="004178D7"/>
    <w:rsid w:val="004206F9"/>
    <w:rsid w:val="0042178A"/>
    <w:rsid w:val="00421903"/>
    <w:rsid w:val="00421A72"/>
    <w:rsid w:val="004225B7"/>
    <w:rsid w:val="00422757"/>
    <w:rsid w:val="00422A33"/>
    <w:rsid w:val="00422D09"/>
    <w:rsid w:val="00423BD9"/>
    <w:rsid w:val="00423D04"/>
    <w:rsid w:val="00423EFB"/>
    <w:rsid w:val="00425619"/>
    <w:rsid w:val="00425F72"/>
    <w:rsid w:val="00430315"/>
    <w:rsid w:val="004324AF"/>
    <w:rsid w:val="00432C6D"/>
    <w:rsid w:val="0043471C"/>
    <w:rsid w:val="00435734"/>
    <w:rsid w:val="0043744E"/>
    <w:rsid w:val="0044079A"/>
    <w:rsid w:val="0044120B"/>
    <w:rsid w:val="004412F8"/>
    <w:rsid w:val="004422AF"/>
    <w:rsid w:val="00442F78"/>
    <w:rsid w:val="00443499"/>
    <w:rsid w:val="00443612"/>
    <w:rsid w:val="00443724"/>
    <w:rsid w:val="00443829"/>
    <w:rsid w:val="00443A81"/>
    <w:rsid w:val="004442D4"/>
    <w:rsid w:val="0044479A"/>
    <w:rsid w:val="0044487F"/>
    <w:rsid w:val="0044535E"/>
    <w:rsid w:val="00446269"/>
    <w:rsid w:val="00446BCB"/>
    <w:rsid w:val="004472E7"/>
    <w:rsid w:val="00450755"/>
    <w:rsid w:val="00450E7E"/>
    <w:rsid w:val="0045119B"/>
    <w:rsid w:val="00451C0D"/>
    <w:rsid w:val="004528F7"/>
    <w:rsid w:val="00452E93"/>
    <w:rsid w:val="00454B89"/>
    <w:rsid w:val="00454CDE"/>
    <w:rsid w:val="004563A6"/>
    <w:rsid w:val="00456FD0"/>
    <w:rsid w:val="00460A18"/>
    <w:rsid w:val="00460F0C"/>
    <w:rsid w:val="00460FCD"/>
    <w:rsid w:val="00461846"/>
    <w:rsid w:val="004622FD"/>
    <w:rsid w:val="00463109"/>
    <w:rsid w:val="0046513A"/>
    <w:rsid w:val="004659FE"/>
    <w:rsid w:val="00465B51"/>
    <w:rsid w:val="00465CBE"/>
    <w:rsid w:val="00466C3B"/>
    <w:rsid w:val="00467711"/>
    <w:rsid w:val="00470AD6"/>
    <w:rsid w:val="00470B21"/>
    <w:rsid w:val="00472FF7"/>
    <w:rsid w:val="0047361E"/>
    <w:rsid w:val="0047483D"/>
    <w:rsid w:val="00474A37"/>
    <w:rsid w:val="00474A5B"/>
    <w:rsid w:val="00475234"/>
    <w:rsid w:val="00476097"/>
    <w:rsid w:val="004773DE"/>
    <w:rsid w:val="004777E0"/>
    <w:rsid w:val="00477A56"/>
    <w:rsid w:val="00480057"/>
    <w:rsid w:val="00480686"/>
    <w:rsid w:val="00480D96"/>
    <w:rsid w:val="00480E8D"/>
    <w:rsid w:val="00481819"/>
    <w:rsid w:val="00483550"/>
    <w:rsid w:val="00483E6B"/>
    <w:rsid w:val="00483FE1"/>
    <w:rsid w:val="0048476E"/>
    <w:rsid w:val="0048549F"/>
    <w:rsid w:val="004854E3"/>
    <w:rsid w:val="00485FC1"/>
    <w:rsid w:val="004860A0"/>
    <w:rsid w:val="004874A2"/>
    <w:rsid w:val="00487C45"/>
    <w:rsid w:val="00490318"/>
    <w:rsid w:val="00491D49"/>
    <w:rsid w:val="00493A25"/>
    <w:rsid w:val="00494FEA"/>
    <w:rsid w:val="004952DC"/>
    <w:rsid w:val="00495481"/>
    <w:rsid w:val="00495482"/>
    <w:rsid w:val="004974FD"/>
    <w:rsid w:val="00497900"/>
    <w:rsid w:val="00497B38"/>
    <w:rsid w:val="004A00A2"/>
    <w:rsid w:val="004A0589"/>
    <w:rsid w:val="004A0B8C"/>
    <w:rsid w:val="004A1291"/>
    <w:rsid w:val="004A1373"/>
    <w:rsid w:val="004A176D"/>
    <w:rsid w:val="004A2204"/>
    <w:rsid w:val="004A3105"/>
    <w:rsid w:val="004A4B0A"/>
    <w:rsid w:val="004B208C"/>
    <w:rsid w:val="004B2737"/>
    <w:rsid w:val="004B27AB"/>
    <w:rsid w:val="004B367C"/>
    <w:rsid w:val="004B3D91"/>
    <w:rsid w:val="004B4588"/>
    <w:rsid w:val="004B5358"/>
    <w:rsid w:val="004B569A"/>
    <w:rsid w:val="004B5F02"/>
    <w:rsid w:val="004B5FAF"/>
    <w:rsid w:val="004B6219"/>
    <w:rsid w:val="004B6659"/>
    <w:rsid w:val="004B73EB"/>
    <w:rsid w:val="004B7AB8"/>
    <w:rsid w:val="004B7D2F"/>
    <w:rsid w:val="004C0934"/>
    <w:rsid w:val="004C1804"/>
    <w:rsid w:val="004C33B3"/>
    <w:rsid w:val="004C3882"/>
    <w:rsid w:val="004C4BCE"/>
    <w:rsid w:val="004C72D0"/>
    <w:rsid w:val="004D052D"/>
    <w:rsid w:val="004D079F"/>
    <w:rsid w:val="004D17ED"/>
    <w:rsid w:val="004D1A5B"/>
    <w:rsid w:val="004D1C60"/>
    <w:rsid w:val="004D2ACC"/>
    <w:rsid w:val="004D37E3"/>
    <w:rsid w:val="004D4477"/>
    <w:rsid w:val="004D475A"/>
    <w:rsid w:val="004D48CF"/>
    <w:rsid w:val="004D4EED"/>
    <w:rsid w:val="004D5512"/>
    <w:rsid w:val="004D5E8E"/>
    <w:rsid w:val="004D60FE"/>
    <w:rsid w:val="004E101A"/>
    <w:rsid w:val="004E13D5"/>
    <w:rsid w:val="004E24A0"/>
    <w:rsid w:val="004E34F3"/>
    <w:rsid w:val="004E3817"/>
    <w:rsid w:val="004E48F3"/>
    <w:rsid w:val="004E5469"/>
    <w:rsid w:val="004E566A"/>
    <w:rsid w:val="004E6765"/>
    <w:rsid w:val="004E6B7E"/>
    <w:rsid w:val="004E71FE"/>
    <w:rsid w:val="004E7662"/>
    <w:rsid w:val="004F02BD"/>
    <w:rsid w:val="004F072F"/>
    <w:rsid w:val="004F0889"/>
    <w:rsid w:val="004F0E2B"/>
    <w:rsid w:val="004F20BA"/>
    <w:rsid w:val="004F2F78"/>
    <w:rsid w:val="004F30DF"/>
    <w:rsid w:val="004F31D3"/>
    <w:rsid w:val="004F5B67"/>
    <w:rsid w:val="004F68F3"/>
    <w:rsid w:val="004F68F8"/>
    <w:rsid w:val="004F7A4F"/>
    <w:rsid w:val="00500E2F"/>
    <w:rsid w:val="005011AB"/>
    <w:rsid w:val="005017C4"/>
    <w:rsid w:val="00501EA2"/>
    <w:rsid w:val="005036D3"/>
    <w:rsid w:val="005039E1"/>
    <w:rsid w:val="00505493"/>
    <w:rsid w:val="00505662"/>
    <w:rsid w:val="00506993"/>
    <w:rsid w:val="00506AD0"/>
    <w:rsid w:val="00506C9D"/>
    <w:rsid w:val="00507679"/>
    <w:rsid w:val="00507FE2"/>
    <w:rsid w:val="00510BF9"/>
    <w:rsid w:val="00511104"/>
    <w:rsid w:val="005119EB"/>
    <w:rsid w:val="005128A9"/>
    <w:rsid w:val="00512C62"/>
    <w:rsid w:val="0051353B"/>
    <w:rsid w:val="00514ACB"/>
    <w:rsid w:val="00515F08"/>
    <w:rsid w:val="00515FA8"/>
    <w:rsid w:val="00517A1E"/>
    <w:rsid w:val="005208CB"/>
    <w:rsid w:val="00521341"/>
    <w:rsid w:val="005224B5"/>
    <w:rsid w:val="00524427"/>
    <w:rsid w:val="0052454F"/>
    <w:rsid w:val="005264CA"/>
    <w:rsid w:val="0052748D"/>
    <w:rsid w:val="00527879"/>
    <w:rsid w:val="0053068C"/>
    <w:rsid w:val="005308B9"/>
    <w:rsid w:val="00531CA9"/>
    <w:rsid w:val="00531FEB"/>
    <w:rsid w:val="00532676"/>
    <w:rsid w:val="00532776"/>
    <w:rsid w:val="00533902"/>
    <w:rsid w:val="00534353"/>
    <w:rsid w:val="00535A24"/>
    <w:rsid w:val="00535A3D"/>
    <w:rsid w:val="00535B56"/>
    <w:rsid w:val="00535BCC"/>
    <w:rsid w:val="00536421"/>
    <w:rsid w:val="00537D64"/>
    <w:rsid w:val="005414BE"/>
    <w:rsid w:val="00541D2F"/>
    <w:rsid w:val="00541E1B"/>
    <w:rsid w:val="00541F54"/>
    <w:rsid w:val="00542D27"/>
    <w:rsid w:val="0054304B"/>
    <w:rsid w:val="005431A7"/>
    <w:rsid w:val="00545127"/>
    <w:rsid w:val="00545382"/>
    <w:rsid w:val="005459AF"/>
    <w:rsid w:val="00545E0E"/>
    <w:rsid w:val="00546257"/>
    <w:rsid w:val="005468F0"/>
    <w:rsid w:val="00552541"/>
    <w:rsid w:val="00556049"/>
    <w:rsid w:val="00557188"/>
    <w:rsid w:val="00557DF0"/>
    <w:rsid w:val="005615A7"/>
    <w:rsid w:val="00561853"/>
    <w:rsid w:val="00561973"/>
    <w:rsid w:val="0056201B"/>
    <w:rsid w:val="005620F6"/>
    <w:rsid w:val="00564669"/>
    <w:rsid w:val="00564BB0"/>
    <w:rsid w:val="00564E09"/>
    <w:rsid w:val="00564E5B"/>
    <w:rsid w:val="0056528D"/>
    <w:rsid w:val="005666E2"/>
    <w:rsid w:val="00566B2A"/>
    <w:rsid w:val="00567041"/>
    <w:rsid w:val="005672D3"/>
    <w:rsid w:val="00567461"/>
    <w:rsid w:val="0056795E"/>
    <w:rsid w:val="0057021E"/>
    <w:rsid w:val="00570E3F"/>
    <w:rsid w:val="005715FC"/>
    <w:rsid w:val="00571816"/>
    <w:rsid w:val="00571C59"/>
    <w:rsid w:val="0057200F"/>
    <w:rsid w:val="005726FC"/>
    <w:rsid w:val="00572BC0"/>
    <w:rsid w:val="00573EEA"/>
    <w:rsid w:val="005774CF"/>
    <w:rsid w:val="00577C34"/>
    <w:rsid w:val="00577CBF"/>
    <w:rsid w:val="00580490"/>
    <w:rsid w:val="005810F5"/>
    <w:rsid w:val="00582527"/>
    <w:rsid w:val="00582665"/>
    <w:rsid w:val="0058379C"/>
    <w:rsid w:val="00583C20"/>
    <w:rsid w:val="00583EF7"/>
    <w:rsid w:val="00585228"/>
    <w:rsid w:val="005853B3"/>
    <w:rsid w:val="00585442"/>
    <w:rsid w:val="005860C0"/>
    <w:rsid w:val="00586761"/>
    <w:rsid w:val="005906E5"/>
    <w:rsid w:val="00591779"/>
    <w:rsid w:val="005917A7"/>
    <w:rsid w:val="00594814"/>
    <w:rsid w:val="00596066"/>
    <w:rsid w:val="0059680A"/>
    <w:rsid w:val="0059757B"/>
    <w:rsid w:val="005977BA"/>
    <w:rsid w:val="00597B24"/>
    <w:rsid w:val="005A0BFC"/>
    <w:rsid w:val="005A1B5B"/>
    <w:rsid w:val="005A1CD3"/>
    <w:rsid w:val="005A3603"/>
    <w:rsid w:val="005A39D7"/>
    <w:rsid w:val="005A3CB2"/>
    <w:rsid w:val="005A4D66"/>
    <w:rsid w:val="005A5DFA"/>
    <w:rsid w:val="005A6E12"/>
    <w:rsid w:val="005B0D50"/>
    <w:rsid w:val="005B1136"/>
    <w:rsid w:val="005B1CCA"/>
    <w:rsid w:val="005B2643"/>
    <w:rsid w:val="005B2C17"/>
    <w:rsid w:val="005B3579"/>
    <w:rsid w:val="005B3ABA"/>
    <w:rsid w:val="005B59E4"/>
    <w:rsid w:val="005B6039"/>
    <w:rsid w:val="005B6DFD"/>
    <w:rsid w:val="005B7360"/>
    <w:rsid w:val="005B7692"/>
    <w:rsid w:val="005C06ED"/>
    <w:rsid w:val="005C0AFB"/>
    <w:rsid w:val="005C0E58"/>
    <w:rsid w:val="005C0EAA"/>
    <w:rsid w:val="005C278C"/>
    <w:rsid w:val="005C2B6D"/>
    <w:rsid w:val="005C5393"/>
    <w:rsid w:val="005C53EB"/>
    <w:rsid w:val="005C550F"/>
    <w:rsid w:val="005C60A4"/>
    <w:rsid w:val="005C6B2C"/>
    <w:rsid w:val="005C7877"/>
    <w:rsid w:val="005C794C"/>
    <w:rsid w:val="005C7BB4"/>
    <w:rsid w:val="005D072A"/>
    <w:rsid w:val="005D1205"/>
    <w:rsid w:val="005D1A8A"/>
    <w:rsid w:val="005D2212"/>
    <w:rsid w:val="005D2367"/>
    <w:rsid w:val="005D2BD9"/>
    <w:rsid w:val="005D5DAA"/>
    <w:rsid w:val="005D67CA"/>
    <w:rsid w:val="005D6AFA"/>
    <w:rsid w:val="005D6CFC"/>
    <w:rsid w:val="005D6DAC"/>
    <w:rsid w:val="005D7318"/>
    <w:rsid w:val="005D7D88"/>
    <w:rsid w:val="005E13ED"/>
    <w:rsid w:val="005E1452"/>
    <w:rsid w:val="005E3B00"/>
    <w:rsid w:val="005E3BB9"/>
    <w:rsid w:val="005E4372"/>
    <w:rsid w:val="005E47F1"/>
    <w:rsid w:val="005E545D"/>
    <w:rsid w:val="005E6B6E"/>
    <w:rsid w:val="005E7A38"/>
    <w:rsid w:val="005E7C1A"/>
    <w:rsid w:val="005F026A"/>
    <w:rsid w:val="005F1BE5"/>
    <w:rsid w:val="005F1C8D"/>
    <w:rsid w:val="005F2BF1"/>
    <w:rsid w:val="005F3869"/>
    <w:rsid w:val="005F412C"/>
    <w:rsid w:val="005F4237"/>
    <w:rsid w:val="005F4394"/>
    <w:rsid w:val="005F461C"/>
    <w:rsid w:val="005F5529"/>
    <w:rsid w:val="005F5989"/>
    <w:rsid w:val="005F5B8B"/>
    <w:rsid w:val="005F6BC1"/>
    <w:rsid w:val="005F78EC"/>
    <w:rsid w:val="005F7ACB"/>
    <w:rsid w:val="006007F2"/>
    <w:rsid w:val="00600E68"/>
    <w:rsid w:val="006010D6"/>
    <w:rsid w:val="00602A92"/>
    <w:rsid w:val="0060307E"/>
    <w:rsid w:val="00604955"/>
    <w:rsid w:val="00604E5D"/>
    <w:rsid w:val="0060605F"/>
    <w:rsid w:val="00606323"/>
    <w:rsid w:val="00607753"/>
    <w:rsid w:val="00610087"/>
    <w:rsid w:val="00610EA5"/>
    <w:rsid w:val="0061158A"/>
    <w:rsid w:val="00612E2F"/>
    <w:rsid w:val="006145C5"/>
    <w:rsid w:val="00615C86"/>
    <w:rsid w:val="00616A50"/>
    <w:rsid w:val="0062040A"/>
    <w:rsid w:val="0062131F"/>
    <w:rsid w:val="006226DD"/>
    <w:rsid w:val="00623E55"/>
    <w:rsid w:val="00623FBB"/>
    <w:rsid w:val="0062554E"/>
    <w:rsid w:val="006265E8"/>
    <w:rsid w:val="00626736"/>
    <w:rsid w:val="00627CDA"/>
    <w:rsid w:val="006310EB"/>
    <w:rsid w:val="006321E5"/>
    <w:rsid w:val="006324A4"/>
    <w:rsid w:val="00632A91"/>
    <w:rsid w:val="006331D4"/>
    <w:rsid w:val="00633356"/>
    <w:rsid w:val="006346ED"/>
    <w:rsid w:val="00634CC3"/>
    <w:rsid w:val="00635327"/>
    <w:rsid w:val="0063585C"/>
    <w:rsid w:val="00635B8F"/>
    <w:rsid w:val="00635CB5"/>
    <w:rsid w:val="00640CCF"/>
    <w:rsid w:val="00641D77"/>
    <w:rsid w:val="00642183"/>
    <w:rsid w:val="00642597"/>
    <w:rsid w:val="00642667"/>
    <w:rsid w:val="00642BF4"/>
    <w:rsid w:val="00642D1B"/>
    <w:rsid w:val="00643A8A"/>
    <w:rsid w:val="00643B2E"/>
    <w:rsid w:val="00644B79"/>
    <w:rsid w:val="00645B17"/>
    <w:rsid w:val="00646795"/>
    <w:rsid w:val="00650669"/>
    <w:rsid w:val="00650BD6"/>
    <w:rsid w:val="00650D00"/>
    <w:rsid w:val="00650FB0"/>
    <w:rsid w:val="00652593"/>
    <w:rsid w:val="00652873"/>
    <w:rsid w:val="00652DE9"/>
    <w:rsid w:val="00654203"/>
    <w:rsid w:val="006545FA"/>
    <w:rsid w:val="00655489"/>
    <w:rsid w:val="0065550F"/>
    <w:rsid w:val="006567F0"/>
    <w:rsid w:val="00657F5F"/>
    <w:rsid w:val="006609E0"/>
    <w:rsid w:val="00661CA6"/>
    <w:rsid w:val="00661CF9"/>
    <w:rsid w:val="00661D67"/>
    <w:rsid w:val="00661FD9"/>
    <w:rsid w:val="0066361C"/>
    <w:rsid w:val="00663DCD"/>
    <w:rsid w:val="00663ED9"/>
    <w:rsid w:val="00664154"/>
    <w:rsid w:val="00664652"/>
    <w:rsid w:val="00665189"/>
    <w:rsid w:val="00666519"/>
    <w:rsid w:val="006674FB"/>
    <w:rsid w:val="006679BD"/>
    <w:rsid w:val="00667DE1"/>
    <w:rsid w:val="00670DCE"/>
    <w:rsid w:val="006719A1"/>
    <w:rsid w:val="006720C1"/>
    <w:rsid w:val="006724CD"/>
    <w:rsid w:val="006729BD"/>
    <w:rsid w:val="0067300E"/>
    <w:rsid w:val="00673B55"/>
    <w:rsid w:val="00674225"/>
    <w:rsid w:val="00674BE5"/>
    <w:rsid w:val="00674C0A"/>
    <w:rsid w:val="00675D0C"/>
    <w:rsid w:val="00676330"/>
    <w:rsid w:val="006765E6"/>
    <w:rsid w:val="0068036E"/>
    <w:rsid w:val="0068392D"/>
    <w:rsid w:val="00684662"/>
    <w:rsid w:val="0068507C"/>
    <w:rsid w:val="00685509"/>
    <w:rsid w:val="006856D9"/>
    <w:rsid w:val="0068583D"/>
    <w:rsid w:val="00685CB1"/>
    <w:rsid w:val="0068618D"/>
    <w:rsid w:val="006876D0"/>
    <w:rsid w:val="00687A49"/>
    <w:rsid w:val="00690AD4"/>
    <w:rsid w:val="00690F73"/>
    <w:rsid w:val="00691B70"/>
    <w:rsid w:val="00691CF0"/>
    <w:rsid w:val="0069250F"/>
    <w:rsid w:val="00692A2E"/>
    <w:rsid w:val="00692FB4"/>
    <w:rsid w:val="00695572"/>
    <w:rsid w:val="00695D79"/>
    <w:rsid w:val="006964AB"/>
    <w:rsid w:val="00696A37"/>
    <w:rsid w:val="00696DA3"/>
    <w:rsid w:val="006A0147"/>
    <w:rsid w:val="006A106F"/>
    <w:rsid w:val="006A10EE"/>
    <w:rsid w:val="006A1425"/>
    <w:rsid w:val="006A1795"/>
    <w:rsid w:val="006A229A"/>
    <w:rsid w:val="006A242C"/>
    <w:rsid w:val="006A28AB"/>
    <w:rsid w:val="006A2E54"/>
    <w:rsid w:val="006A4BEB"/>
    <w:rsid w:val="006A4C27"/>
    <w:rsid w:val="006A5E9C"/>
    <w:rsid w:val="006A6AC6"/>
    <w:rsid w:val="006A71BD"/>
    <w:rsid w:val="006A726B"/>
    <w:rsid w:val="006A75F2"/>
    <w:rsid w:val="006A7B40"/>
    <w:rsid w:val="006B0080"/>
    <w:rsid w:val="006B08EC"/>
    <w:rsid w:val="006B26B4"/>
    <w:rsid w:val="006B3A42"/>
    <w:rsid w:val="006B5263"/>
    <w:rsid w:val="006B5704"/>
    <w:rsid w:val="006B6068"/>
    <w:rsid w:val="006B6114"/>
    <w:rsid w:val="006B7174"/>
    <w:rsid w:val="006C1F00"/>
    <w:rsid w:val="006C256C"/>
    <w:rsid w:val="006C513A"/>
    <w:rsid w:val="006C5231"/>
    <w:rsid w:val="006C5626"/>
    <w:rsid w:val="006C567B"/>
    <w:rsid w:val="006C62BD"/>
    <w:rsid w:val="006C6A69"/>
    <w:rsid w:val="006C7655"/>
    <w:rsid w:val="006D17EC"/>
    <w:rsid w:val="006D1A6D"/>
    <w:rsid w:val="006D2EF6"/>
    <w:rsid w:val="006D359C"/>
    <w:rsid w:val="006D3EE1"/>
    <w:rsid w:val="006D4DF4"/>
    <w:rsid w:val="006D5AA9"/>
    <w:rsid w:val="006D627A"/>
    <w:rsid w:val="006D65BF"/>
    <w:rsid w:val="006D694F"/>
    <w:rsid w:val="006E2052"/>
    <w:rsid w:val="006E2817"/>
    <w:rsid w:val="006E302A"/>
    <w:rsid w:val="006E354A"/>
    <w:rsid w:val="006E3FC9"/>
    <w:rsid w:val="006E427F"/>
    <w:rsid w:val="006E472D"/>
    <w:rsid w:val="006E6B88"/>
    <w:rsid w:val="006E6C38"/>
    <w:rsid w:val="006E6C6E"/>
    <w:rsid w:val="006E6F72"/>
    <w:rsid w:val="006E7841"/>
    <w:rsid w:val="006E7B37"/>
    <w:rsid w:val="006E7DA7"/>
    <w:rsid w:val="006F05D9"/>
    <w:rsid w:val="006F0B85"/>
    <w:rsid w:val="006F14A2"/>
    <w:rsid w:val="006F1CEA"/>
    <w:rsid w:val="006F2C0D"/>
    <w:rsid w:val="006F30E1"/>
    <w:rsid w:val="006F3C8B"/>
    <w:rsid w:val="00700D2D"/>
    <w:rsid w:val="0070199C"/>
    <w:rsid w:val="007020D6"/>
    <w:rsid w:val="00702A2D"/>
    <w:rsid w:val="00704306"/>
    <w:rsid w:val="00705172"/>
    <w:rsid w:val="00705779"/>
    <w:rsid w:val="00706555"/>
    <w:rsid w:val="00706EDD"/>
    <w:rsid w:val="00707170"/>
    <w:rsid w:val="00707B71"/>
    <w:rsid w:val="00710D22"/>
    <w:rsid w:val="00710D41"/>
    <w:rsid w:val="00711470"/>
    <w:rsid w:val="00712635"/>
    <w:rsid w:val="00712688"/>
    <w:rsid w:val="007128E2"/>
    <w:rsid w:val="007129BE"/>
    <w:rsid w:val="00712B92"/>
    <w:rsid w:val="00712D72"/>
    <w:rsid w:val="00712DC9"/>
    <w:rsid w:val="00713829"/>
    <w:rsid w:val="007157F4"/>
    <w:rsid w:val="00715D48"/>
    <w:rsid w:val="007161DA"/>
    <w:rsid w:val="007172D6"/>
    <w:rsid w:val="00717319"/>
    <w:rsid w:val="007207C5"/>
    <w:rsid w:val="00720F07"/>
    <w:rsid w:val="00723879"/>
    <w:rsid w:val="00725788"/>
    <w:rsid w:val="007261DC"/>
    <w:rsid w:val="00726BCE"/>
    <w:rsid w:val="00726EDB"/>
    <w:rsid w:val="00727509"/>
    <w:rsid w:val="0072750F"/>
    <w:rsid w:val="007275C3"/>
    <w:rsid w:val="007277AC"/>
    <w:rsid w:val="00727DC5"/>
    <w:rsid w:val="00727FA8"/>
    <w:rsid w:val="00731C39"/>
    <w:rsid w:val="0073250E"/>
    <w:rsid w:val="0073269C"/>
    <w:rsid w:val="00733A3F"/>
    <w:rsid w:val="00734230"/>
    <w:rsid w:val="00737638"/>
    <w:rsid w:val="007405AE"/>
    <w:rsid w:val="007418CD"/>
    <w:rsid w:val="00741E0B"/>
    <w:rsid w:val="0074426A"/>
    <w:rsid w:val="00744C5E"/>
    <w:rsid w:val="0074634D"/>
    <w:rsid w:val="007463AA"/>
    <w:rsid w:val="007463C1"/>
    <w:rsid w:val="00747CF6"/>
    <w:rsid w:val="0075039A"/>
    <w:rsid w:val="00750B79"/>
    <w:rsid w:val="00751194"/>
    <w:rsid w:val="00751439"/>
    <w:rsid w:val="0075160B"/>
    <w:rsid w:val="007525F5"/>
    <w:rsid w:val="0075273C"/>
    <w:rsid w:val="007535AC"/>
    <w:rsid w:val="00753758"/>
    <w:rsid w:val="00754707"/>
    <w:rsid w:val="00754B82"/>
    <w:rsid w:val="00754DD0"/>
    <w:rsid w:val="00754EBC"/>
    <w:rsid w:val="00754EC0"/>
    <w:rsid w:val="0075593A"/>
    <w:rsid w:val="00755944"/>
    <w:rsid w:val="00755ABF"/>
    <w:rsid w:val="00755B27"/>
    <w:rsid w:val="00755C4B"/>
    <w:rsid w:val="00755E37"/>
    <w:rsid w:val="00756530"/>
    <w:rsid w:val="00756926"/>
    <w:rsid w:val="00757076"/>
    <w:rsid w:val="0075716A"/>
    <w:rsid w:val="0075779A"/>
    <w:rsid w:val="00757857"/>
    <w:rsid w:val="007579DF"/>
    <w:rsid w:val="0076016B"/>
    <w:rsid w:val="0076027A"/>
    <w:rsid w:val="00760DCC"/>
    <w:rsid w:val="00760F21"/>
    <w:rsid w:val="00761642"/>
    <w:rsid w:val="0076187D"/>
    <w:rsid w:val="00761F42"/>
    <w:rsid w:val="0076410F"/>
    <w:rsid w:val="00764515"/>
    <w:rsid w:val="00764AE3"/>
    <w:rsid w:val="00765095"/>
    <w:rsid w:val="007662E9"/>
    <w:rsid w:val="00766939"/>
    <w:rsid w:val="007670E8"/>
    <w:rsid w:val="00767979"/>
    <w:rsid w:val="00767B35"/>
    <w:rsid w:val="00770713"/>
    <w:rsid w:val="00773D9C"/>
    <w:rsid w:val="00774255"/>
    <w:rsid w:val="00774CA0"/>
    <w:rsid w:val="00774F6F"/>
    <w:rsid w:val="00775396"/>
    <w:rsid w:val="00775437"/>
    <w:rsid w:val="007758D1"/>
    <w:rsid w:val="00775DEB"/>
    <w:rsid w:val="0077603E"/>
    <w:rsid w:val="0077608B"/>
    <w:rsid w:val="00777CEF"/>
    <w:rsid w:val="00777F5A"/>
    <w:rsid w:val="007808F1"/>
    <w:rsid w:val="007809ED"/>
    <w:rsid w:val="00781659"/>
    <w:rsid w:val="00781C0A"/>
    <w:rsid w:val="007826EE"/>
    <w:rsid w:val="00782F3A"/>
    <w:rsid w:val="00782FDB"/>
    <w:rsid w:val="00783C77"/>
    <w:rsid w:val="00783DEA"/>
    <w:rsid w:val="0078487F"/>
    <w:rsid w:val="007856E4"/>
    <w:rsid w:val="0078710B"/>
    <w:rsid w:val="00787970"/>
    <w:rsid w:val="00787F7B"/>
    <w:rsid w:val="00790772"/>
    <w:rsid w:val="0079303F"/>
    <w:rsid w:val="0079532A"/>
    <w:rsid w:val="00795970"/>
    <w:rsid w:val="0079602E"/>
    <w:rsid w:val="007966D4"/>
    <w:rsid w:val="007974B7"/>
    <w:rsid w:val="007975A3"/>
    <w:rsid w:val="00797EAE"/>
    <w:rsid w:val="007A1A3E"/>
    <w:rsid w:val="007A263C"/>
    <w:rsid w:val="007A2EF5"/>
    <w:rsid w:val="007A3A5E"/>
    <w:rsid w:val="007A3CC1"/>
    <w:rsid w:val="007A4570"/>
    <w:rsid w:val="007A62A8"/>
    <w:rsid w:val="007A771B"/>
    <w:rsid w:val="007A7E7F"/>
    <w:rsid w:val="007B07EE"/>
    <w:rsid w:val="007B1202"/>
    <w:rsid w:val="007B1D44"/>
    <w:rsid w:val="007B278C"/>
    <w:rsid w:val="007B34C3"/>
    <w:rsid w:val="007B4877"/>
    <w:rsid w:val="007B4A97"/>
    <w:rsid w:val="007B52F0"/>
    <w:rsid w:val="007B62FC"/>
    <w:rsid w:val="007B634F"/>
    <w:rsid w:val="007B6ACE"/>
    <w:rsid w:val="007B6D3D"/>
    <w:rsid w:val="007B79CA"/>
    <w:rsid w:val="007B7FCD"/>
    <w:rsid w:val="007C0C52"/>
    <w:rsid w:val="007C19DB"/>
    <w:rsid w:val="007C2E73"/>
    <w:rsid w:val="007C37B9"/>
    <w:rsid w:val="007C5AE4"/>
    <w:rsid w:val="007C5DE0"/>
    <w:rsid w:val="007C6CB0"/>
    <w:rsid w:val="007C7EFA"/>
    <w:rsid w:val="007D16F7"/>
    <w:rsid w:val="007D1C17"/>
    <w:rsid w:val="007D1C9D"/>
    <w:rsid w:val="007D218F"/>
    <w:rsid w:val="007D2D00"/>
    <w:rsid w:val="007D340F"/>
    <w:rsid w:val="007D44C1"/>
    <w:rsid w:val="007D54FC"/>
    <w:rsid w:val="007D5E85"/>
    <w:rsid w:val="007D6063"/>
    <w:rsid w:val="007D6CD6"/>
    <w:rsid w:val="007D79DE"/>
    <w:rsid w:val="007E0060"/>
    <w:rsid w:val="007E0C06"/>
    <w:rsid w:val="007E1370"/>
    <w:rsid w:val="007E1A5B"/>
    <w:rsid w:val="007E1C54"/>
    <w:rsid w:val="007E2DE7"/>
    <w:rsid w:val="007E4BAB"/>
    <w:rsid w:val="007E5FCE"/>
    <w:rsid w:val="007E6475"/>
    <w:rsid w:val="007E7113"/>
    <w:rsid w:val="007E7C3E"/>
    <w:rsid w:val="007E7F71"/>
    <w:rsid w:val="007F1601"/>
    <w:rsid w:val="007F1DEE"/>
    <w:rsid w:val="007F3FF3"/>
    <w:rsid w:val="007F4CEB"/>
    <w:rsid w:val="007F6822"/>
    <w:rsid w:val="007F7221"/>
    <w:rsid w:val="0080005C"/>
    <w:rsid w:val="0080095C"/>
    <w:rsid w:val="008033D4"/>
    <w:rsid w:val="00803862"/>
    <w:rsid w:val="00803E81"/>
    <w:rsid w:val="00804348"/>
    <w:rsid w:val="00805A95"/>
    <w:rsid w:val="008063DD"/>
    <w:rsid w:val="00806BEA"/>
    <w:rsid w:val="00806E61"/>
    <w:rsid w:val="008075F5"/>
    <w:rsid w:val="0080786E"/>
    <w:rsid w:val="00807FA6"/>
    <w:rsid w:val="00812D7D"/>
    <w:rsid w:val="008139C5"/>
    <w:rsid w:val="00813D22"/>
    <w:rsid w:val="00814685"/>
    <w:rsid w:val="00814BCE"/>
    <w:rsid w:val="00815581"/>
    <w:rsid w:val="008158CD"/>
    <w:rsid w:val="008160B1"/>
    <w:rsid w:val="008171E4"/>
    <w:rsid w:val="00817ED9"/>
    <w:rsid w:val="00821ABE"/>
    <w:rsid w:val="00822045"/>
    <w:rsid w:val="00823AE2"/>
    <w:rsid w:val="00824C1C"/>
    <w:rsid w:val="008254AF"/>
    <w:rsid w:val="00825F38"/>
    <w:rsid w:val="008267E3"/>
    <w:rsid w:val="00827D50"/>
    <w:rsid w:val="00830DB0"/>
    <w:rsid w:val="0083177D"/>
    <w:rsid w:val="008323FD"/>
    <w:rsid w:val="008328B1"/>
    <w:rsid w:val="00832D1C"/>
    <w:rsid w:val="00833161"/>
    <w:rsid w:val="00833EE3"/>
    <w:rsid w:val="00835205"/>
    <w:rsid w:val="008354D6"/>
    <w:rsid w:val="00835677"/>
    <w:rsid w:val="00835C92"/>
    <w:rsid w:val="00837A7B"/>
    <w:rsid w:val="0084003C"/>
    <w:rsid w:val="00842FFF"/>
    <w:rsid w:val="008454B5"/>
    <w:rsid w:val="00845D8D"/>
    <w:rsid w:val="008464F3"/>
    <w:rsid w:val="00850728"/>
    <w:rsid w:val="0085079B"/>
    <w:rsid w:val="00850C11"/>
    <w:rsid w:val="00851557"/>
    <w:rsid w:val="008515FD"/>
    <w:rsid w:val="008521BA"/>
    <w:rsid w:val="0085283C"/>
    <w:rsid w:val="00852D87"/>
    <w:rsid w:val="00853707"/>
    <w:rsid w:val="00853857"/>
    <w:rsid w:val="00854222"/>
    <w:rsid w:val="00854966"/>
    <w:rsid w:val="00854C0E"/>
    <w:rsid w:val="00856160"/>
    <w:rsid w:val="00856609"/>
    <w:rsid w:val="0085743F"/>
    <w:rsid w:val="008603E3"/>
    <w:rsid w:val="00860519"/>
    <w:rsid w:val="008610A0"/>
    <w:rsid w:val="00862A8F"/>
    <w:rsid w:val="0086351C"/>
    <w:rsid w:val="00863824"/>
    <w:rsid w:val="00864561"/>
    <w:rsid w:val="00864FE4"/>
    <w:rsid w:val="008651EB"/>
    <w:rsid w:val="008658FF"/>
    <w:rsid w:val="00865CBA"/>
    <w:rsid w:val="008662EC"/>
    <w:rsid w:val="00867C05"/>
    <w:rsid w:val="00867D3A"/>
    <w:rsid w:val="00870807"/>
    <w:rsid w:val="00870AB4"/>
    <w:rsid w:val="00870F92"/>
    <w:rsid w:val="008712B8"/>
    <w:rsid w:val="008716CC"/>
    <w:rsid w:val="00873B45"/>
    <w:rsid w:val="008750A2"/>
    <w:rsid w:val="00875705"/>
    <w:rsid w:val="0087662E"/>
    <w:rsid w:val="00876DD9"/>
    <w:rsid w:val="0087765C"/>
    <w:rsid w:val="008801C2"/>
    <w:rsid w:val="00880F8A"/>
    <w:rsid w:val="008814DC"/>
    <w:rsid w:val="00882287"/>
    <w:rsid w:val="0088252F"/>
    <w:rsid w:val="00882855"/>
    <w:rsid w:val="00882DD8"/>
    <w:rsid w:val="00882EA2"/>
    <w:rsid w:val="008836E4"/>
    <w:rsid w:val="00885E90"/>
    <w:rsid w:val="00885F91"/>
    <w:rsid w:val="00886213"/>
    <w:rsid w:val="00886B32"/>
    <w:rsid w:val="00886C61"/>
    <w:rsid w:val="00887182"/>
    <w:rsid w:val="00887ADF"/>
    <w:rsid w:val="008910B5"/>
    <w:rsid w:val="008912D6"/>
    <w:rsid w:val="008913B3"/>
    <w:rsid w:val="0089337A"/>
    <w:rsid w:val="00893C35"/>
    <w:rsid w:val="00894428"/>
    <w:rsid w:val="008948E3"/>
    <w:rsid w:val="00895A88"/>
    <w:rsid w:val="00897449"/>
    <w:rsid w:val="008A067A"/>
    <w:rsid w:val="008A1084"/>
    <w:rsid w:val="008A20E5"/>
    <w:rsid w:val="008A2B53"/>
    <w:rsid w:val="008A3FF6"/>
    <w:rsid w:val="008A570D"/>
    <w:rsid w:val="008A600A"/>
    <w:rsid w:val="008A763D"/>
    <w:rsid w:val="008A77EB"/>
    <w:rsid w:val="008B0479"/>
    <w:rsid w:val="008B0A1F"/>
    <w:rsid w:val="008B1051"/>
    <w:rsid w:val="008B11F5"/>
    <w:rsid w:val="008B1A5B"/>
    <w:rsid w:val="008B36E5"/>
    <w:rsid w:val="008B4FFE"/>
    <w:rsid w:val="008B5A64"/>
    <w:rsid w:val="008B5D6D"/>
    <w:rsid w:val="008B6C7C"/>
    <w:rsid w:val="008B77EB"/>
    <w:rsid w:val="008C0142"/>
    <w:rsid w:val="008C0324"/>
    <w:rsid w:val="008C0756"/>
    <w:rsid w:val="008C1A98"/>
    <w:rsid w:val="008C284D"/>
    <w:rsid w:val="008C3026"/>
    <w:rsid w:val="008C3230"/>
    <w:rsid w:val="008C3B43"/>
    <w:rsid w:val="008C3BD8"/>
    <w:rsid w:val="008C4462"/>
    <w:rsid w:val="008C569B"/>
    <w:rsid w:val="008C72D4"/>
    <w:rsid w:val="008C7477"/>
    <w:rsid w:val="008C7C48"/>
    <w:rsid w:val="008D06B9"/>
    <w:rsid w:val="008D0D84"/>
    <w:rsid w:val="008D0F2D"/>
    <w:rsid w:val="008D1832"/>
    <w:rsid w:val="008D31E2"/>
    <w:rsid w:val="008D365D"/>
    <w:rsid w:val="008D3AC2"/>
    <w:rsid w:val="008D3DC3"/>
    <w:rsid w:val="008D4C7E"/>
    <w:rsid w:val="008D4D8F"/>
    <w:rsid w:val="008D4EE1"/>
    <w:rsid w:val="008D5646"/>
    <w:rsid w:val="008D5B9E"/>
    <w:rsid w:val="008D6540"/>
    <w:rsid w:val="008D675F"/>
    <w:rsid w:val="008D697A"/>
    <w:rsid w:val="008D721A"/>
    <w:rsid w:val="008D73FA"/>
    <w:rsid w:val="008D76FF"/>
    <w:rsid w:val="008E1CF2"/>
    <w:rsid w:val="008E35CF"/>
    <w:rsid w:val="008E3EC3"/>
    <w:rsid w:val="008E4447"/>
    <w:rsid w:val="008E470A"/>
    <w:rsid w:val="008E4FFA"/>
    <w:rsid w:val="008E51A7"/>
    <w:rsid w:val="008E5EA6"/>
    <w:rsid w:val="008E677A"/>
    <w:rsid w:val="008E6919"/>
    <w:rsid w:val="008E7130"/>
    <w:rsid w:val="008F07A0"/>
    <w:rsid w:val="008F0808"/>
    <w:rsid w:val="008F1EEF"/>
    <w:rsid w:val="008F2B40"/>
    <w:rsid w:val="008F3A11"/>
    <w:rsid w:val="008F45D3"/>
    <w:rsid w:val="008F4F3F"/>
    <w:rsid w:val="008F5101"/>
    <w:rsid w:val="008F54F9"/>
    <w:rsid w:val="008F5950"/>
    <w:rsid w:val="008F78BF"/>
    <w:rsid w:val="008F7CBC"/>
    <w:rsid w:val="009003F0"/>
    <w:rsid w:val="00900702"/>
    <w:rsid w:val="009027F0"/>
    <w:rsid w:val="00902C23"/>
    <w:rsid w:val="00902FA5"/>
    <w:rsid w:val="00903952"/>
    <w:rsid w:val="00903D05"/>
    <w:rsid w:val="00904459"/>
    <w:rsid w:val="0090492A"/>
    <w:rsid w:val="0090566C"/>
    <w:rsid w:val="009067E0"/>
    <w:rsid w:val="00907671"/>
    <w:rsid w:val="0090775E"/>
    <w:rsid w:val="00907B3F"/>
    <w:rsid w:val="009102C1"/>
    <w:rsid w:val="009108F5"/>
    <w:rsid w:val="00912C75"/>
    <w:rsid w:val="009136E1"/>
    <w:rsid w:val="00914BF7"/>
    <w:rsid w:val="0091692E"/>
    <w:rsid w:val="00917AF0"/>
    <w:rsid w:val="00917AF3"/>
    <w:rsid w:val="00917F36"/>
    <w:rsid w:val="00921519"/>
    <w:rsid w:val="00921DC9"/>
    <w:rsid w:val="00922813"/>
    <w:rsid w:val="00922C96"/>
    <w:rsid w:val="009232F9"/>
    <w:rsid w:val="009239CD"/>
    <w:rsid w:val="00923BA8"/>
    <w:rsid w:val="009244E5"/>
    <w:rsid w:val="00925927"/>
    <w:rsid w:val="00926240"/>
    <w:rsid w:val="00926C95"/>
    <w:rsid w:val="00927018"/>
    <w:rsid w:val="0092755B"/>
    <w:rsid w:val="009277E6"/>
    <w:rsid w:val="00927D9F"/>
    <w:rsid w:val="009306C6"/>
    <w:rsid w:val="00930868"/>
    <w:rsid w:val="00930B27"/>
    <w:rsid w:val="00931318"/>
    <w:rsid w:val="00931459"/>
    <w:rsid w:val="00931670"/>
    <w:rsid w:val="00932A2E"/>
    <w:rsid w:val="00934B4B"/>
    <w:rsid w:val="009379E1"/>
    <w:rsid w:val="00940EB7"/>
    <w:rsid w:val="009411E9"/>
    <w:rsid w:val="00941FD0"/>
    <w:rsid w:val="00942D4C"/>
    <w:rsid w:val="00942D7A"/>
    <w:rsid w:val="00942D8B"/>
    <w:rsid w:val="00944587"/>
    <w:rsid w:val="00944F71"/>
    <w:rsid w:val="00945A65"/>
    <w:rsid w:val="0094683E"/>
    <w:rsid w:val="00950684"/>
    <w:rsid w:val="00951051"/>
    <w:rsid w:val="0095227D"/>
    <w:rsid w:val="00952772"/>
    <w:rsid w:val="009531F0"/>
    <w:rsid w:val="00953C45"/>
    <w:rsid w:val="00954A12"/>
    <w:rsid w:val="00954AC6"/>
    <w:rsid w:val="00954C35"/>
    <w:rsid w:val="0095529D"/>
    <w:rsid w:val="009559E9"/>
    <w:rsid w:val="009600B8"/>
    <w:rsid w:val="009625A1"/>
    <w:rsid w:val="009625BC"/>
    <w:rsid w:val="009647FC"/>
    <w:rsid w:val="00964997"/>
    <w:rsid w:val="00965D65"/>
    <w:rsid w:val="00965EC0"/>
    <w:rsid w:val="00966895"/>
    <w:rsid w:val="00966A7D"/>
    <w:rsid w:val="0096731F"/>
    <w:rsid w:val="00967871"/>
    <w:rsid w:val="00970D65"/>
    <w:rsid w:val="0097119A"/>
    <w:rsid w:val="009716C9"/>
    <w:rsid w:val="00972435"/>
    <w:rsid w:val="0097347A"/>
    <w:rsid w:val="00973DC2"/>
    <w:rsid w:val="00975C98"/>
    <w:rsid w:val="00975FC3"/>
    <w:rsid w:val="0097755C"/>
    <w:rsid w:val="009777ED"/>
    <w:rsid w:val="00977822"/>
    <w:rsid w:val="00980057"/>
    <w:rsid w:val="00980B1A"/>
    <w:rsid w:val="00980F5D"/>
    <w:rsid w:val="00981A55"/>
    <w:rsid w:val="00981B5E"/>
    <w:rsid w:val="00981E21"/>
    <w:rsid w:val="0098254B"/>
    <w:rsid w:val="00983019"/>
    <w:rsid w:val="009847CA"/>
    <w:rsid w:val="00984CCB"/>
    <w:rsid w:val="009852D0"/>
    <w:rsid w:val="009877EC"/>
    <w:rsid w:val="00990DB0"/>
    <w:rsid w:val="00991877"/>
    <w:rsid w:val="00991A95"/>
    <w:rsid w:val="00991CF4"/>
    <w:rsid w:val="0099239D"/>
    <w:rsid w:val="009924C1"/>
    <w:rsid w:val="0099303E"/>
    <w:rsid w:val="0099372A"/>
    <w:rsid w:val="009948F4"/>
    <w:rsid w:val="00994C63"/>
    <w:rsid w:val="00994E8F"/>
    <w:rsid w:val="00995545"/>
    <w:rsid w:val="0099672F"/>
    <w:rsid w:val="00997128"/>
    <w:rsid w:val="009A26AB"/>
    <w:rsid w:val="009A27C1"/>
    <w:rsid w:val="009A2AE4"/>
    <w:rsid w:val="009A2B2E"/>
    <w:rsid w:val="009A2C53"/>
    <w:rsid w:val="009A2D64"/>
    <w:rsid w:val="009A4DDA"/>
    <w:rsid w:val="009A5607"/>
    <w:rsid w:val="009A5B2E"/>
    <w:rsid w:val="009A622A"/>
    <w:rsid w:val="009A728F"/>
    <w:rsid w:val="009A763E"/>
    <w:rsid w:val="009B0041"/>
    <w:rsid w:val="009B009A"/>
    <w:rsid w:val="009B0130"/>
    <w:rsid w:val="009B0591"/>
    <w:rsid w:val="009B10C5"/>
    <w:rsid w:val="009B1265"/>
    <w:rsid w:val="009B159C"/>
    <w:rsid w:val="009B1778"/>
    <w:rsid w:val="009B215A"/>
    <w:rsid w:val="009B21F3"/>
    <w:rsid w:val="009B234D"/>
    <w:rsid w:val="009B2FF5"/>
    <w:rsid w:val="009B392A"/>
    <w:rsid w:val="009B5E31"/>
    <w:rsid w:val="009B5EE9"/>
    <w:rsid w:val="009B63E0"/>
    <w:rsid w:val="009B7BA3"/>
    <w:rsid w:val="009C015E"/>
    <w:rsid w:val="009C0F69"/>
    <w:rsid w:val="009C0FBB"/>
    <w:rsid w:val="009C22A3"/>
    <w:rsid w:val="009C65FC"/>
    <w:rsid w:val="009C6F5B"/>
    <w:rsid w:val="009D0D31"/>
    <w:rsid w:val="009D1949"/>
    <w:rsid w:val="009D2561"/>
    <w:rsid w:val="009D38C2"/>
    <w:rsid w:val="009D43F4"/>
    <w:rsid w:val="009D4466"/>
    <w:rsid w:val="009D44A1"/>
    <w:rsid w:val="009D5AD7"/>
    <w:rsid w:val="009D5BAC"/>
    <w:rsid w:val="009D5EFD"/>
    <w:rsid w:val="009D5FE7"/>
    <w:rsid w:val="009D6886"/>
    <w:rsid w:val="009D6B71"/>
    <w:rsid w:val="009D6E47"/>
    <w:rsid w:val="009D7347"/>
    <w:rsid w:val="009E0EEC"/>
    <w:rsid w:val="009E1505"/>
    <w:rsid w:val="009E1B1D"/>
    <w:rsid w:val="009E2B84"/>
    <w:rsid w:val="009E3681"/>
    <w:rsid w:val="009E38AB"/>
    <w:rsid w:val="009E4D01"/>
    <w:rsid w:val="009E50C0"/>
    <w:rsid w:val="009E5B54"/>
    <w:rsid w:val="009E6270"/>
    <w:rsid w:val="009E6C23"/>
    <w:rsid w:val="009E6F98"/>
    <w:rsid w:val="009E7373"/>
    <w:rsid w:val="009E73BD"/>
    <w:rsid w:val="009F0AB1"/>
    <w:rsid w:val="009F15EF"/>
    <w:rsid w:val="009F1EB2"/>
    <w:rsid w:val="009F2623"/>
    <w:rsid w:val="009F26E5"/>
    <w:rsid w:val="009F2B86"/>
    <w:rsid w:val="009F2CA9"/>
    <w:rsid w:val="009F37A3"/>
    <w:rsid w:val="009F384C"/>
    <w:rsid w:val="009F39E7"/>
    <w:rsid w:val="009F3C39"/>
    <w:rsid w:val="009F4443"/>
    <w:rsid w:val="009F4FF9"/>
    <w:rsid w:val="009F5C1C"/>
    <w:rsid w:val="009F7044"/>
    <w:rsid w:val="009F7F96"/>
    <w:rsid w:val="00A00DC5"/>
    <w:rsid w:val="00A0177C"/>
    <w:rsid w:val="00A02715"/>
    <w:rsid w:val="00A02B2C"/>
    <w:rsid w:val="00A02C56"/>
    <w:rsid w:val="00A0367E"/>
    <w:rsid w:val="00A03DE0"/>
    <w:rsid w:val="00A04787"/>
    <w:rsid w:val="00A06F88"/>
    <w:rsid w:val="00A07B0B"/>
    <w:rsid w:val="00A07F2E"/>
    <w:rsid w:val="00A110A0"/>
    <w:rsid w:val="00A112FB"/>
    <w:rsid w:val="00A11584"/>
    <w:rsid w:val="00A12F8F"/>
    <w:rsid w:val="00A13417"/>
    <w:rsid w:val="00A14371"/>
    <w:rsid w:val="00A147D2"/>
    <w:rsid w:val="00A14D4E"/>
    <w:rsid w:val="00A156EA"/>
    <w:rsid w:val="00A167BE"/>
    <w:rsid w:val="00A16976"/>
    <w:rsid w:val="00A17C21"/>
    <w:rsid w:val="00A17F77"/>
    <w:rsid w:val="00A20056"/>
    <w:rsid w:val="00A23765"/>
    <w:rsid w:val="00A24832"/>
    <w:rsid w:val="00A266BE"/>
    <w:rsid w:val="00A26E61"/>
    <w:rsid w:val="00A30010"/>
    <w:rsid w:val="00A3076C"/>
    <w:rsid w:val="00A30B54"/>
    <w:rsid w:val="00A30C4C"/>
    <w:rsid w:val="00A3129B"/>
    <w:rsid w:val="00A312CF"/>
    <w:rsid w:val="00A318F9"/>
    <w:rsid w:val="00A31F7C"/>
    <w:rsid w:val="00A32902"/>
    <w:rsid w:val="00A33207"/>
    <w:rsid w:val="00A35D7F"/>
    <w:rsid w:val="00A35DC9"/>
    <w:rsid w:val="00A36051"/>
    <w:rsid w:val="00A36E41"/>
    <w:rsid w:val="00A40C34"/>
    <w:rsid w:val="00A4122F"/>
    <w:rsid w:val="00A43189"/>
    <w:rsid w:val="00A510DF"/>
    <w:rsid w:val="00A53FC0"/>
    <w:rsid w:val="00A54430"/>
    <w:rsid w:val="00A54F1A"/>
    <w:rsid w:val="00A54F74"/>
    <w:rsid w:val="00A56F00"/>
    <w:rsid w:val="00A57490"/>
    <w:rsid w:val="00A576AE"/>
    <w:rsid w:val="00A579EC"/>
    <w:rsid w:val="00A6036C"/>
    <w:rsid w:val="00A613BA"/>
    <w:rsid w:val="00A61D9B"/>
    <w:rsid w:val="00A6318D"/>
    <w:rsid w:val="00A63306"/>
    <w:rsid w:val="00A63829"/>
    <w:rsid w:val="00A63E5D"/>
    <w:rsid w:val="00A64A25"/>
    <w:rsid w:val="00A671ED"/>
    <w:rsid w:val="00A6775A"/>
    <w:rsid w:val="00A67C6B"/>
    <w:rsid w:val="00A7012C"/>
    <w:rsid w:val="00A7022D"/>
    <w:rsid w:val="00A72C3A"/>
    <w:rsid w:val="00A73A89"/>
    <w:rsid w:val="00A7410E"/>
    <w:rsid w:val="00A745F4"/>
    <w:rsid w:val="00A74DCD"/>
    <w:rsid w:val="00A752B6"/>
    <w:rsid w:val="00A807AA"/>
    <w:rsid w:val="00A81600"/>
    <w:rsid w:val="00A81714"/>
    <w:rsid w:val="00A82458"/>
    <w:rsid w:val="00A83CD4"/>
    <w:rsid w:val="00A8435C"/>
    <w:rsid w:val="00A84475"/>
    <w:rsid w:val="00A85804"/>
    <w:rsid w:val="00A85867"/>
    <w:rsid w:val="00A85B3F"/>
    <w:rsid w:val="00A865AC"/>
    <w:rsid w:val="00A8675E"/>
    <w:rsid w:val="00A86A47"/>
    <w:rsid w:val="00A86E7C"/>
    <w:rsid w:val="00A87156"/>
    <w:rsid w:val="00A87667"/>
    <w:rsid w:val="00A90A2B"/>
    <w:rsid w:val="00A90E2F"/>
    <w:rsid w:val="00A90F41"/>
    <w:rsid w:val="00A91212"/>
    <w:rsid w:val="00A9254E"/>
    <w:rsid w:val="00A92666"/>
    <w:rsid w:val="00A92716"/>
    <w:rsid w:val="00A93372"/>
    <w:rsid w:val="00A95590"/>
    <w:rsid w:val="00A95888"/>
    <w:rsid w:val="00A95FE6"/>
    <w:rsid w:val="00A9606A"/>
    <w:rsid w:val="00A96164"/>
    <w:rsid w:val="00A96229"/>
    <w:rsid w:val="00A964FD"/>
    <w:rsid w:val="00A968C4"/>
    <w:rsid w:val="00A969E8"/>
    <w:rsid w:val="00A97CF9"/>
    <w:rsid w:val="00AA0125"/>
    <w:rsid w:val="00AA0CBC"/>
    <w:rsid w:val="00AA1797"/>
    <w:rsid w:val="00AA1D9B"/>
    <w:rsid w:val="00AA2365"/>
    <w:rsid w:val="00AA292A"/>
    <w:rsid w:val="00AA2BCC"/>
    <w:rsid w:val="00AA2F11"/>
    <w:rsid w:val="00AA32B7"/>
    <w:rsid w:val="00AA339E"/>
    <w:rsid w:val="00AA392F"/>
    <w:rsid w:val="00AA5A8F"/>
    <w:rsid w:val="00AA5C6C"/>
    <w:rsid w:val="00AA604C"/>
    <w:rsid w:val="00AA627E"/>
    <w:rsid w:val="00AA68CF"/>
    <w:rsid w:val="00AA6A01"/>
    <w:rsid w:val="00AA6FB0"/>
    <w:rsid w:val="00AB01F1"/>
    <w:rsid w:val="00AB040C"/>
    <w:rsid w:val="00AB05FE"/>
    <w:rsid w:val="00AB0BD9"/>
    <w:rsid w:val="00AB2BF5"/>
    <w:rsid w:val="00AB361E"/>
    <w:rsid w:val="00AB3762"/>
    <w:rsid w:val="00AB4969"/>
    <w:rsid w:val="00AB4B2F"/>
    <w:rsid w:val="00AB4D91"/>
    <w:rsid w:val="00AB5414"/>
    <w:rsid w:val="00AB5B5C"/>
    <w:rsid w:val="00AB5E58"/>
    <w:rsid w:val="00AB666C"/>
    <w:rsid w:val="00AB6958"/>
    <w:rsid w:val="00AB6EBB"/>
    <w:rsid w:val="00AB6F0B"/>
    <w:rsid w:val="00AB73A8"/>
    <w:rsid w:val="00AC103D"/>
    <w:rsid w:val="00AC15AA"/>
    <w:rsid w:val="00AC173B"/>
    <w:rsid w:val="00AC2077"/>
    <w:rsid w:val="00AC31AF"/>
    <w:rsid w:val="00AC388B"/>
    <w:rsid w:val="00AC3C84"/>
    <w:rsid w:val="00AC3CE1"/>
    <w:rsid w:val="00AC3F6F"/>
    <w:rsid w:val="00AC4F45"/>
    <w:rsid w:val="00AC6166"/>
    <w:rsid w:val="00AC661F"/>
    <w:rsid w:val="00AD0D23"/>
    <w:rsid w:val="00AD1BA1"/>
    <w:rsid w:val="00AD2615"/>
    <w:rsid w:val="00AD31A1"/>
    <w:rsid w:val="00AD343A"/>
    <w:rsid w:val="00AD383B"/>
    <w:rsid w:val="00AD3A27"/>
    <w:rsid w:val="00AD494F"/>
    <w:rsid w:val="00AD5BEF"/>
    <w:rsid w:val="00AD5E36"/>
    <w:rsid w:val="00AD61B7"/>
    <w:rsid w:val="00AD6443"/>
    <w:rsid w:val="00AD6540"/>
    <w:rsid w:val="00AD6CB7"/>
    <w:rsid w:val="00AD7B5E"/>
    <w:rsid w:val="00AE1579"/>
    <w:rsid w:val="00AE1BC0"/>
    <w:rsid w:val="00AE1C93"/>
    <w:rsid w:val="00AE2046"/>
    <w:rsid w:val="00AE21A0"/>
    <w:rsid w:val="00AE26B2"/>
    <w:rsid w:val="00AE2FC4"/>
    <w:rsid w:val="00AE4273"/>
    <w:rsid w:val="00AE458F"/>
    <w:rsid w:val="00AE62A0"/>
    <w:rsid w:val="00AE6A03"/>
    <w:rsid w:val="00AE6EB0"/>
    <w:rsid w:val="00AE7ABD"/>
    <w:rsid w:val="00AF07BD"/>
    <w:rsid w:val="00AF07E4"/>
    <w:rsid w:val="00AF0CD1"/>
    <w:rsid w:val="00AF1055"/>
    <w:rsid w:val="00AF1763"/>
    <w:rsid w:val="00AF1946"/>
    <w:rsid w:val="00AF217F"/>
    <w:rsid w:val="00AF22EC"/>
    <w:rsid w:val="00AF251C"/>
    <w:rsid w:val="00AF39F0"/>
    <w:rsid w:val="00AF3A60"/>
    <w:rsid w:val="00AF57A5"/>
    <w:rsid w:val="00AF61B9"/>
    <w:rsid w:val="00AF73E3"/>
    <w:rsid w:val="00B00766"/>
    <w:rsid w:val="00B00BEC"/>
    <w:rsid w:val="00B03E78"/>
    <w:rsid w:val="00B0494B"/>
    <w:rsid w:val="00B04E25"/>
    <w:rsid w:val="00B05100"/>
    <w:rsid w:val="00B059D1"/>
    <w:rsid w:val="00B0707E"/>
    <w:rsid w:val="00B073D3"/>
    <w:rsid w:val="00B073F0"/>
    <w:rsid w:val="00B07C80"/>
    <w:rsid w:val="00B07FF9"/>
    <w:rsid w:val="00B100F1"/>
    <w:rsid w:val="00B10FFC"/>
    <w:rsid w:val="00B11EE4"/>
    <w:rsid w:val="00B12354"/>
    <w:rsid w:val="00B138A7"/>
    <w:rsid w:val="00B13938"/>
    <w:rsid w:val="00B1420F"/>
    <w:rsid w:val="00B1547B"/>
    <w:rsid w:val="00B16028"/>
    <w:rsid w:val="00B16663"/>
    <w:rsid w:val="00B168F6"/>
    <w:rsid w:val="00B16906"/>
    <w:rsid w:val="00B16CBD"/>
    <w:rsid w:val="00B176F5"/>
    <w:rsid w:val="00B225DB"/>
    <w:rsid w:val="00B22DAE"/>
    <w:rsid w:val="00B22F1E"/>
    <w:rsid w:val="00B233AA"/>
    <w:rsid w:val="00B2372A"/>
    <w:rsid w:val="00B248AF"/>
    <w:rsid w:val="00B24FDE"/>
    <w:rsid w:val="00B255D2"/>
    <w:rsid w:val="00B25721"/>
    <w:rsid w:val="00B260E6"/>
    <w:rsid w:val="00B261B2"/>
    <w:rsid w:val="00B262AB"/>
    <w:rsid w:val="00B26887"/>
    <w:rsid w:val="00B26AE5"/>
    <w:rsid w:val="00B270A5"/>
    <w:rsid w:val="00B275A5"/>
    <w:rsid w:val="00B27875"/>
    <w:rsid w:val="00B3086B"/>
    <w:rsid w:val="00B312CA"/>
    <w:rsid w:val="00B32CC5"/>
    <w:rsid w:val="00B3367A"/>
    <w:rsid w:val="00B35B71"/>
    <w:rsid w:val="00B36163"/>
    <w:rsid w:val="00B365D9"/>
    <w:rsid w:val="00B36DD8"/>
    <w:rsid w:val="00B36E11"/>
    <w:rsid w:val="00B36FEF"/>
    <w:rsid w:val="00B370B0"/>
    <w:rsid w:val="00B37198"/>
    <w:rsid w:val="00B400B1"/>
    <w:rsid w:val="00B40430"/>
    <w:rsid w:val="00B40CC5"/>
    <w:rsid w:val="00B41383"/>
    <w:rsid w:val="00B41EBD"/>
    <w:rsid w:val="00B4347D"/>
    <w:rsid w:val="00B43A82"/>
    <w:rsid w:val="00B43B97"/>
    <w:rsid w:val="00B444E4"/>
    <w:rsid w:val="00B447B8"/>
    <w:rsid w:val="00B44E96"/>
    <w:rsid w:val="00B46C17"/>
    <w:rsid w:val="00B479C0"/>
    <w:rsid w:val="00B47D94"/>
    <w:rsid w:val="00B503F4"/>
    <w:rsid w:val="00B50A1D"/>
    <w:rsid w:val="00B517FE"/>
    <w:rsid w:val="00B519D9"/>
    <w:rsid w:val="00B522BD"/>
    <w:rsid w:val="00B52971"/>
    <w:rsid w:val="00B52E45"/>
    <w:rsid w:val="00B5330B"/>
    <w:rsid w:val="00B5350F"/>
    <w:rsid w:val="00B53E16"/>
    <w:rsid w:val="00B54865"/>
    <w:rsid w:val="00B5503A"/>
    <w:rsid w:val="00B559FA"/>
    <w:rsid w:val="00B5667F"/>
    <w:rsid w:val="00B56B0E"/>
    <w:rsid w:val="00B56E3F"/>
    <w:rsid w:val="00B60485"/>
    <w:rsid w:val="00B60662"/>
    <w:rsid w:val="00B6135C"/>
    <w:rsid w:val="00B61F25"/>
    <w:rsid w:val="00B6251A"/>
    <w:rsid w:val="00B62A94"/>
    <w:rsid w:val="00B63693"/>
    <w:rsid w:val="00B637B4"/>
    <w:rsid w:val="00B63906"/>
    <w:rsid w:val="00B64636"/>
    <w:rsid w:val="00B6624A"/>
    <w:rsid w:val="00B6688C"/>
    <w:rsid w:val="00B67476"/>
    <w:rsid w:val="00B70E44"/>
    <w:rsid w:val="00B71567"/>
    <w:rsid w:val="00B722F3"/>
    <w:rsid w:val="00B725A0"/>
    <w:rsid w:val="00B743B6"/>
    <w:rsid w:val="00B761D7"/>
    <w:rsid w:val="00B77460"/>
    <w:rsid w:val="00B77B78"/>
    <w:rsid w:val="00B80722"/>
    <w:rsid w:val="00B80774"/>
    <w:rsid w:val="00B8107B"/>
    <w:rsid w:val="00B829A3"/>
    <w:rsid w:val="00B8340D"/>
    <w:rsid w:val="00B83BF4"/>
    <w:rsid w:val="00B83E75"/>
    <w:rsid w:val="00B84C15"/>
    <w:rsid w:val="00B8588B"/>
    <w:rsid w:val="00B85A35"/>
    <w:rsid w:val="00B86F49"/>
    <w:rsid w:val="00B878DE"/>
    <w:rsid w:val="00B87B2E"/>
    <w:rsid w:val="00B93CDA"/>
    <w:rsid w:val="00B93FBC"/>
    <w:rsid w:val="00B94A24"/>
    <w:rsid w:val="00B9590B"/>
    <w:rsid w:val="00B95A32"/>
    <w:rsid w:val="00B96886"/>
    <w:rsid w:val="00B96F74"/>
    <w:rsid w:val="00B97676"/>
    <w:rsid w:val="00BA13D2"/>
    <w:rsid w:val="00BA1486"/>
    <w:rsid w:val="00BA160F"/>
    <w:rsid w:val="00BA2A98"/>
    <w:rsid w:val="00BA3182"/>
    <w:rsid w:val="00BA3CB7"/>
    <w:rsid w:val="00BA5042"/>
    <w:rsid w:val="00BA5544"/>
    <w:rsid w:val="00BA592F"/>
    <w:rsid w:val="00BA59B7"/>
    <w:rsid w:val="00BA5A50"/>
    <w:rsid w:val="00BA6093"/>
    <w:rsid w:val="00BA660A"/>
    <w:rsid w:val="00BA666B"/>
    <w:rsid w:val="00BA750B"/>
    <w:rsid w:val="00BA7E9B"/>
    <w:rsid w:val="00BB09F9"/>
    <w:rsid w:val="00BB1121"/>
    <w:rsid w:val="00BB162A"/>
    <w:rsid w:val="00BB2799"/>
    <w:rsid w:val="00BB2EBE"/>
    <w:rsid w:val="00BB4041"/>
    <w:rsid w:val="00BB44C1"/>
    <w:rsid w:val="00BB7E56"/>
    <w:rsid w:val="00BB7F09"/>
    <w:rsid w:val="00BC0198"/>
    <w:rsid w:val="00BC08E8"/>
    <w:rsid w:val="00BC09AC"/>
    <w:rsid w:val="00BC1034"/>
    <w:rsid w:val="00BC2759"/>
    <w:rsid w:val="00BC2ED5"/>
    <w:rsid w:val="00BC3313"/>
    <w:rsid w:val="00BC355F"/>
    <w:rsid w:val="00BC44B0"/>
    <w:rsid w:val="00BC46D7"/>
    <w:rsid w:val="00BC5503"/>
    <w:rsid w:val="00BC5DB0"/>
    <w:rsid w:val="00BC6414"/>
    <w:rsid w:val="00BC682D"/>
    <w:rsid w:val="00BC72C4"/>
    <w:rsid w:val="00BC7E89"/>
    <w:rsid w:val="00BD0A5C"/>
    <w:rsid w:val="00BD0A70"/>
    <w:rsid w:val="00BD152D"/>
    <w:rsid w:val="00BD1E58"/>
    <w:rsid w:val="00BD29E7"/>
    <w:rsid w:val="00BD4A9B"/>
    <w:rsid w:val="00BD51B8"/>
    <w:rsid w:val="00BD547B"/>
    <w:rsid w:val="00BD59D7"/>
    <w:rsid w:val="00BD60CF"/>
    <w:rsid w:val="00BD6BD5"/>
    <w:rsid w:val="00BD78B4"/>
    <w:rsid w:val="00BD7D72"/>
    <w:rsid w:val="00BE1AE9"/>
    <w:rsid w:val="00BE1B02"/>
    <w:rsid w:val="00BE3380"/>
    <w:rsid w:val="00BE47FD"/>
    <w:rsid w:val="00BE5438"/>
    <w:rsid w:val="00BE635E"/>
    <w:rsid w:val="00BE6DFF"/>
    <w:rsid w:val="00BF0C80"/>
    <w:rsid w:val="00BF0FA2"/>
    <w:rsid w:val="00BF2369"/>
    <w:rsid w:val="00BF30A3"/>
    <w:rsid w:val="00BF3BC6"/>
    <w:rsid w:val="00BF56F6"/>
    <w:rsid w:val="00BF688B"/>
    <w:rsid w:val="00BF6B3E"/>
    <w:rsid w:val="00BF7390"/>
    <w:rsid w:val="00C01BDF"/>
    <w:rsid w:val="00C03304"/>
    <w:rsid w:val="00C03FC4"/>
    <w:rsid w:val="00C06C87"/>
    <w:rsid w:val="00C07243"/>
    <w:rsid w:val="00C1039B"/>
    <w:rsid w:val="00C10CB7"/>
    <w:rsid w:val="00C12026"/>
    <w:rsid w:val="00C12973"/>
    <w:rsid w:val="00C12C96"/>
    <w:rsid w:val="00C13026"/>
    <w:rsid w:val="00C13BCC"/>
    <w:rsid w:val="00C13EB3"/>
    <w:rsid w:val="00C13EFE"/>
    <w:rsid w:val="00C1494D"/>
    <w:rsid w:val="00C159F2"/>
    <w:rsid w:val="00C15FE7"/>
    <w:rsid w:val="00C16054"/>
    <w:rsid w:val="00C164DD"/>
    <w:rsid w:val="00C16749"/>
    <w:rsid w:val="00C17E21"/>
    <w:rsid w:val="00C2034F"/>
    <w:rsid w:val="00C219CF"/>
    <w:rsid w:val="00C21FB3"/>
    <w:rsid w:val="00C2273D"/>
    <w:rsid w:val="00C2394D"/>
    <w:rsid w:val="00C23A05"/>
    <w:rsid w:val="00C23B36"/>
    <w:rsid w:val="00C249FE"/>
    <w:rsid w:val="00C24A47"/>
    <w:rsid w:val="00C25FCB"/>
    <w:rsid w:val="00C27798"/>
    <w:rsid w:val="00C27B8B"/>
    <w:rsid w:val="00C27E64"/>
    <w:rsid w:val="00C309A6"/>
    <w:rsid w:val="00C312BF"/>
    <w:rsid w:val="00C31D59"/>
    <w:rsid w:val="00C33295"/>
    <w:rsid w:val="00C338EF"/>
    <w:rsid w:val="00C34352"/>
    <w:rsid w:val="00C344BA"/>
    <w:rsid w:val="00C35D9B"/>
    <w:rsid w:val="00C35FCB"/>
    <w:rsid w:val="00C360F6"/>
    <w:rsid w:val="00C3618B"/>
    <w:rsid w:val="00C36376"/>
    <w:rsid w:val="00C364DE"/>
    <w:rsid w:val="00C40CF9"/>
    <w:rsid w:val="00C40D1A"/>
    <w:rsid w:val="00C4117F"/>
    <w:rsid w:val="00C413FC"/>
    <w:rsid w:val="00C41DA2"/>
    <w:rsid w:val="00C41E79"/>
    <w:rsid w:val="00C42202"/>
    <w:rsid w:val="00C424CB"/>
    <w:rsid w:val="00C42609"/>
    <w:rsid w:val="00C43D7F"/>
    <w:rsid w:val="00C43FF0"/>
    <w:rsid w:val="00C452EF"/>
    <w:rsid w:val="00C45DC0"/>
    <w:rsid w:val="00C467EC"/>
    <w:rsid w:val="00C4680B"/>
    <w:rsid w:val="00C46873"/>
    <w:rsid w:val="00C46D1B"/>
    <w:rsid w:val="00C47095"/>
    <w:rsid w:val="00C47110"/>
    <w:rsid w:val="00C47970"/>
    <w:rsid w:val="00C507C5"/>
    <w:rsid w:val="00C50FA6"/>
    <w:rsid w:val="00C51738"/>
    <w:rsid w:val="00C5276F"/>
    <w:rsid w:val="00C52A95"/>
    <w:rsid w:val="00C53289"/>
    <w:rsid w:val="00C5328D"/>
    <w:rsid w:val="00C53487"/>
    <w:rsid w:val="00C53695"/>
    <w:rsid w:val="00C53D29"/>
    <w:rsid w:val="00C5496E"/>
    <w:rsid w:val="00C551D7"/>
    <w:rsid w:val="00C5533D"/>
    <w:rsid w:val="00C56190"/>
    <w:rsid w:val="00C56313"/>
    <w:rsid w:val="00C56B85"/>
    <w:rsid w:val="00C5710D"/>
    <w:rsid w:val="00C60632"/>
    <w:rsid w:val="00C6074C"/>
    <w:rsid w:val="00C60C87"/>
    <w:rsid w:val="00C60D9F"/>
    <w:rsid w:val="00C615B6"/>
    <w:rsid w:val="00C61735"/>
    <w:rsid w:val="00C6340C"/>
    <w:rsid w:val="00C64D23"/>
    <w:rsid w:val="00C64F1A"/>
    <w:rsid w:val="00C65A8C"/>
    <w:rsid w:val="00C70011"/>
    <w:rsid w:val="00C70727"/>
    <w:rsid w:val="00C71AA5"/>
    <w:rsid w:val="00C724C1"/>
    <w:rsid w:val="00C72516"/>
    <w:rsid w:val="00C73225"/>
    <w:rsid w:val="00C747B9"/>
    <w:rsid w:val="00C74F51"/>
    <w:rsid w:val="00C752C1"/>
    <w:rsid w:val="00C7540E"/>
    <w:rsid w:val="00C75B5A"/>
    <w:rsid w:val="00C75C57"/>
    <w:rsid w:val="00C75DCF"/>
    <w:rsid w:val="00C766B7"/>
    <w:rsid w:val="00C76AE6"/>
    <w:rsid w:val="00C76C95"/>
    <w:rsid w:val="00C77F93"/>
    <w:rsid w:val="00C8144F"/>
    <w:rsid w:val="00C81B59"/>
    <w:rsid w:val="00C823AC"/>
    <w:rsid w:val="00C82C60"/>
    <w:rsid w:val="00C831C6"/>
    <w:rsid w:val="00C83A0A"/>
    <w:rsid w:val="00C843F5"/>
    <w:rsid w:val="00C8440A"/>
    <w:rsid w:val="00C8472A"/>
    <w:rsid w:val="00C84D32"/>
    <w:rsid w:val="00C85E85"/>
    <w:rsid w:val="00C86267"/>
    <w:rsid w:val="00C90CC2"/>
    <w:rsid w:val="00C916DF"/>
    <w:rsid w:val="00C91B4B"/>
    <w:rsid w:val="00C91FB7"/>
    <w:rsid w:val="00C9235C"/>
    <w:rsid w:val="00C925E3"/>
    <w:rsid w:val="00C9319E"/>
    <w:rsid w:val="00C94B8C"/>
    <w:rsid w:val="00C95345"/>
    <w:rsid w:val="00C96A37"/>
    <w:rsid w:val="00C97B40"/>
    <w:rsid w:val="00CA09C4"/>
    <w:rsid w:val="00CA0D21"/>
    <w:rsid w:val="00CA1294"/>
    <w:rsid w:val="00CA1B7C"/>
    <w:rsid w:val="00CA22E1"/>
    <w:rsid w:val="00CA2B99"/>
    <w:rsid w:val="00CA35D8"/>
    <w:rsid w:val="00CA4694"/>
    <w:rsid w:val="00CA54BB"/>
    <w:rsid w:val="00CA57CE"/>
    <w:rsid w:val="00CA6152"/>
    <w:rsid w:val="00CA6277"/>
    <w:rsid w:val="00CA6A64"/>
    <w:rsid w:val="00CA7344"/>
    <w:rsid w:val="00CA75EE"/>
    <w:rsid w:val="00CB0527"/>
    <w:rsid w:val="00CB061A"/>
    <w:rsid w:val="00CB0A91"/>
    <w:rsid w:val="00CB11B1"/>
    <w:rsid w:val="00CB15D6"/>
    <w:rsid w:val="00CB1E6C"/>
    <w:rsid w:val="00CB22BD"/>
    <w:rsid w:val="00CB2B43"/>
    <w:rsid w:val="00CB2C21"/>
    <w:rsid w:val="00CB2D70"/>
    <w:rsid w:val="00CB33D8"/>
    <w:rsid w:val="00CB3D67"/>
    <w:rsid w:val="00CB4704"/>
    <w:rsid w:val="00CB67E9"/>
    <w:rsid w:val="00CB6813"/>
    <w:rsid w:val="00CB7C1A"/>
    <w:rsid w:val="00CB7CDC"/>
    <w:rsid w:val="00CB7F10"/>
    <w:rsid w:val="00CC0376"/>
    <w:rsid w:val="00CC10EB"/>
    <w:rsid w:val="00CC2A87"/>
    <w:rsid w:val="00CC37AE"/>
    <w:rsid w:val="00CC5059"/>
    <w:rsid w:val="00CC5E28"/>
    <w:rsid w:val="00CC65EA"/>
    <w:rsid w:val="00CC6868"/>
    <w:rsid w:val="00CC6A80"/>
    <w:rsid w:val="00CC7691"/>
    <w:rsid w:val="00CD0778"/>
    <w:rsid w:val="00CD12A7"/>
    <w:rsid w:val="00CD2DF0"/>
    <w:rsid w:val="00CD30BF"/>
    <w:rsid w:val="00CD3B12"/>
    <w:rsid w:val="00CD3F21"/>
    <w:rsid w:val="00CD4147"/>
    <w:rsid w:val="00CD503A"/>
    <w:rsid w:val="00CD6324"/>
    <w:rsid w:val="00CE01DF"/>
    <w:rsid w:val="00CE1044"/>
    <w:rsid w:val="00CE1907"/>
    <w:rsid w:val="00CE3517"/>
    <w:rsid w:val="00CE3A21"/>
    <w:rsid w:val="00CE4DA3"/>
    <w:rsid w:val="00CE5295"/>
    <w:rsid w:val="00CE5921"/>
    <w:rsid w:val="00CE5D8F"/>
    <w:rsid w:val="00CE64A7"/>
    <w:rsid w:val="00CE7742"/>
    <w:rsid w:val="00CE779B"/>
    <w:rsid w:val="00CF0269"/>
    <w:rsid w:val="00CF0E75"/>
    <w:rsid w:val="00CF1987"/>
    <w:rsid w:val="00CF25BF"/>
    <w:rsid w:val="00CF3EF7"/>
    <w:rsid w:val="00CF6011"/>
    <w:rsid w:val="00CF69D9"/>
    <w:rsid w:val="00CF76F6"/>
    <w:rsid w:val="00D00638"/>
    <w:rsid w:val="00D011F3"/>
    <w:rsid w:val="00D02334"/>
    <w:rsid w:val="00D0417B"/>
    <w:rsid w:val="00D04B8E"/>
    <w:rsid w:val="00D04D3D"/>
    <w:rsid w:val="00D06D47"/>
    <w:rsid w:val="00D110FD"/>
    <w:rsid w:val="00D115B6"/>
    <w:rsid w:val="00D11624"/>
    <w:rsid w:val="00D12505"/>
    <w:rsid w:val="00D13B82"/>
    <w:rsid w:val="00D1529E"/>
    <w:rsid w:val="00D15F9A"/>
    <w:rsid w:val="00D171CC"/>
    <w:rsid w:val="00D1729B"/>
    <w:rsid w:val="00D204BC"/>
    <w:rsid w:val="00D2075D"/>
    <w:rsid w:val="00D22BC6"/>
    <w:rsid w:val="00D23DF3"/>
    <w:rsid w:val="00D23E20"/>
    <w:rsid w:val="00D25DD9"/>
    <w:rsid w:val="00D2639E"/>
    <w:rsid w:val="00D265E3"/>
    <w:rsid w:val="00D3024A"/>
    <w:rsid w:val="00D30AB4"/>
    <w:rsid w:val="00D30BAE"/>
    <w:rsid w:val="00D316A0"/>
    <w:rsid w:val="00D31C01"/>
    <w:rsid w:val="00D32BBF"/>
    <w:rsid w:val="00D33C5B"/>
    <w:rsid w:val="00D35C25"/>
    <w:rsid w:val="00D35EB9"/>
    <w:rsid w:val="00D3628A"/>
    <w:rsid w:val="00D3766A"/>
    <w:rsid w:val="00D41B1C"/>
    <w:rsid w:val="00D41E23"/>
    <w:rsid w:val="00D432C9"/>
    <w:rsid w:val="00D43785"/>
    <w:rsid w:val="00D43C2D"/>
    <w:rsid w:val="00D44F84"/>
    <w:rsid w:val="00D45090"/>
    <w:rsid w:val="00D476D6"/>
    <w:rsid w:val="00D47DA6"/>
    <w:rsid w:val="00D500B1"/>
    <w:rsid w:val="00D50EAC"/>
    <w:rsid w:val="00D51096"/>
    <w:rsid w:val="00D51BD3"/>
    <w:rsid w:val="00D523B7"/>
    <w:rsid w:val="00D5275F"/>
    <w:rsid w:val="00D5548A"/>
    <w:rsid w:val="00D56F20"/>
    <w:rsid w:val="00D604D8"/>
    <w:rsid w:val="00D61922"/>
    <w:rsid w:val="00D61A84"/>
    <w:rsid w:val="00D6211B"/>
    <w:rsid w:val="00D62409"/>
    <w:rsid w:val="00D636F5"/>
    <w:rsid w:val="00D63C28"/>
    <w:rsid w:val="00D652BE"/>
    <w:rsid w:val="00D66A28"/>
    <w:rsid w:val="00D67D5A"/>
    <w:rsid w:val="00D70669"/>
    <w:rsid w:val="00D74593"/>
    <w:rsid w:val="00D75846"/>
    <w:rsid w:val="00D768D1"/>
    <w:rsid w:val="00D77DE0"/>
    <w:rsid w:val="00D800B0"/>
    <w:rsid w:val="00D81B09"/>
    <w:rsid w:val="00D82011"/>
    <w:rsid w:val="00D82322"/>
    <w:rsid w:val="00D82B87"/>
    <w:rsid w:val="00D8358D"/>
    <w:rsid w:val="00D83B28"/>
    <w:rsid w:val="00D8443D"/>
    <w:rsid w:val="00D84770"/>
    <w:rsid w:val="00D848B5"/>
    <w:rsid w:val="00D84A37"/>
    <w:rsid w:val="00D8539B"/>
    <w:rsid w:val="00D854C1"/>
    <w:rsid w:val="00D8563B"/>
    <w:rsid w:val="00D86137"/>
    <w:rsid w:val="00D86B11"/>
    <w:rsid w:val="00D872CE"/>
    <w:rsid w:val="00D87338"/>
    <w:rsid w:val="00D87684"/>
    <w:rsid w:val="00D878F5"/>
    <w:rsid w:val="00D9031A"/>
    <w:rsid w:val="00D905C1"/>
    <w:rsid w:val="00D90C89"/>
    <w:rsid w:val="00D917B6"/>
    <w:rsid w:val="00D9198A"/>
    <w:rsid w:val="00D922F6"/>
    <w:rsid w:val="00D93676"/>
    <w:rsid w:val="00D93C85"/>
    <w:rsid w:val="00D940ED"/>
    <w:rsid w:val="00D9412E"/>
    <w:rsid w:val="00D95000"/>
    <w:rsid w:val="00DA0118"/>
    <w:rsid w:val="00DA07CA"/>
    <w:rsid w:val="00DA2C93"/>
    <w:rsid w:val="00DA4B4A"/>
    <w:rsid w:val="00DA5702"/>
    <w:rsid w:val="00DA6017"/>
    <w:rsid w:val="00DA69AB"/>
    <w:rsid w:val="00DA77B5"/>
    <w:rsid w:val="00DB012E"/>
    <w:rsid w:val="00DB2B10"/>
    <w:rsid w:val="00DB3299"/>
    <w:rsid w:val="00DB4143"/>
    <w:rsid w:val="00DB44A9"/>
    <w:rsid w:val="00DB6154"/>
    <w:rsid w:val="00DB6384"/>
    <w:rsid w:val="00DB74E0"/>
    <w:rsid w:val="00DC1D70"/>
    <w:rsid w:val="00DC4D82"/>
    <w:rsid w:val="00DC544B"/>
    <w:rsid w:val="00DC5710"/>
    <w:rsid w:val="00DC650A"/>
    <w:rsid w:val="00DC6B55"/>
    <w:rsid w:val="00DD00B2"/>
    <w:rsid w:val="00DD0A53"/>
    <w:rsid w:val="00DD0DCD"/>
    <w:rsid w:val="00DD1568"/>
    <w:rsid w:val="00DD16EC"/>
    <w:rsid w:val="00DD18D2"/>
    <w:rsid w:val="00DD2047"/>
    <w:rsid w:val="00DD2B49"/>
    <w:rsid w:val="00DD3808"/>
    <w:rsid w:val="00DD3E60"/>
    <w:rsid w:val="00DD44F8"/>
    <w:rsid w:val="00DD54F2"/>
    <w:rsid w:val="00DD5DF8"/>
    <w:rsid w:val="00DD69BD"/>
    <w:rsid w:val="00DD73DD"/>
    <w:rsid w:val="00DD76B7"/>
    <w:rsid w:val="00DE0ECE"/>
    <w:rsid w:val="00DE1180"/>
    <w:rsid w:val="00DE11FD"/>
    <w:rsid w:val="00DE1A55"/>
    <w:rsid w:val="00DE2C2F"/>
    <w:rsid w:val="00DE304F"/>
    <w:rsid w:val="00DE3168"/>
    <w:rsid w:val="00DE36E5"/>
    <w:rsid w:val="00DE4893"/>
    <w:rsid w:val="00DE48FC"/>
    <w:rsid w:val="00DE4B1C"/>
    <w:rsid w:val="00DE57EB"/>
    <w:rsid w:val="00DE6A69"/>
    <w:rsid w:val="00DE6E7E"/>
    <w:rsid w:val="00DE7A83"/>
    <w:rsid w:val="00DF0065"/>
    <w:rsid w:val="00DF04EF"/>
    <w:rsid w:val="00DF1D12"/>
    <w:rsid w:val="00DF2230"/>
    <w:rsid w:val="00DF2AF3"/>
    <w:rsid w:val="00DF2B15"/>
    <w:rsid w:val="00DF3550"/>
    <w:rsid w:val="00DF3AC4"/>
    <w:rsid w:val="00DF43C4"/>
    <w:rsid w:val="00DF4B92"/>
    <w:rsid w:val="00DF60DE"/>
    <w:rsid w:val="00E00353"/>
    <w:rsid w:val="00E0072B"/>
    <w:rsid w:val="00E0072C"/>
    <w:rsid w:val="00E017A3"/>
    <w:rsid w:val="00E02E77"/>
    <w:rsid w:val="00E039BA"/>
    <w:rsid w:val="00E050F9"/>
    <w:rsid w:val="00E058EC"/>
    <w:rsid w:val="00E0627D"/>
    <w:rsid w:val="00E06C24"/>
    <w:rsid w:val="00E07E53"/>
    <w:rsid w:val="00E10425"/>
    <w:rsid w:val="00E10B74"/>
    <w:rsid w:val="00E11FB6"/>
    <w:rsid w:val="00E1225C"/>
    <w:rsid w:val="00E13017"/>
    <w:rsid w:val="00E13E7A"/>
    <w:rsid w:val="00E142C7"/>
    <w:rsid w:val="00E15FB4"/>
    <w:rsid w:val="00E16064"/>
    <w:rsid w:val="00E16E8A"/>
    <w:rsid w:val="00E17AE9"/>
    <w:rsid w:val="00E17BAC"/>
    <w:rsid w:val="00E202C0"/>
    <w:rsid w:val="00E22130"/>
    <w:rsid w:val="00E22A2D"/>
    <w:rsid w:val="00E22E88"/>
    <w:rsid w:val="00E230C5"/>
    <w:rsid w:val="00E2328D"/>
    <w:rsid w:val="00E233C8"/>
    <w:rsid w:val="00E24D93"/>
    <w:rsid w:val="00E25C96"/>
    <w:rsid w:val="00E25CB6"/>
    <w:rsid w:val="00E26670"/>
    <w:rsid w:val="00E26853"/>
    <w:rsid w:val="00E26DB4"/>
    <w:rsid w:val="00E3116B"/>
    <w:rsid w:val="00E3145B"/>
    <w:rsid w:val="00E329C8"/>
    <w:rsid w:val="00E32FF7"/>
    <w:rsid w:val="00E33915"/>
    <w:rsid w:val="00E347BE"/>
    <w:rsid w:val="00E35B66"/>
    <w:rsid w:val="00E362EC"/>
    <w:rsid w:val="00E36DBF"/>
    <w:rsid w:val="00E406AE"/>
    <w:rsid w:val="00E40700"/>
    <w:rsid w:val="00E4093C"/>
    <w:rsid w:val="00E41296"/>
    <w:rsid w:val="00E420DD"/>
    <w:rsid w:val="00E43E5D"/>
    <w:rsid w:val="00E43E66"/>
    <w:rsid w:val="00E45216"/>
    <w:rsid w:val="00E45D42"/>
    <w:rsid w:val="00E46F1E"/>
    <w:rsid w:val="00E47E14"/>
    <w:rsid w:val="00E50C68"/>
    <w:rsid w:val="00E50DBE"/>
    <w:rsid w:val="00E519D7"/>
    <w:rsid w:val="00E52763"/>
    <w:rsid w:val="00E52AA7"/>
    <w:rsid w:val="00E53CC4"/>
    <w:rsid w:val="00E53CD4"/>
    <w:rsid w:val="00E54D9D"/>
    <w:rsid w:val="00E5537F"/>
    <w:rsid w:val="00E55761"/>
    <w:rsid w:val="00E600E6"/>
    <w:rsid w:val="00E60AED"/>
    <w:rsid w:val="00E62693"/>
    <w:rsid w:val="00E638EC"/>
    <w:rsid w:val="00E64D26"/>
    <w:rsid w:val="00E6561A"/>
    <w:rsid w:val="00E65DB0"/>
    <w:rsid w:val="00E65F8A"/>
    <w:rsid w:val="00E7113B"/>
    <w:rsid w:val="00E713DC"/>
    <w:rsid w:val="00E71E69"/>
    <w:rsid w:val="00E7203C"/>
    <w:rsid w:val="00E72293"/>
    <w:rsid w:val="00E72B03"/>
    <w:rsid w:val="00E7364E"/>
    <w:rsid w:val="00E74457"/>
    <w:rsid w:val="00E74676"/>
    <w:rsid w:val="00E746A7"/>
    <w:rsid w:val="00E74A83"/>
    <w:rsid w:val="00E75896"/>
    <w:rsid w:val="00E75A4A"/>
    <w:rsid w:val="00E773DA"/>
    <w:rsid w:val="00E81123"/>
    <w:rsid w:val="00E820B7"/>
    <w:rsid w:val="00E823C1"/>
    <w:rsid w:val="00E83CA6"/>
    <w:rsid w:val="00E8546B"/>
    <w:rsid w:val="00E85915"/>
    <w:rsid w:val="00E86B0A"/>
    <w:rsid w:val="00E8797E"/>
    <w:rsid w:val="00E87C67"/>
    <w:rsid w:val="00E904AD"/>
    <w:rsid w:val="00E90BB6"/>
    <w:rsid w:val="00E91463"/>
    <w:rsid w:val="00E9151C"/>
    <w:rsid w:val="00E917C2"/>
    <w:rsid w:val="00E9196B"/>
    <w:rsid w:val="00E920FB"/>
    <w:rsid w:val="00E923E9"/>
    <w:rsid w:val="00E9268C"/>
    <w:rsid w:val="00E9453F"/>
    <w:rsid w:val="00E966DE"/>
    <w:rsid w:val="00E9676A"/>
    <w:rsid w:val="00E97C5B"/>
    <w:rsid w:val="00E97E84"/>
    <w:rsid w:val="00EA3884"/>
    <w:rsid w:val="00EA3904"/>
    <w:rsid w:val="00EA3EF8"/>
    <w:rsid w:val="00EA44D0"/>
    <w:rsid w:val="00EA4591"/>
    <w:rsid w:val="00EA4FEA"/>
    <w:rsid w:val="00EA5147"/>
    <w:rsid w:val="00EA590E"/>
    <w:rsid w:val="00EA5CD4"/>
    <w:rsid w:val="00EA5DCD"/>
    <w:rsid w:val="00EA6199"/>
    <w:rsid w:val="00EA6295"/>
    <w:rsid w:val="00EA7177"/>
    <w:rsid w:val="00EA7AD7"/>
    <w:rsid w:val="00EB0C00"/>
    <w:rsid w:val="00EB1169"/>
    <w:rsid w:val="00EB1617"/>
    <w:rsid w:val="00EB23CE"/>
    <w:rsid w:val="00EB250B"/>
    <w:rsid w:val="00EB33B8"/>
    <w:rsid w:val="00EB49EC"/>
    <w:rsid w:val="00EB4AAD"/>
    <w:rsid w:val="00EB4CAF"/>
    <w:rsid w:val="00EB50E2"/>
    <w:rsid w:val="00EB5B3A"/>
    <w:rsid w:val="00EB5CB9"/>
    <w:rsid w:val="00EB6040"/>
    <w:rsid w:val="00EC0EEF"/>
    <w:rsid w:val="00EC1985"/>
    <w:rsid w:val="00EC2954"/>
    <w:rsid w:val="00EC2B34"/>
    <w:rsid w:val="00EC3E6E"/>
    <w:rsid w:val="00EC43E2"/>
    <w:rsid w:val="00EC5CAA"/>
    <w:rsid w:val="00EC64F7"/>
    <w:rsid w:val="00EC7986"/>
    <w:rsid w:val="00EC7A31"/>
    <w:rsid w:val="00EC7EB5"/>
    <w:rsid w:val="00ED140A"/>
    <w:rsid w:val="00ED1B78"/>
    <w:rsid w:val="00ED2734"/>
    <w:rsid w:val="00ED2A5B"/>
    <w:rsid w:val="00ED3242"/>
    <w:rsid w:val="00ED32AA"/>
    <w:rsid w:val="00ED46E2"/>
    <w:rsid w:val="00ED4C53"/>
    <w:rsid w:val="00ED5193"/>
    <w:rsid w:val="00ED5D62"/>
    <w:rsid w:val="00ED732D"/>
    <w:rsid w:val="00ED75D1"/>
    <w:rsid w:val="00ED76DF"/>
    <w:rsid w:val="00EE0759"/>
    <w:rsid w:val="00EE0A51"/>
    <w:rsid w:val="00EE158C"/>
    <w:rsid w:val="00EE20DE"/>
    <w:rsid w:val="00EE279A"/>
    <w:rsid w:val="00EE2E79"/>
    <w:rsid w:val="00EE395D"/>
    <w:rsid w:val="00EE3E0A"/>
    <w:rsid w:val="00EE4492"/>
    <w:rsid w:val="00EE47B8"/>
    <w:rsid w:val="00EE566C"/>
    <w:rsid w:val="00EE6A2A"/>
    <w:rsid w:val="00EE6AC1"/>
    <w:rsid w:val="00EE6B7A"/>
    <w:rsid w:val="00EE70E9"/>
    <w:rsid w:val="00EE799A"/>
    <w:rsid w:val="00EE7CF5"/>
    <w:rsid w:val="00EE7F53"/>
    <w:rsid w:val="00EF29A2"/>
    <w:rsid w:val="00EF3BF3"/>
    <w:rsid w:val="00EF4C7A"/>
    <w:rsid w:val="00EF4D91"/>
    <w:rsid w:val="00EF573C"/>
    <w:rsid w:val="00EF58BD"/>
    <w:rsid w:val="00EF595D"/>
    <w:rsid w:val="00EF6A10"/>
    <w:rsid w:val="00EF6E42"/>
    <w:rsid w:val="00EF747C"/>
    <w:rsid w:val="00F01C2A"/>
    <w:rsid w:val="00F021F4"/>
    <w:rsid w:val="00F0287A"/>
    <w:rsid w:val="00F031B0"/>
    <w:rsid w:val="00F03D04"/>
    <w:rsid w:val="00F06530"/>
    <w:rsid w:val="00F06CE8"/>
    <w:rsid w:val="00F07069"/>
    <w:rsid w:val="00F075C2"/>
    <w:rsid w:val="00F0769B"/>
    <w:rsid w:val="00F07740"/>
    <w:rsid w:val="00F077BB"/>
    <w:rsid w:val="00F07B44"/>
    <w:rsid w:val="00F107F2"/>
    <w:rsid w:val="00F10D72"/>
    <w:rsid w:val="00F110C1"/>
    <w:rsid w:val="00F11EDF"/>
    <w:rsid w:val="00F139F3"/>
    <w:rsid w:val="00F13DCC"/>
    <w:rsid w:val="00F13E28"/>
    <w:rsid w:val="00F1461D"/>
    <w:rsid w:val="00F14E0E"/>
    <w:rsid w:val="00F158E8"/>
    <w:rsid w:val="00F15DA9"/>
    <w:rsid w:val="00F175F6"/>
    <w:rsid w:val="00F1776C"/>
    <w:rsid w:val="00F17959"/>
    <w:rsid w:val="00F20ED1"/>
    <w:rsid w:val="00F2152A"/>
    <w:rsid w:val="00F215EC"/>
    <w:rsid w:val="00F21F87"/>
    <w:rsid w:val="00F22C20"/>
    <w:rsid w:val="00F2355D"/>
    <w:rsid w:val="00F241C0"/>
    <w:rsid w:val="00F2539E"/>
    <w:rsid w:val="00F2744C"/>
    <w:rsid w:val="00F2769E"/>
    <w:rsid w:val="00F27C3C"/>
    <w:rsid w:val="00F27F0F"/>
    <w:rsid w:val="00F30026"/>
    <w:rsid w:val="00F314F8"/>
    <w:rsid w:val="00F318B5"/>
    <w:rsid w:val="00F319C8"/>
    <w:rsid w:val="00F32AD3"/>
    <w:rsid w:val="00F33117"/>
    <w:rsid w:val="00F33415"/>
    <w:rsid w:val="00F3373D"/>
    <w:rsid w:val="00F33921"/>
    <w:rsid w:val="00F33A37"/>
    <w:rsid w:val="00F33E27"/>
    <w:rsid w:val="00F359D4"/>
    <w:rsid w:val="00F37F10"/>
    <w:rsid w:val="00F409A0"/>
    <w:rsid w:val="00F40CCE"/>
    <w:rsid w:val="00F41EAB"/>
    <w:rsid w:val="00F4227A"/>
    <w:rsid w:val="00F42371"/>
    <w:rsid w:val="00F42B48"/>
    <w:rsid w:val="00F42C2A"/>
    <w:rsid w:val="00F42F5D"/>
    <w:rsid w:val="00F43938"/>
    <w:rsid w:val="00F44BEF"/>
    <w:rsid w:val="00F45310"/>
    <w:rsid w:val="00F45603"/>
    <w:rsid w:val="00F45A32"/>
    <w:rsid w:val="00F45E36"/>
    <w:rsid w:val="00F5114C"/>
    <w:rsid w:val="00F5157E"/>
    <w:rsid w:val="00F531B9"/>
    <w:rsid w:val="00F53440"/>
    <w:rsid w:val="00F53E29"/>
    <w:rsid w:val="00F5433A"/>
    <w:rsid w:val="00F55965"/>
    <w:rsid w:val="00F55B71"/>
    <w:rsid w:val="00F55EB0"/>
    <w:rsid w:val="00F5609D"/>
    <w:rsid w:val="00F5619F"/>
    <w:rsid w:val="00F5695D"/>
    <w:rsid w:val="00F56F7F"/>
    <w:rsid w:val="00F56FA6"/>
    <w:rsid w:val="00F6029C"/>
    <w:rsid w:val="00F6040E"/>
    <w:rsid w:val="00F6073B"/>
    <w:rsid w:val="00F60F89"/>
    <w:rsid w:val="00F611EF"/>
    <w:rsid w:val="00F621B5"/>
    <w:rsid w:val="00F623E1"/>
    <w:rsid w:val="00F62EAB"/>
    <w:rsid w:val="00F63ECC"/>
    <w:rsid w:val="00F64A9D"/>
    <w:rsid w:val="00F67BE6"/>
    <w:rsid w:val="00F67C1F"/>
    <w:rsid w:val="00F70015"/>
    <w:rsid w:val="00F70194"/>
    <w:rsid w:val="00F71167"/>
    <w:rsid w:val="00F71266"/>
    <w:rsid w:val="00F71DD5"/>
    <w:rsid w:val="00F734F8"/>
    <w:rsid w:val="00F73A70"/>
    <w:rsid w:val="00F7513D"/>
    <w:rsid w:val="00F75895"/>
    <w:rsid w:val="00F77D94"/>
    <w:rsid w:val="00F80196"/>
    <w:rsid w:val="00F815E3"/>
    <w:rsid w:val="00F816CE"/>
    <w:rsid w:val="00F81BC7"/>
    <w:rsid w:val="00F83C74"/>
    <w:rsid w:val="00F83DD2"/>
    <w:rsid w:val="00F841E3"/>
    <w:rsid w:val="00F84202"/>
    <w:rsid w:val="00F84685"/>
    <w:rsid w:val="00F84810"/>
    <w:rsid w:val="00F84A59"/>
    <w:rsid w:val="00F85014"/>
    <w:rsid w:val="00F8614C"/>
    <w:rsid w:val="00F86557"/>
    <w:rsid w:val="00F86FE5"/>
    <w:rsid w:val="00F871C0"/>
    <w:rsid w:val="00F90050"/>
    <w:rsid w:val="00F916FB"/>
    <w:rsid w:val="00F918E7"/>
    <w:rsid w:val="00F93490"/>
    <w:rsid w:val="00F9491E"/>
    <w:rsid w:val="00F952A1"/>
    <w:rsid w:val="00F957A4"/>
    <w:rsid w:val="00F961F2"/>
    <w:rsid w:val="00F962DA"/>
    <w:rsid w:val="00FA0A52"/>
    <w:rsid w:val="00FA0D67"/>
    <w:rsid w:val="00FA0D6C"/>
    <w:rsid w:val="00FA4AF6"/>
    <w:rsid w:val="00FA4FD1"/>
    <w:rsid w:val="00FA54CC"/>
    <w:rsid w:val="00FA61F5"/>
    <w:rsid w:val="00FA64B7"/>
    <w:rsid w:val="00FA6B9D"/>
    <w:rsid w:val="00FA74AC"/>
    <w:rsid w:val="00FB03D6"/>
    <w:rsid w:val="00FB07B9"/>
    <w:rsid w:val="00FB09EE"/>
    <w:rsid w:val="00FB0FD7"/>
    <w:rsid w:val="00FB1998"/>
    <w:rsid w:val="00FB1EE2"/>
    <w:rsid w:val="00FB2E1C"/>
    <w:rsid w:val="00FB5464"/>
    <w:rsid w:val="00FB5576"/>
    <w:rsid w:val="00FB6559"/>
    <w:rsid w:val="00FC00CD"/>
    <w:rsid w:val="00FC0D7C"/>
    <w:rsid w:val="00FC17B7"/>
    <w:rsid w:val="00FC2ABC"/>
    <w:rsid w:val="00FC2E16"/>
    <w:rsid w:val="00FC37C8"/>
    <w:rsid w:val="00FC45FE"/>
    <w:rsid w:val="00FC4A4F"/>
    <w:rsid w:val="00FC7800"/>
    <w:rsid w:val="00FD1007"/>
    <w:rsid w:val="00FD10A7"/>
    <w:rsid w:val="00FD18DC"/>
    <w:rsid w:val="00FD25C3"/>
    <w:rsid w:val="00FD269D"/>
    <w:rsid w:val="00FD29E4"/>
    <w:rsid w:val="00FD3002"/>
    <w:rsid w:val="00FD30B8"/>
    <w:rsid w:val="00FD34B8"/>
    <w:rsid w:val="00FD4281"/>
    <w:rsid w:val="00FD5395"/>
    <w:rsid w:val="00FD7333"/>
    <w:rsid w:val="00FD7ABD"/>
    <w:rsid w:val="00FE34ED"/>
    <w:rsid w:val="00FE399B"/>
    <w:rsid w:val="00FE423C"/>
    <w:rsid w:val="00FE42DE"/>
    <w:rsid w:val="00FE4748"/>
    <w:rsid w:val="00FE474A"/>
    <w:rsid w:val="00FE63BA"/>
    <w:rsid w:val="00FE66AA"/>
    <w:rsid w:val="00FE70E8"/>
    <w:rsid w:val="00FE7ACB"/>
    <w:rsid w:val="00FE7E8C"/>
    <w:rsid w:val="00FF0109"/>
    <w:rsid w:val="00FF04C3"/>
    <w:rsid w:val="00FF2D72"/>
    <w:rsid w:val="00FF417C"/>
    <w:rsid w:val="00FF4AED"/>
    <w:rsid w:val="00FF4F72"/>
    <w:rsid w:val="00FF5D30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F5B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6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338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rsid w:val="003338AF"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rsid w:val="003338AF"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rsid w:val="003338AF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2258"/>
    <w:pPr>
      <w:spacing w:before="240" w:after="60"/>
      <w:outlineLvl w:val="4"/>
    </w:pPr>
    <w:rPr>
      <w:caps/>
      <w:color w:val="622423"/>
      <w:spacing w:val="1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2258"/>
    <w:pPr>
      <w:spacing w:before="240" w:after="60"/>
      <w:outlineLvl w:val="5"/>
    </w:pPr>
    <w:rPr>
      <w:caps/>
      <w:color w:val="943634"/>
      <w:spacing w:val="1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2258"/>
    <w:pPr>
      <w:spacing w:before="240" w:after="60"/>
      <w:outlineLvl w:val="6"/>
    </w:pPr>
    <w:rPr>
      <w:i/>
      <w:iCs/>
      <w:caps/>
      <w:color w:val="943634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2258"/>
    <w:pPr>
      <w:spacing w:after="120"/>
      <w:jc w:val="center"/>
      <w:outlineLvl w:val="7"/>
    </w:pPr>
    <w:rPr>
      <w:rFonts w:ascii="Arial" w:hAnsi="Arial"/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2258"/>
    <w:pPr>
      <w:spacing w:after="120"/>
      <w:jc w:val="center"/>
      <w:outlineLvl w:val="8"/>
    </w:pPr>
    <w:rPr>
      <w:rFonts w:ascii="Arial" w:hAnsi="Arial"/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table" w:styleId="a3">
    <w:name w:val="Table Grid"/>
    <w:basedOn w:val="a1"/>
    <w:rsid w:val="0045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220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rsid w:val="00726EDB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uiPriority w:val="99"/>
    <w:rsid w:val="00726ED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726EDB"/>
    <w:rPr>
      <w:sz w:val="24"/>
      <w:szCs w:val="24"/>
    </w:rPr>
  </w:style>
  <w:style w:type="paragraph" w:styleId="a8">
    <w:name w:val="footer"/>
    <w:basedOn w:val="a"/>
    <w:link w:val="a9"/>
    <w:uiPriority w:val="99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726EDB"/>
    <w:rPr>
      <w:sz w:val="24"/>
      <w:szCs w:val="24"/>
    </w:rPr>
  </w:style>
  <w:style w:type="paragraph" w:customStyle="1" w:styleId="11">
    <w:name w:val="Без интервала1"/>
    <w:uiPriority w:val="99"/>
    <w:rsid w:val="0079303F"/>
    <w:rPr>
      <w:rFonts w:ascii="Calibri" w:hAnsi="Calibri" w:cs="Calibri"/>
      <w:sz w:val="22"/>
      <w:szCs w:val="22"/>
      <w:lang w:eastAsia="en-US"/>
    </w:rPr>
  </w:style>
  <w:style w:type="character" w:styleId="aa">
    <w:name w:val="Hyperlink"/>
    <w:uiPriority w:val="99"/>
    <w:rsid w:val="0079303F"/>
    <w:rPr>
      <w:rFonts w:cs="Times New Roman"/>
      <w:color w:val="0000FF"/>
      <w:u w:val="single"/>
    </w:rPr>
  </w:style>
  <w:style w:type="paragraph" w:customStyle="1" w:styleId="ConsPlusNormal">
    <w:name w:val="ConsPlusNormal"/>
    <w:rsid w:val="00D15F9A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b">
    <w:name w:val="footnote text"/>
    <w:basedOn w:val="a"/>
    <w:link w:val="ac"/>
    <w:rsid w:val="00A02B2C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A02B2C"/>
  </w:style>
  <w:style w:type="character" w:styleId="ad">
    <w:name w:val="footnote reference"/>
    <w:rsid w:val="00A02B2C"/>
    <w:rPr>
      <w:vertAlign w:val="superscript"/>
    </w:rPr>
  </w:style>
  <w:style w:type="paragraph" w:customStyle="1" w:styleId="ae">
    <w:name w:val="Прижатый влево"/>
    <w:basedOn w:val="a"/>
    <w:next w:val="a"/>
    <w:rsid w:val="00F27F0F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">
    <w:name w:val="Гипертекстовая ссылка"/>
    <w:rsid w:val="004D60FE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rsid w:val="003338A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1">
    <w:name w:val="Цветовое выделение"/>
    <w:rsid w:val="003338AF"/>
    <w:rPr>
      <w:b/>
      <w:bCs/>
      <w:color w:val="26282F"/>
    </w:rPr>
  </w:style>
  <w:style w:type="character" w:customStyle="1" w:styleId="20">
    <w:name w:val="Заголовок 2 Знак"/>
    <w:link w:val="2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af2">
    <w:name w:val="Заголовок своего сообщения"/>
    <w:rsid w:val="003338AF"/>
  </w:style>
  <w:style w:type="character" w:customStyle="1" w:styleId="af3">
    <w:name w:val="Продолжение ссылки"/>
    <w:rsid w:val="003338AF"/>
  </w:style>
  <w:style w:type="character" w:customStyle="1" w:styleId="af4">
    <w:name w:val="Сравнение редакций"/>
    <w:rsid w:val="003338AF"/>
  </w:style>
  <w:style w:type="paragraph" w:customStyle="1" w:styleId="51">
    <w:name w:val="Заголовок 51"/>
    <w:basedOn w:val="a"/>
    <w:next w:val="a"/>
    <w:uiPriority w:val="9"/>
    <w:semiHidden/>
    <w:unhideWhenUsed/>
    <w:qFormat/>
    <w:locked/>
    <w:rsid w:val="002B2258"/>
    <w:pPr>
      <w:spacing w:before="320" w:after="120"/>
      <w:jc w:val="center"/>
      <w:outlineLvl w:val="4"/>
    </w:pPr>
    <w:rPr>
      <w:rFonts w:ascii="Arial" w:hAnsi="Arial"/>
      <w:caps/>
      <w:color w:val="622423"/>
      <w:spacing w:val="10"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2B2258"/>
    <w:pPr>
      <w:spacing w:after="120"/>
      <w:jc w:val="center"/>
      <w:outlineLvl w:val="5"/>
    </w:pPr>
    <w:rPr>
      <w:rFonts w:ascii="Arial" w:hAnsi="Arial"/>
      <w:caps/>
      <w:color w:val="943634"/>
      <w:spacing w:val="10"/>
      <w:sz w:val="22"/>
      <w:szCs w:val="22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locked/>
    <w:rsid w:val="002B2258"/>
    <w:pPr>
      <w:spacing w:after="120"/>
      <w:jc w:val="center"/>
      <w:outlineLvl w:val="6"/>
    </w:pPr>
    <w:rPr>
      <w:rFonts w:ascii="Arial" w:hAnsi="Arial"/>
      <w:i/>
      <w:iCs/>
      <w:caps/>
      <w:color w:val="943634"/>
      <w:spacing w:val="10"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2B2258"/>
    <w:rPr>
      <w:rFonts w:ascii="Arial" w:hAnsi="Arial"/>
      <w:caps/>
      <w:spacing w:val="10"/>
    </w:rPr>
  </w:style>
  <w:style w:type="character" w:customStyle="1" w:styleId="90">
    <w:name w:val="Заголовок 9 Знак"/>
    <w:link w:val="9"/>
    <w:uiPriority w:val="9"/>
    <w:semiHidden/>
    <w:rsid w:val="002B2258"/>
    <w:rPr>
      <w:rFonts w:ascii="Arial" w:hAnsi="Arial"/>
      <w:i/>
      <w:iCs/>
      <w:caps/>
      <w:spacing w:val="10"/>
    </w:rPr>
  </w:style>
  <w:style w:type="numbering" w:customStyle="1" w:styleId="12">
    <w:name w:val="Нет списка1"/>
    <w:next w:val="a2"/>
    <w:uiPriority w:val="99"/>
    <w:semiHidden/>
    <w:unhideWhenUsed/>
    <w:rsid w:val="002B2258"/>
  </w:style>
  <w:style w:type="paragraph" w:styleId="af5">
    <w:name w:val="List Paragraph"/>
    <w:basedOn w:val="a"/>
    <w:uiPriority w:val="34"/>
    <w:qFormat/>
    <w:rsid w:val="002B2258"/>
    <w:pPr>
      <w:spacing w:after="80"/>
      <w:ind w:left="720"/>
      <w:contextualSpacing/>
    </w:pPr>
    <w:rPr>
      <w:rFonts w:ascii="Arial" w:hAnsi="Arial"/>
      <w:sz w:val="22"/>
      <w:szCs w:val="22"/>
    </w:rPr>
  </w:style>
  <w:style w:type="character" w:customStyle="1" w:styleId="13">
    <w:name w:val="Строгий1"/>
    <w:uiPriority w:val="22"/>
    <w:qFormat/>
    <w:rsid w:val="002B2258"/>
    <w:rPr>
      <w:b/>
      <w:bCs/>
      <w:color w:val="943634"/>
      <w:spacing w:val="5"/>
    </w:rPr>
  </w:style>
  <w:style w:type="paragraph" w:styleId="af6">
    <w:name w:val="Normal (Web)"/>
    <w:basedOn w:val="a"/>
    <w:uiPriority w:val="99"/>
    <w:rsid w:val="002B2258"/>
    <w:pPr>
      <w:spacing w:before="100" w:beforeAutospacing="1" w:after="100" w:afterAutospacing="1"/>
    </w:pPr>
  </w:style>
  <w:style w:type="paragraph" w:customStyle="1" w:styleId="default0">
    <w:name w:val="default"/>
    <w:basedOn w:val="a"/>
    <w:uiPriority w:val="99"/>
    <w:rsid w:val="002B2258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2B225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2B2258"/>
    <w:pPr>
      <w:widowControl w:val="0"/>
      <w:autoSpaceDE w:val="0"/>
      <w:autoSpaceDN w:val="0"/>
      <w:adjustRightInd w:val="0"/>
      <w:spacing w:after="80"/>
    </w:pPr>
    <w:rPr>
      <w:rFonts w:ascii="Courier New" w:hAnsi="Courier New" w:cs="Courier New"/>
    </w:rPr>
  </w:style>
  <w:style w:type="character" w:customStyle="1" w:styleId="50">
    <w:name w:val="Заголовок 5 Знак"/>
    <w:link w:val="5"/>
    <w:uiPriority w:val="9"/>
    <w:semiHidden/>
    <w:rsid w:val="002B2258"/>
    <w:rPr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2B2258"/>
    <w:rPr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2B2258"/>
    <w:rPr>
      <w:i/>
      <w:iCs/>
      <w:caps/>
      <w:color w:val="943634"/>
      <w:spacing w:val="10"/>
    </w:rPr>
  </w:style>
  <w:style w:type="paragraph" w:styleId="af7">
    <w:name w:val="caption"/>
    <w:basedOn w:val="a"/>
    <w:next w:val="a"/>
    <w:uiPriority w:val="35"/>
    <w:semiHidden/>
    <w:unhideWhenUsed/>
    <w:qFormat/>
    <w:rsid w:val="002B2258"/>
    <w:pPr>
      <w:spacing w:after="80"/>
    </w:pPr>
    <w:rPr>
      <w:rFonts w:ascii="Arial" w:hAnsi="Arial"/>
      <w:caps/>
      <w:spacing w:val="10"/>
      <w:sz w:val="18"/>
      <w:szCs w:val="18"/>
    </w:rPr>
  </w:style>
  <w:style w:type="paragraph" w:customStyle="1" w:styleId="14">
    <w:name w:val="Название1"/>
    <w:basedOn w:val="a"/>
    <w:next w:val="a"/>
    <w:uiPriority w:val="10"/>
    <w:qFormat/>
    <w:locked/>
    <w:rsid w:val="002B2258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Arial" w:hAnsi="Arial"/>
      <w:caps/>
      <w:color w:val="632423"/>
      <w:spacing w:val="50"/>
      <w:sz w:val="44"/>
      <w:szCs w:val="44"/>
    </w:rPr>
  </w:style>
  <w:style w:type="character" w:customStyle="1" w:styleId="af8">
    <w:name w:val="Название Знак"/>
    <w:link w:val="af9"/>
    <w:uiPriority w:val="10"/>
    <w:rsid w:val="002B2258"/>
    <w:rPr>
      <w:caps/>
      <w:color w:val="632423"/>
      <w:spacing w:val="50"/>
      <w:sz w:val="44"/>
      <w:szCs w:val="44"/>
    </w:rPr>
  </w:style>
  <w:style w:type="paragraph" w:styleId="afa">
    <w:name w:val="Subtitle"/>
    <w:basedOn w:val="a"/>
    <w:next w:val="a"/>
    <w:link w:val="afb"/>
    <w:uiPriority w:val="11"/>
    <w:qFormat/>
    <w:rsid w:val="002B2258"/>
    <w:pPr>
      <w:spacing w:after="560"/>
      <w:jc w:val="center"/>
    </w:pPr>
    <w:rPr>
      <w:rFonts w:ascii="Arial" w:hAnsi="Arial"/>
      <w:caps/>
      <w:spacing w:val="20"/>
      <w:sz w:val="18"/>
      <w:szCs w:val="18"/>
    </w:rPr>
  </w:style>
  <w:style w:type="character" w:customStyle="1" w:styleId="afb">
    <w:name w:val="Подзаголовок Знак"/>
    <w:link w:val="afa"/>
    <w:uiPriority w:val="11"/>
    <w:rsid w:val="002B2258"/>
    <w:rPr>
      <w:rFonts w:ascii="Arial" w:hAnsi="Arial"/>
      <w:caps/>
      <w:spacing w:val="20"/>
      <w:sz w:val="18"/>
      <w:szCs w:val="18"/>
    </w:rPr>
  </w:style>
  <w:style w:type="character" w:styleId="afc">
    <w:name w:val="Emphasis"/>
    <w:uiPriority w:val="20"/>
    <w:qFormat/>
    <w:rsid w:val="002B2258"/>
    <w:rPr>
      <w:caps/>
      <w:spacing w:val="5"/>
      <w:sz w:val="20"/>
      <w:szCs w:val="20"/>
    </w:rPr>
  </w:style>
  <w:style w:type="paragraph" w:styleId="afd">
    <w:name w:val="No Spacing"/>
    <w:basedOn w:val="a"/>
    <w:link w:val="afe"/>
    <w:uiPriority w:val="1"/>
    <w:qFormat/>
    <w:rsid w:val="002B2258"/>
    <w:rPr>
      <w:rFonts w:ascii="Arial" w:hAnsi="Arial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2B2258"/>
    <w:rPr>
      <w:rFonts w:ascii="Arial" w:hAnsi="Arial"/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2B2258"/>
    <w:pPr>
      <w:spacing w:after="80"/>
    </w:pPr>
    <w:rPr>
      <w:rFonts w:ascii="Arial" w:hAnsi="Arial"/>
      <w:i/>
      <w:iCs/>
      <w:sz w:val="22"/>
      <w:szCs w:val="22"/>
    </w:rPr>
  </w:style>
  <w:style w:type="character" w:customStyle="1" w:styleId="22">
    <w:name w:val="Цитата 2 Знак"/>
    <w:link w:val="21"/>
    <w:uiPriority w:val="29"/>
    <w:rsid w:val="002B2258"/>
    <w:rPr>
      <w:rFonts w:ascii="Arial" w:hAnsi="Arial"/>
      <w:i/>
      <w:iCs/>
      <w:sz w:val="22"/>
      <w:szCs w:val="22"/>
    </w:rPr>
  </w:style>
  <w:style w:type="paragraph" w:customStyle="1" w:styleId="15">
    <w:name w:val="Выделенная цитата1"/>
    <w:basedOn w:val="a"/>
    <w:next w:val="a"/>
    <w:uiPriority w:val="30"/>
    <w:qFormat/>
    <w:rsid w:val="002B2258"/>
    <w:pPr>
      <w:pBdr>
        <w:top w:val="dotted" w:sz="2" w:space="10" w:color="632423"/>
        <w:bottom w:val="dotted" w:sz="2" w:space="4" w:color="632423"/>
      </w:pBdr>
      <w:spacing w:before="160" w:after="80" w:line="300" w:lineRule="auto"/>
      <w:ind w:left="1440" w:right="1440"/>
    </w:pPr>
    <w:rPr>
      <w:rFonts w:ascii="Arial" w:hAnsi="Arial"/>
      <w:caps/>
      <w:color w:val="622423"/>
      <w:spacing w:val="5"/>
      <w:sz w:val="20"/>
      <w:szCs w:val="20"/>
    </w:rPr>
  </w:style>
  <w:style w:type="character" w:customStyle="1" w:styleId="aff">
    <w:name w:val="Выделенная цитата Знак"/>
    <w:link w:val="aff0"/>
    <w:uiPriority w:val="30"/>
    <w:rsid w:val="002B2258"/>
    <w:rPr>
      <w:caps/>
      <w:color w:val="622423"/>
      <w:spacing w:val="5"/>
      <w:sz w:val="20"/>
      <w:szCs w:val="20"/>
    </w:rPr>
  </w:style>
  <w:style w:type="character" w:styleId="aff1">
    <w:name w:val="Subtle Emphasis"/>
    <w:uiPriority w:val="19"/>
    <w:qFormat/>
    <w:rsid w:val="002B2258"/>
    <w:rPr>
      <w:i/>
      <w:iCs/>
    </w:rPr>
  </w:style>
  <w:style w:type="character" w:styleId="aff2">
    <w:name w:val="Intense Emphasis"/>
    <w:uiPriority w:val="21"/>
    <w:qFormat/>
    <w:rsid w:val="002B2258"/>
    <w:rPr>
      <w:i/>
      <w:iCs/>
      <w:caps/>
      <w:spacing w:val="10"/>
      <w:sz w:val="20"/>
      <w:szCs w:val="20"/>
    </w:rPr>
  </w:style>
  <w:style w:type="character" w:customStyle="1" w:styleId="16">
    <w:name w:val="Слабая ссылка1"/>
    <w:uiPriority w:val="31"/>
    <w:qFormat/>
    <w:rsid w:val="002B2258"/>
    <w:rPr>
      <w:rFonts w:ascii="Times New Roman" w:eastAsia="Times New Roman" w:hAnsi="Times New Roman" w:cs="Times New Roman"/>
      <w:i/>
      <w:iCs/>
      <w:color w:val="622423"/>
    </w:rPr>
  </w:style>
  <w:style w:type="character" w:customStyle="1" w:styleId="17">
    <w:name w:val="Сильная ссылка1"/>
    <w:uiPriority w:val="32"/>
    <w:qFormat/>
    <w:rsid w:val="002B2258"/>
    <w:rPr>
      <w:rFonts w:ascii="Times New Roman" w:eastAsia="Times New Roman" w:hAnsi="Times New Roman" w:cs="Times New Roman"/>
      <w:b/>
      <w:bCs/>
      <w:i/>
      <w:iCs/>
      <w:color w:val="622423"/>
    </w:rPr>
  </w:style>
  <w:style w:type="character" w:customStyle="1" w:styleId="18">
    <w:name w:val="Название книги1"/>
    <w:uiPriority w:val="33"/>
    <w:qFormat/>
    <w:rsid w:val="002B2258"/>
    <w:rPr>
      <w:caps/>
      <w:color w:val="622423"/>
      <w:spacing w:val="5"/>
      <w:u w:color="622423"/>
    </w:rPr>
  </w:style>
  <w:style w:type="paragraph" w:styleId="aff3">
    <w:name w:val="TOC Heading"/>
    <w:basedOn w:val="1"/>
    <w:next w:val="a"/>
    <w:uiPriority w:val="39"/>
    <w:semiHidden/>
    <w:unhideWhenUsed/>
    <w:qFormat/>
    <w:rsid w:val="002B2258"/>
    <w:pPr>
      <w:widowControl/>
      <w:pBdr>
        <w:bottom w:val="thinThickSmallGap" w:sz="12" w:space="1" w:color="943634"/>
      </w:pBdr>
      <w:autoSpaceDE/>
      <w:autoSpaceDN/>
      <w:adjustRightInd/>
      <w:spacing w:before="400" w:after="80"/>
      <w:outlineLvl w:val="9"/>
    </w:pPr>
    <w:rPr>
      <w:b w:val="0"/>
      <w:bCs w:val="0"/>
      <w:caps/>
      <w:color w:val="632423"/>
      <w:spacing w:val="20"/>
      <w:sz w:val="28"/>
      <w:szCs w:val="28"/>
      <w:lang w:bidi="en-US"/>
    </w:rPr>
  </w:style>
  <w:style w:type="paragraph" w:styleId="HTML">
    <w:name w:val="HTML Preformatted"/>
    <w:basedOn w:val="a"/>
    <w:link w:val="HTML0"/>
    <w:uiPriority w:val="99"/>
    <w:rsid w:val="002B22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uiPriority w:val="99"/>
    <w:rsid w:val="002B2258"/>
    <w:rPr>
      <w:rFonts w:ascii="Courier New" w:hAnsi="Courier New" w:cs="Courier New"/>
      <w:lang w:eastAsia="ar-SA"/>
    </w:rPr>
  </w:style>
  <w:style w:type="character" w:customStyle="1" w:styleId="211pt">
    <w:name w:val="Основной текст (2) + 11 pt"/>
    <w:rsid w:val="002B2258"/>
    <w:rPr>
      <w:rFonts w:ascii="Times New Roman" w:hAnsi="Times New Roman" w:cs="Times New Roman"/>
      <w:sz w:val="22"/>
      <w:szCs w:val="22"/>
      <w:u w:val="none"/>
    </w:rPr>
  </w:style>
  <w:style w:type="table" w:customStyle="1" w:styleId="19">
    <w:name w:val="Сетка таблицы1"/>
    <w:basedOn w:val="a1"/>
    <w:next w:val="a3"/>
    <w:locked/>
    <w:rsid w:val="002B2258"/>
    <w:rPr>
      <w:rFonts w:ascii="Arial" w:hAnsi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2B2258"/>
    <w:rPr>
      <w:rFonts w:ascii="Arial" w:hAnsi="Arial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4">
    <w:name w:val="Strong"/>
    <w:qFormat/>
    <w:rsid w:val="002B2258"/>
    <w:rPr>
      <w:b/>
      <w:bCs/>
    </w:rPr>
  </w:style>
  <w:style w:type="character" w:customStyle="1" w:styleId="510">
    <w:name w:val="Заголовок 5 Знак1"/>
    <w:semiHidden/>
    <w:rsid w:val="002B22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2B225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2B2258"/>
    <w:rPr>
      <w:rFonts w:ascii="Calibri" w:eastAsia="Times New Roman" w:hAnsi="Calibri" w:cs="Times New Roman"/>
      <w:sz w:val="24"/>
      <w:szCs w:val="24"/>
    </w:rPr>
  </w:style>
  <w:style w:type="paragraph" w:styleId="af9">
    <w:name w:val="Title"/>
    <w:basedOn w:val="a"/>
    <w:next w:val="a"/>
    <w:link w:val="af8"/>
    <w:uiPriority w:val="10"/>
    <w:qFormat/>
    <w:rsid w:val="002B2258"/>
    <w:pPr>
      <w:spacing w:before="240" w:after="60"/>
      <w:jc w:val="center"/>
      <w:outlineLvl w:val="0"/>
    </w:pPr>
    <w:rPr>
      <w:caps/>
      <w:color w:val="632423"/>
      <w:spacing w:val="50"/>
      <w:sz w:val="44"/>
      <w:szCs w:val="44"/>
    </w:rPr>
  </w:style>
  <w:style w:type="character" w:customStyle="1" w:styleId="1a">
    <w:name w:val="Название Знак1"/>
    <w:rsid w:val="002B225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0">
    <w:name w:val="Intense Quote"/>
    <w:basedOn w:val="a"/>
    <w:next w:val="a"/>
    <w:link w:val="aff"/>
    <w:uiPriority w:val="30"/>
    <w:qFormat/>
    <w:rsid w:val="002B2258"/>
    <w:pPr>
      <w:pBdr>
        <w:bottom w:val="single" w:sz="4" w:space="4" w:color="4F81BD"/>
      </w:pBdr>
      <w:spacing w:before="200" w:after="280"/>
      <w:ind w:left="936" w:right="936"/>
    </w:pPr>
    <w:rPr>
      <w:caps/>
      <w:color w:val="622423"/>
      <w:spacing w:val="5"/>
      <w:sz w:val="20"/>
      <w:szCs w:val="20"/>
    </w:rPr>
  </w:style>
  <w:style w:type="character" w:customStyle="1" w:styleId="1b">
    <w:name w:val="Выделенная цитата Знак1"/>
    <w:uiPriority w:val="30"/>
    <w:rsid w:val="002B2258"/>
    <w:rPr>
      <w:b/>
      <w:bCs/>
      <w:i/>
      <w:iCs/>
      <w:color w:val="4F81BD"/>
      <w:sz w:val="24"/>
      <w:szCs w:val="24"/>
    </w:rPr>
  </w:style>
  <w:style w:type="character" w:styleId="aff5">
    <w:name w:val="Subtle Reference"/>
    <w:uiPriority w:val="31"/>
    <w:qFormat/>
    <w:rsid w:val="002B2258"/>
    <w:rPr>
      <w:smallCaps/>
      <w:color w:val="C0504D"/>
      <w:u w:val="single"/>
    </w:rPr>
  </w:style>
  <w:style w:type="character" w:styleId="aff6">
    <w:name w:val="Intense Reference"/>
    <w:uiPriority w:val="32"/>
    <w:qFormat/>
    <w:rsid w:val="002B2258"/>
    <w:rPr>
      <w:b/>
      <w:bCs/>
      <w:smallCaps/>
      <w:color w:val="C0504D"/>
      <w:spacing w:val="5"/>
      <w:u w:val="single"/>
    </w:rPr>
  </w:style>
  <w:style w:type="character" w:styleId="aff7">
    <w:name w:val="Book Title"/>
    <w:uiPriority w:val="33"/>
    <w:qFormat/>
    <w:rsid w:val="002B2258"/>
    <w:rPr>
      <w:b/>
      <w:bCs/>
      <w:smallCaps/>
      <w:spacing w:val="5"/>
    </w:rPr>
  </w:style>
  <w:style w:type="numbering" w:customStyle="1" w:styleId="23">
    <w:name w:val="Нет списка2"/>
    <w:next w:val="a2"/>
    <w:uiPriority w:val="99"/>
    <w:semiHidden/>
    <w:unhideWhenUsed/>
    <w:rsid w:val="00C52A95"/>
  </w:style>
  <w:style w:type="table" w:customStyle="1" w:styleId="24">
    <w:name w:val="Сетка таблицы2"/>
    <w:basedOn w:val="a1"/>
    <w:next w:val="a3"/>
    <w:rsid w:val="00C52A95"/>
    <w:rPr>
      <w:rFonts w:ascii="Arial" w:hAnsi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11"/>
    <w:basedOn w:val="a1"/>
    <w:uiPriority w:val="46"/>
    <w:rsid w:val="00C52A95"/>
    <w:rPr>
      <w:rFonts w:ascii="Arial" w:hAnsi="Arial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js-doc-mark">
    <w:name w:val="js-doc-mark"/>
    <w:basedOn w:val="a0"/>
    <w:rsid w:val="00CB1E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6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338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rsid w:val="003338AF"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rsid w:val="003338AF"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rsid w:val="003338AF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2258"/>
    <w:pPr>
      <w:spacing w:before="240" w:after="60"/>
      <w:outlineLvl w:val="4"/>
    </w:pPr>
    <w:rPr>
      <w:caps/>
      <w:color w:val="622423"/>
      <w:spacing w:val="1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2258"/>
    <w:pPr>
      <w:spacing w:before="240" w:after="60"/>
      <w:outlineLvl w:val="5"/>
    </w:pPr>
    <w:rPr>
      <w:caps/>
      <w:color w:val="943634"/>
      <w:spacing w:val="1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2258"/>
    <w:pPr>
      <w:spacing w:before="240" w:after="60"/>
      <w:outlineLvl w:val="6"/>
    </w:pPr>
    <w:rPr>
      <w:i/>
      <w:iCs/>
      <w:caps/>
      <w:color w:val="943634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2258"/>
    <w:pPr>
      <w:spacing w:after="120"/>
      <w:jc w:val="center"/>
      <w:outlineLvl w:val="7"/>
    </w:pPr>
    <w:rPr>
      <w:rFonts w:ascii="Arial" w:hAnsi="Arial"/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2258"/>
    <w:pPr>
      <w:spacing w:after="120"/>
      <w:jc w:val="center"/>
      <w:outlineLvl w:val="8"/>
    </w:pPr>
    <w:rPr>
      <w:rFonts w:ascii="Arial" w:hAnsi="Arial"/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table" w:styleId="a3">
    <w:name w:val="Table Grid"/>
    <w:basedOn w:val="a1"/>
    <w:rsid w:val="0045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220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rsid w:val="00726EDB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uiPriority w:val="99"/>
    <w:rsid w:val="00726ED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726EDB"/>
    <w:rPr>
      <w:sz w:val="24"/>
      <w:szCs w:val="24"/>
    </w:rPr>
  </w:style>
  <w:style w:type="paragraph" w:styleId="a8">
    <w:name w:val="footer"/>
    <w:basedOn w:val="a"/>
    <w:link w:val="a9"/>
    <w:uiPriority w:val="99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726EDB"/>
    <w:rPr>
      <w:sz w:val="24"/>
      <w:szCs w:val="24"/>
    </w:rPr>
  </w:style>
  <w:style w:type="paragraph" w:customStyle="1" w:styleId="11">
    <w:name w:val="Без интервала1"/>
    <w:uiPriority w:val="99"/>
    <w:rsid w:val="0079303F"/>
    <w:rPr>
      <w:rFonts w:ascii="Calibri" w:hAnsi="Calibri" w:cs="Calibri"/>
      <w:sz w:val="22"/>
      <w:szCs w:val="22"/>
      <w:lang w:eastAsia="en-US"/>
    </w:rPr>
  </w:style>
  <w:style w:type="character" w:styleId="aa">
    <w:name w:val="Hyperlink"/>
    <w:uiPriority w:val="99"/>
    <w:rsid w:val="0079303F"/>
    <w:rPr>
      <w:rFonts w:cs="Times New Roman"/>
      <w:color w:val="0000FF"/>
      <w:u w:val="single"/>
    </w:rPr>
  </w:style>
  <w:style w:type="paragraph" w:customStyle="1" w:styleId="ConsPlusNormal">
    <w:name w:val="ConsPlusNormal"/>
    <w:rsid w:val="00D15F9A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b">
    <w:name w:val="footnote text"/>
    <w:basedOn w:val="a"/>
    <w:link w:val="ac"/>
    <w:rsid w:val="00A02B2C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A02B2C"/>
  </w:style>
  <w:style w:type="character" w:styleId="ad">
    <w:name w:val="footnote reference"/>
    <w:rsid w:val="00A02B2C"/>
    <w:rPr>
      <w:vertAlign w:val="superscript"/>
    </w:rPr>
  </w:style>
  <w:style w:type="paragraph" w:customStyle="1" w:styleId="ae">
    <w:name w:val="Прижатый влево"/>
    <w:basedOn w:val="a"/>
    <w:next w:val="a"/>
    <w:rsid w:val="00F27F0F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">
    <w:name w:val="Гипертекстовая ссылка"/>
    <w:rsid w:val="004D60FE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rsid w:val="003338A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1">
    <w:name w:val="Цветовое выделение"/>
    <w:rsid w:val="003338AF"/>
    <w:rPr>
      <w:b/>
      <w:bCs/>
      <w:color w:val="26282F"/>
    </w:rPr>
  </w:style>
  <w:style w:type="character" w:customStyle="1" w:styleId="20">
    <w:name w:val="Заголовок 2 Знак"/>
    <w:link w:val="2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af2">
    <w:name w:val="Заголовок своего сообщения"/>
    <w:rsid w:val="003338AF"/>
  </w:style>
  <w:style w:type="character" w:customStyle="1" w:styleId="af3">
    <w:name w:val="Продолжение ссылки"/>
    <w:rsid w:val="003338AF"/>
  </w:style>
  <w:style w:type="character" w:customStyle="1" w:styleId="af4">
    <w:name w:val="Сравнение редакций"/>
    <w:rsid w:val="003338AF"/>
  </w:style>
  <w:style w:type="paragraph" w:customStyle="1" w:styleId="51">
    <w:name w:val="Заголовок 51"/>
    <w:basedOn w:val="a"/>
    <w:next w:val="a"/>
    <w:uiPriority w:val="9"/>
    <w:semiHidden/>
    <w:unhideWhenUsed/>
    <w:qFormat/>
    <w:locked/>
    <w:rsid w:val="002B2258"/>
    <w:pPr>
      <w:spacing w:before="320" w:after="120"/>
      <w:jc w:val="center"/>
      <w:outlineLvl w:val="4"/>
    </w:pPr>
    <w:rPr>
      <w:rFonts w:ascii="Arial" w:hAnsi="Arial"/>
      <w:caps/>
      <w:color w:val="622423"/>
      <w:spacing w:val="10"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2B2258"/>
    <w:pPr>
      <w:spacing w:after="120"/>
      <w:jc w:val="center"/>
      <w:outlineLvl w:val="5"/>
    </w:pPr>
    <w:rPr>
      <w:rFonts w:ascii="Arial" w:hAnsi="Arial"/>
      <w:caps/>
      <w:color w:val="943634"/>
      <w:spacing w:val="10"/>
      <w:sz w:val="22"/>
      <w:szCs w:val="22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locked/>
    <w:rsid w:val="002B2258"/>
    <w:pPr>
      <w:spacing w:after="120"/>
      <w:jc w:val="center"/>
      <w:outlineLvl w:val="6"/>
    </w:pPr>
    <w:rPr>
      <w:rFonts w:ascii="Arial" w:hAnsi="Arial"/>
      <w:i/>
      <w:iCs/>
      <w:caps/>
      <w:color w:val="943634"/>
      <w:spacing w:val="10"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2B2258"/>
    <w:rPr>
      <w:rFonts w:ascii="Arial" w:hAnsi="Arial"/>
      <w:caps/>
      <w:spacing w:val="10"/>
    </w:rPr>
  </w:style>
  <w:style w:type="character" w:customStyle="1" w:styleId="90">
    <w:name w:val="Заголовок 9 Знак"/>
    <w:link w:val="9"/>
    <w:uiPriority w:val="9"/>
    <w:semiHidden/>
    <w:rsid w:val="002B2258"/>
    <w:rPr>
      <w:rFonts w:ascii="Arial" w:hAnsi="Arial"/>
      <w:i/>
      <w:iCs/>
      <w:caps/>
      <w:spacing w:val="10"/>
    </w:rPr>
  </w:style>
  <w:style w:type="numbering" w:customStyle="1" w:styleId="12">
    <w:name w:val="Нет списка1"/>
    <w:next w:val="a2"/>
    <w:uiPriority w:val="99"/>
    <w:semiHidden/>
    <w:unhideWhenUsed/>
    <w:rsid w:val="002B2258"/>
  </w:style>
  <w:style w:type="paragraph" w:styleId="af5">
    <w:name w:val="List Paragraph"/>
    <w:basedOn w:val="a"/>
    <w:uiPriority w:val="34"/>
    <w:qFormat/>
    <w:rsid w:val="002B2258"/>
    <w:pPr>
      <w:spacing w:after="80"/>
      <w:ind w:left="720"/>
      <w:contextualSpacing/>
    </w:pPr>
    <w:rPr>
      <w:rFonts w:ascii="Arial" w:hAnsi="Arial"/>
      <w:sz w:val="22"/>
      <w:szCs w:val="22"/>
    </w:rPr>
  </w:style>
  <w:style w:type="character" w:customStyle="1" w:styleId="13">
    <w:name w:val="Строгий1"/>
    <w:uiPriority w:val="22"/>
    <w:qFormat/>
    <w:rsid w:val="002B2258"/>
    <w:rPr>
      <w:b/>
      <w:bCs/>
      <w:color w:val="943634"/>
      <w:spacing w:val="5"/>
    </w:rPr>
  </w:style>
  <w:style w:type="paragraph" w:styleId="af6">
    <w:name w:val="Normal (Web)"/>
    <w:basedOn w:val="a"/>
    <w:uiPriority w:val="99"/>
    <w:rsid w:val="002B2258"/>
    <w:pPr>
      <w:spacing w:before="100" w:beforeAutospacing="1" w:after="100" w:afterAutospacing="1"/>
    </w:pPr>
  </w:style>
  <w:style w:type="paragraph" w:customStyle="1" w:styleId="default0">
    <w:name w:val="default"/>
    <w:basedOn w:val="a"/>
    <w:uiPriority w:val="99"/>
    <w:rsid w:val="002B2258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2B225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2B2258"/>
    <w:pPr>
      <w:widowControl w:val="0"/>
      <w:autoSpaceDE w:val="0"/>
      <w:autoSpaceDN w:val="0"/>
      <w:adjustRightInd w:val="0"/>
      <w:spacing w:after="80"/>
    </w:pPr>
    <w:rPr>
      <w:rFonts w:ascii="Courier New" w:hAnsi="Courier New" w:cs="Courier New"/>
    </w:rPr>
  </w:style>
  <w:style w:type="character" w:customStyle="1" w:styleId="50">
    <w:name w:val="Заголовок 5 Знак"/>
    <w:link w:val="5"/>
    <w:uiPriority w:val="9"/>
    <w:semiHidden/>
    <w:rsid w:val="002B2258"/>
    <w:rPr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2B2258"/>
    <w:rPr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2B2258"/>
    <w:rPr>
      <w:i/>
      <w:iCs/>
      <w:caps/>
      <w:color w:val="943634"/>
      <w:spacing w:val="10"/>
    </w:rPr>
  </w:style>
  <w:style w:type="paragraph" w:styleId="af7">
    <w:name w:val="caption"/>
    <w:basedOn w:val="a"/>
    <w:next w:val="a"/>
    <w:uiPriority w:val="35"/>
    <w:semiHidden/>
    <w:unhideWhenUsed/>
    <w:qFormat/>
    <w:rsid w:val="002B2258"/>
    <w:pPr>
      <w:spacing w:after="80"/>
    </w:pPr>
    <w:rPr>
      <w:rFonts w:ascii="Arial" w:hAnsi="Arial"/>
      <w:caps/>
      <w:spacing w:val="10"/>
      <w:sz w:val="18"/>
      <w:szCs w:val="18"/>
    </w:rPr>
  </w:style>
  <w:style w:type="paragraph" w:customStyle="1" w:styleId="14">
    <w:name w:val="Название1"/>
    <w:basedOn w:val="a"/>
    <w:next w:val="a"/>
    <w:uiPriority w:val="10"/>
    <w:qFormat/>
    <w:locked/>
    <w:rsid w:val="002B2258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Arial" w:hAnsi="Arial"/>
      <w:caps/>
      <w:color w:val="632423"/>
      <w:spacing w:val="50"/>
      <w:sz w:val="44"/>
      <w:szCs w:val="44"/>
    </w:rPr>
  </w:style>
  <w:style w:type="character" w:customStyle="1" w:styleId="af8">
    <w:name w:val="Название Знак"/>
    <w:link w:val="af9"/>
    <w:uiPriority w:val="10"/>
    <w:rsid w:val="002B2258"/>
    <w:rPr>
      <w:caps/>
      <w:color w:val="632423"/>
      <w:spacing w:val="50"/>
      <w:sz w:val="44"/>
      <w:szCs w:val="44"/>
    </w:rPr>
  </w:style>
  <w:style w:type="paragraph" w:styleId="afa">
    <w:name w:val="Subtitle"/>
    <w:basedOn w:val="a"/>
    <w:next w:val="a"/>
    <w:link w:val="afb"/>
    <w:uiPriority w:val="11"/>
    <w:qFormat/>
    <w:rsid w:val="002B2258"/>
    <w:pPr>
      <w:spacing w:after="560"/>
      <w:jc w:val="center"/>
    </w:pPr>
    <w:rPr>
      <w:rFonts w:ascii="Arial" w:hAnsi="Arial"/>
      <w:caps/>
      <w:spacing w:val="20"/>
      <w:sz w:val="18"/>
      <w:szCs w:val="18"/>
    </w:rPr>
  </w:style>
  <w:style w:type="character" w:customStyle="1" w:styleId="afb">
    <w:name w:val="Подзаголовок Знак"/>
    <w:link w:val="afa"/>
    <w:uiPriority w:val="11"/>
    <w:rsid w:val="002B2258"/>
    <w:rPr>
      <w:rFonts w:ascii="Arial" w:hAnsi="Arial"/>
      <w:caps/>
      <w:spacing w:val="20"/>
      <w:sz w:val="18"/>
      <w:szCs w:val="18"/>
    </w:rPr>
  </w:style>
  <w:style w:type="character" w:styleId="afc">
    <w:name w:val="Emphasis"/>
    <w:uiPriority w:val="20"/>
    <w:qFormat/>
    <w:rsid w:val="002B2258"/>
    <w:rPr>
      <w:caps/>
      <w:spacing w:val="5"/>
      <w:sz w:val="20"/>
      <w:szCs w:val="20"/>
    </w:rPr>
  </w:style>
  <w:style w:type="paragraph" w:styleId="afd">
    <w:name w:val="No Spacing"/>
    <w:basedOn w:val="a"/>
    <w:link w:val="afe"/>
    <w:uiPriority w:val="1"/>
    <w:qFormat/>
    <w:rsid w:val="002B2258"/>
    <w:rPr>
      <w:rFonts w:ascii="Arial" w:hAnsi="Arial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2B2258"/>
    <w:rPr>
      <w:rFonts w:ascii="Arial" w:hAnsi="Arial"/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2B2258"/>
    <w:pPr>
      <w:spacing w:after="80"/>
    </w:pPr>
    <w:rPr>
      <w:rFonts w:ascii="Arial" w:hAnsi="Arial"/>
      <w:i/>
      <w:iCs/>
      <w:sz w:val="22"/>
      <w:szCs w:val="22"/>
    </w:rPr>
  </w:style>
  <w:style w:type="character" w:customStyle="1" w:styleId="22">
    <w:name w:val="Цитата 2 Знак"/>
    <w:link w:val="21"/>
    <w:uiPriority w:val="29"/>
    <w:rsid w:val="002B2258"/>
    <w:rPr>
      <w:rFonts w:ascii="Arial" w:hAnsi="Arial"/>
      <w:i/>
      <w:iCs/>
      <w:sz w:val="22"/>
      <w:szCs w:val="22"/>
    </w:rPr>
  </w:style>
  <w:style w:type="paragraph" w:customStyle="1" w:styleId="15">
    <w:name w:val="Выделенная цитата1"/>
    <w:basedOn w:val="a"/>
    <w:next w:val="a"/>
    <w:uiPriority w:val="30"/>
    <w:qFormat/>
    <w:rsid w:val="002B2258"/>
    <w:pPr>
      <w:pBdr>
        <w:top w:val="dotted" w:sz="2" w:space="10" w:color="632423"/>
        <w:bottom w:val="dotted" w:sz="2" w:space="4" w:color="632423"/>
      </w:pBdr>
      <w:spacing w:before="160" w:after="80" w:line="300" w:lineRule="auto"/>
      <w:ind w:left="1440" w:right="1440"/>
    </w:pPr>
    <w:rPr>
      <w:rFonts w:ascii="Arial" w:hAnsi="Arial"/>
      <w:caps/>
      <w:color w:val="622423"/>
      <w:spacing w:val="5"/>
      <w:sz w:val="20"/>
      <w:szCs w:val="20"/>
    </w:rPr>
  </w:style>
  <w:style w:type="character" w:customStyle="1" w:styleId="aff">
    <w:name w:val="Выделенная цитата Знак"/>
    <w:link w:val="aff0"/>
    <w:uiPriority w:val="30"/>
    <w:rsid w:val="002B2258"/>
    <w:rPr>
      <w:caps/>
      <w:color w:val="622423"/>
      <w:spacing w:val="5"/>
      <w:sz w:val="20"/>
      <w:szCs w:val="20"/>
    </w:rPr>
  </w:style>
  <w:style w:type="character" w:styleId="aff1">
    <w:name w:val="Subtle Emphasis"/>
    <w:uiPriority w:val="19"/>
    <w:qFormat/>
    <w:rsid w:val="002B2258"/>
    <w:rPr>
      <w:i/>
      <w:iCs/>
    </w:rPr>
  </w:style>
  <w:style w:type="character" w:styleId="aff2">
    <w:name w:val="Intense Emphasis"/>
    <w:uiPriority w:val="21"/>
    <w:qFormat/>
    <w:rsid w:val="002B2258"/>
    <w:rPr>
      <w:i/>
      <w:iCs/>
      <w:caps/>
      <w:spacing w:val="10"/>
      <w:sz w:val="20"/>
      <w:szCs w:val="20"/>
    </w:rPr>
  </w:style>
  <w:style w:type="character" w:customStyle="1" w:styleId="16">
    <w:name w:val="Слабая ссылка1"/>
    <w:uiPriority w:val="31"/>
    <w:qFormat/>
    <w:rsid w:val="002B2258"/>
    <w:rPr>
      <w:rFonts w:ascii="Times New Roman" w:eastAsia="Times New Roman" w:hAnsi="Times New Roman" w:cs="Times New Roman"/>
      <w:i/>
      <w:iCs/>
      <w:color w:val="622423"/>
    </w:rPr>
  </w:style>
  <w:style w:type="character" w:customStyle="1" w:styleId="17">
    <w:name w:val="Сильная ссылка1"/>
    <w:uiPriority w:val="32"/>
    <w:qFormat/>
    <w:rsid w:val="002B2258"/>
    <w:rPr>
      <w:rFonts w:ascii="Times New Roman" w:eastAsia="Times New Roman" w:hAnsi="Times New Roman" w:cs="Times New Roman"/>
      <w:b/>
      <w:bCs/>
      <w:i/>
      <w:iCs/>
      <w:color w:val="622423"/>
    </w:rPr>
  </w:style>
  <w:style w:type="character" w:customStyle="1" w:styleId="18">
    <w:name w:val="Название книги1"/>
    <w:uiPriority w:val="33"/>
    <w:qFormat/>
    <w:rsid w:val="002B2258"/>
    <w:rPr>
      <w:caps/>
      <w:color w:val="622423"/>
      <w:spacing w:val="5"/>
      <w:u w:color="622423"/>
    </w:rPr>
  </w:style>
  <w:style w:type="paragraph" w:styleId="aff3">
    <w:name w:val="TOC Heading"/>
    <w:basedOn w:val="1"/>
    <w:next w:val="a"/>
    <w:uiPriority w:val="39"/>
    <w:semiHidden/>
    <w:unhideWhenUsed/>
    <w:qFormat/>
    <w:rsid w:val="002B2258"/>
    <w:pPr>
      <w:widowControl/>
      <w:pBdr>
        <w:bottom w:val="thinThickSmallGap" w:sz="12" w:space="1" w:color="943634"/>
      </w:pBdr>
      <w:autoSpaceDE/>
      <w:autoSpaceDN/>
      <w:adjustRightInd/>
      <w:spacing w:before="400" w:after="80"/>
      <w:outlineLvl w:val="9"/>
    </w:pPr>
    <w:rPr>
      <w:b w:val="0"/>
      <w:bCs w:val="0"/>
      <w:caps/>
      <w:color w:val="632423"/>
      <w:spacing w:val="20"/>
      <w:sz w:val="28"/>
      <w:szCs w:val="28"/>
      <w:lang w:bidi="en-US"/>
    </w:rPr>
  </w:style>
  <w:style w:type="paragraph" w:styleId="HTML">
    <w:name w:val="HTML Preformatted"/>
    <w:basedOn w:val="a"/>
    <w:link w:val="HTML0"/>
    <w:uiPriority w:val="99"/>
    <w:rsid w:val="002B22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uiPriority w:val="99"/>
    <w:rsid w:val="002B2258"/>
    <w:rPr>
      <w:rFonts w:ascii="Courier New" w:hAnsi="Courier New" w:cs="Courier New"/>
      <w:lang w:eastAsia="ar-SA"/>
    </w:rPr>
  </w:style>
  <w:style w:type="character" w:customStyle="1" w:styleId="211pt">
    <w:name w:val="Основной текст (2) + 11 pt"/>
    <w:rsid w:val="002B2258"/>
    <w:rPr>
      <w:rFonts w:ascii="Times New Roman" w:hAnsi="Times New Roman" w:cs="Times New Roman"/>
      <w:sz w:val="22"/>
      <w:szCs w:val="22"/>
      <w:u w:val="none"/>
    </w:rPr>
  </w:style>
  <w:style w:type="table" w:customStyle="1" w:styleId="19">
    <w:name w:val="Сетка таблицы1"/>
    <w:basedOn w:val="a1"/>
    <w:next w:val="a3"/>
    <w:locked/>
    <w:rsid w:val="002B2258"/>
    <w:rPr>
      <w:rFonts w:ascii="Arial" w:hAnsi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2B2258"/>
    <w:rPr>
      <w:rFonts w:ascii="Arial" w:hAnsi="Arial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4">
    <w:name w:val="Strong"/>
    <w:qFormat/>
    <w:rsid w:val="002B2258"/>
    <w:rPr>
      <w:b/>
      <w:bCs/>
    </w:rPr>
  </w:style>
  <w:style w:type="character" w:customStyle="1" w:styleId="510">
    <w:name w:val="Заголовок 5 Знак1"/>
    <w:semiHidden/>
    <w:rsid w:val="002B22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2B225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2B2258"/>
    <w:rPr>
      <w:rFonts w:ascii="Calibri" w:eastAsia="Times New Roman" w:hAnsi="Calibri" w:cs="Times New Roman"/>
      <w:sz w:val="24"/>
      <w:szCs w:val="24"/>
    </w:rPr>
  </w:style>
  <w:style w:type="paragraph" w:styleId="af9">
    <w:name w:val="Title"/>
    <w:basedOn w:val="a"/>
    <w:next w:val="a"/>
    <w:link w:val="af8"/>
    <w:uiPriority w:val="10"/>
    <w:qFormat/>
    <w:rsid w:val="002B2258"/>
    <w:pPr>
      <w:spacing w:before="240" w:after="60"/>
      <w:jc w:val="center"/>
      <w:outlineLvl w:val="0"/>
    </w:pPr>
    <w:rPr>
      <w:caps/>
      <w:color w:val="632423"/>
      <w:spacing w:val="50"/>
      <w:sz w:val="44"/>
      <w:szCs w:val="44"/>
    </w:rPr>
  </w:style>
  <w:style w:type="character" w:customStyle="1" w:styleId="1a">
    <w:name w:val="Название Знак1"/>
    <w:rsid w:val="002B225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0">
    <w:name w:val="Intense Quote"/>
    <w:basedOn w:val="a"/>
    <w:next w:val="a"/>
    <w:link w:val="aff"/>
    <w:uiPriority w:val="30"/>
    <w:qFormat/>
    <w:rsid w:val="002B2258"/>
    <w:pPr>
      <w:pBdr>
        <w:bottom w:val="single" w:sz="4" w:space="4" w:color="4F81BD"/>
      </w:pBdr>
      <w:spacing w:before="200" w:after="280"/>
      <w:ind w:left="936" w:right="936"/>
    </w:pPr>
    <w:rPr>
      <w:caps/>
      <w:color w:val="622423"/>
      <w:spacing w:val="5"/>
      <w:sz w:val="20"/>
      <w:szCs w:val="20"/>
    </w:rPr>
  </w:style>
  <w:style w:type="character" w:customStyle="1" w:styleId="1b">
    <w:name w:val="Выделенная цитата Знак1"/>
    <w:uiPriority w:val="30"/>
    <w:rsid w:val="002B2258"/>
    <w:rPr>
      <w:b/>
      <w:bCs/>
      <w:i/>
      <w:iCs/>
      <w:color w:val="4F81BD"/>
      <w:sz w:val="24"/>
      <w:szCs w:val="24"/>
    </w:rPr>
  </w:style>
  <w:style w:type="character" w:styleId="aff5">
    <w:name w:val="Subtle Reference"/>
    <w:uiPriority w:val="31"/>
    <w:qFormat/>
    <w:rsid w:val="002B2258"/>
    <w:rPr>
      <w:smallCaps/>
      <w:color w:val="C0504D"/>
      <w:u w:val="single"/>
    </w:rPr>
  </w:style>
  <w:style w:type="character" w:styleId="aff6">
    <w:name w:val="Intense Reference"/>
    <w:uiPriority w:val="32"/>
    <w:qFormat/>
    <w:rsid w:val="002B2258"/>
    <w:rPr>
      <w:b/>
      <w:bCs/>
      <w:smallCaps/>
      <w:color w:val="C0504D"/>
      <w:spacing w:val="5"/>
      <w:u w:val="single"/>
    </w:rPr>
  </w:style>
  <w:style w:type="character" w:styleId="aff7">
    <w:name w:val="Book Title"/>
    <w:uiPriority w:val="33"/>
    <w:qFormat/>
    <w:rsid w:val="002B2258"/>
    <w:rPr>
      <w:b/>
      <w:bCs/>
      <w:smallCaps/>
      <w:spacing w:val="5"/>
    </w:rPr>
  </w:style>
  <w:style w:type="numbering" w:customStyle="1" w:styleId="23">
    <w:name w:val="Нет списка2"/>
    <w:next w:val="a2"/>
    <w:uiPriority w:val="99"/>
    <w:semiHidden/>
    <w:unhideWhenUsed/>
    <w:rsid w:val="00C52A95"/>
  </w:style>
  <w:style w:type="table" w:customStyle="1" w:styleId="24">
    <w:name w:val="Сетка таблицы2"/>
    <w:basedOn w:val="a1"/>
    <w:next w:val="a3"/>
    <w:rsid w:val="00C52A95"/>
    <w:rPr>
      <w:rFonts w:ascii="Arial" w:hAnsi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11"/>
    <w:basedOn w:val="a1"/>
    <w:uiPriority w:val="46"/>
    <w:rsid w:val="00C52A95"/>
    <w:rPr>
      <w:rFonts w:ascii="Arial" w:hAnsi="Arial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js-doc-mark">
    <w:name w:val="js-doc-mark"/>
    <w:basedOn w:val="a0"/>
    <w:rsid w:val="00CB1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AFD2C-C013-4D3F-8F12-2D8E3F49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585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Владелец</dc:creator>
  <cp:lastModifiedBy>region4</cp:lastModifiedBy>
  <cp:revision>3</cp:revision>
  <cp:lastPrinted>2019-12-11T09:20:00Z</cp:lastPrinted>
  <dcterms:created xsi:type="dcterms:W3CDTF">2020-09-22T07:10:00Z</dcterms:created>
  <dcterms:modified xsi:type="dcterms:W3CDTF">2020-09-22T07:11:00Z</dcterms:modified>
</cp:coreProperties>
</file>