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4A01F" w14:textId="77777777" w:rsidR="00533585" w:rsidRPr="00DD13C0" w:rsidRDefault="00533585" w:rsidP="00491393">
      <w:pPr>
        <w:jc w:val="center"/>
        <w:rPr>
          <w:color w:val="000000"/>
          <w:sz w:val="28"/>
          <w:szCs w:val="28"/>
        </w:rPr>
      </w:pPr>
      <w:bookmarkStart w:id="0" w:name="sub_200"/>
      <w:bookmarkStart w:id="1" w:name="_GoBack"/>
      <w:r w:rsidRPr="00DD13C0">
        <w:rPr>
          <w:caps/>
          <w:sz w:val="28"/>
          <w:szCs w:val="28"/>
        </w:rPr>
        <w:t>Паспорт</w:t>
      </w:r>
      <w:r w:rsidRPr="00DD13C0">
        <w:rPr>
          <w:caps/>
          <w:sz w:val="28"/>
          <w:szCs w:val="28"/>
        </w:rPr>
        <w:br/>
      </w:r>
      <w:bookmarkEnd w:id="1"/>
      <w:r w:rsidRPr="00DD13C0">
        <w:rPr>
          <w:sz w:val="28"/>
          <w:szCs w:val="28"/>
        </w:rPr>
        <w:t xml:space="preserve"> </w:t>
      </w:r>
      <w:r w:rsidRPr="00DD13C0">
        <w:rPr>
          <w:color w:val="000000"/>
          <w:sz w:val="28"/>
          <w:szCs w:val="28"/>
        </w:rPr>
        <w:t>Государственной программы Республики Крым</w:t>
      </w:r>
    </w:p>
    <w:p w14:paraId="04EF907E" w14:textId="77777777" w:rsidR="00533585" w:rsidRPr="00DD13C0" w:rsidRDefault="00533585" w:rsidP="00533585">
      <w:pPr>
        <w:pStyle w:val="1"/>
        <w:spacing w:before="0" w:after="0"/>
        <w:rPr>
          <w:rFonts w:ascii="Times New Roman" w:hAnsi="Times New Roman"/>
          <w:b w:val="0"/>
          <w:color w:val="000000"/>
          <w:sz w:val="28"/>
          <w:szCs w:val="28"/>
        </w:rPr>
      </w:pPr>
      <w:r w:rsidRPr="00DD13C0">
        <w:rPr>
          <w:rFonts w:ascii="Times New Roman" w:hAnsi="Times New Roman"/>
          <w:b w:val="0"/>
          <w:color w:val="000000"/>
          <w:sz w:val="28"/>
          <w:szCs w:val="28"/>
        </w:rPr>
        <w:t>«Развитие промышленного комплекса» (далее – Программа)</w:t>
      </w:r>
    </w:p>
    <w:p w14:paraId="7586F355" w14:textId="77777777" w:rsidR="00533585" w:rsidRPr="00753989" w:rsidRDefault="00533585" w:rsidP="00533585">
      <w:pPr>
        <w:rPr>
          <w:sz w:val="16"/>
          <w:szCs w:val="16"/>
          <w:highlight w:val="yellow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229"/>
      </w:tblGrid>
      <w:tr w:rsidR="009C6962" w:rsidRPr="00753989" w14:paraId="64BA5BB6" w14:textId="77777777" w:rsidTr="00DD13C0">
        <w:tc>
          <w:tcPr>
            <w:tcW w:w="3119" w:type="dxa"/>
          </w:tcPr>
          <w:p w14:paraId="5532019C" w14:textId="77777777" w:rsidR="009C6962" w:rsidRPr="00D0155F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0155F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29" w:type="dxa"/>
          </w:tcPr>
          <w:p w14:paraId="7A748FB7" w14:textId="77777777" w:rsidR="009C6962" w:rsidRPr="00D0155F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0155F">
              <w:rPr>
                <w:rFonts w:ascii="Times New Roman" w:hAnsi="Times New Roman"/>
                <w:sz w:val="28"/>
                <w:szCs w:val="28"/>
              </w:rPr>
              <w:t>Министерство промышленной политики Республики Крым</w:t>
            </w:r>
          </w:p>
        </w:tc>
      </w:tr>
      <w:tr w:rsidR="009C6962" w:rsidRPr="00753989" w14:paraId="278F0B0E" w14:textId="77777777" w:rsidTr="00DD13C0">
        <w:tc>
          <w:tcPr>
            <w:tcW w:w="3119" w:type="dxa"/>
          </w:tcPr>
          <w:p w14:paraId="5C5D3540" w14:textId="77777777" w:rsidR="009C6962" w:rsidRPr="00D0155F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0155F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29" w:type="dxa"/>
          </w:tcPr>
          <w:p w14:paraId="7ED0B3CF" w14:textId="77777777" w:rsidR="009C6962" w:rsidRPr="00D0155F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0155F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9C6962" w:rsidRPr="00753989" w14:paraId="6952AE81" w14:textId="77777777" w:rsidTr="00DD13C0">
        <w:tc>
          <w:tcPr>
            <w:tcW w:w="3119" w:type="dxa"/>
          </w:tcPr>
          <w:p w14:paraId="35A7DF7E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229" w:type="dxa"/>
          </w:tcPr>
          <w:p w14:paraId="0E58376B" w14:textId="621710A1" w:rsidR="009C6962" w:rsidRPr="008066A0" w:rsidRDefault="009C6962" w:rsidP="008066A0">
            <w:pPr>
              <w:suppressAutoHyphens/>
              <w:ind w:right="-108"/>
              <w:rPr>
                <w:sz w:val="28"/>
                <w:szCs w:val="28"/>
              </w:rPr>
            </w:pPr>
            <w:proofErr w:type="gramStart"/>
            <w:r w:rsidRPr="008066A0">
              <w:rPr>
                <w:sz w:val="28"/>
                <w:szCs w:val="28"/>
              </w:rPr>
              <w:t>ООО «Симферополь</w:t>
            </w:r>
            <w:r w:rsidR="00D0155F" w:rsidRPr="008066A0">
              <w:rPr>
                <w:sz w:val="28"/>
                <w:szCs w:val="28"/>
              </w:rPr>
              <w:t>ский электротехнический завод»</w:t>
            </w:r>
            <w:r w:rsidRPr="008066A0">
              <w:rPr>
                <w:sz w:val="28"/>
                <w:szCs w:val="28"/>
              </w:rPr>
              <w:t>, АО «Крымский содовый завод»,</w:t>
            </w:r>
            <w:r w:rsidR="00D0155F" w:rsidRPr="008066A0">
              <w:rPr>
                <w:sz w:val="28"/>
                <w:szCs w:val="28"/>
              </w:rPr>
              <w:t xml:space="preserve"> </w:t>
            </w:r>
            <w:r w:rsidR="008066A0">
              <w:rPr>
                <w:sz w:val="28"/>
                <w:szCs w:val="28"/>
              </w:rPr>
              <w:br/>
            </w:r>
            <w:r w:rsidRPr="008066A0">
              <w:rPr>
                <w:sz w:val="28"/>
                <w:szCs w:val="28"/>
              </w:rPr>
              <w:t xml:space="preserve">ООО «Керченская швейная фабрика», </w:t>
            </w:r>
            <w:r w:rsidR="008066A0">
              <w:rPr>
                <w:sz w:val="28"/>
                <w:szCs w:val="28"/>
              </w:rPr>
              <w:br/>
            </w:r>
            <w:r w:rsidRPr="008066A0">
              <w:rPr>
                <w:sz w:val="28"/>
                <w:szCs w:val="28"/>
              </w:rPr>
              <w:t>ООО «</w:t>
            </w:r>
            <w:proofErr w:type="spellStart"/>
            <w:r w:rsidRPr="008066A0">
              <w:rPr>
                <w:sz w:val="28"/>
                <w:szCs w:val="28"/>
              </w:rPr>
              <w:t>Красноперекопский</w:t>
            </w:r>
            <w:proofErr w:type="spellEnd"/>
            <w:r w:rsidRPr="008066A0">
              <w:rPr>
                <w:sz w:val="28"/>
                <w:szCs w:val="28"/>
              </w:rPr>
              <w:t xml:space="preserve"> трубный завод», </w:t>
            </w:r>
            <w:r w:rsidR="008066A0">
              <w:rPr>
                <w:sz w:val="28"/>
                <w:szCs w:val="28"/>
              </w:rPr>
              <w:br/>
            </w:r>
            <w:r w:rsidR="00650EA9">
              <w:rPr>
                <w:sz w:val="28"/>
                <w:szCs w:val="28"/>
              </w:rPr>
              <w:t>ПАО «Бром»</w:t>
            </w:r>
            <w:r w:rsidRPr="008066A0">
              <w:rPr>
                <w:sz w:val="28"/>
                <w:szCs w:val="28"/>
              </w:rPr>
              <w:t xml:space="preserve">, </w:t>
            </w:r>
            <w:r w:rsidR="008066A0">
              <w:rPr>
                <w:sz w:val="28"/>
                <w:szCs w:val="28"/>
              </w:rPr>
              <w:t xml:space="preserve">Армянский филиал </w:t>
            </w:r>
            <w:r w:rsidR="008066A0">
              <w:rPr>
                <w:sz w:val="28"/>
                <w:szCs w:val="28"/>
              </w:rPr>
              <w:br/>
            </w:r>
            <w:r w:rsidRPr="008066A0">
              <w:rPr>
                <w:sz w:val="28"/>
                <w:szCs w:val="28"/>
              </w:rPr>
              <w:t xml:space="preserve">ООО «Титановые Инвестиции», </w:t>
            </w:r>
            <w:r w:rsidRPr="008066A0">
              <w:rPr>
                <w:sz w:val="28"/>
                <w:szCs w:val="28"/>
              </w:rPr>
              <w:br/>
              <w:t>АО «Феодосийск</w:t>
            </w:r>
            <w:r w:rsidR="0053009B" w:rsidRPr="008066A0">
              <w:rPr>
                <w:sz w:val="28"/>
                <w:szCs w:val="28"/>
              </w:rPr>
              <w:t xml:space="preserve">ий оптический завод», </w:t>
            </w:r>
            <w:r w:rsidR="0053009B" w:rsidRPr="008066A0">
              <w:rPr>
                <w:sz w:val="28"/>
                <w:szCs w:val="28"/>
              </w:rPr>
              <w:br/>
              <w:t>АО «ЗАВОД</w:t>
            </w:r>
            <w:r w:rsidRPr="008066A0">
              <w:rPr>
                <w:sz w:val="28"/>
                <w:szCs w:val="28"/>
              </w:rPr>
              <w:t xml:space="preserve"> «ФИОЛЕНТ», </w:t>
            </w:r>
            <w:r w:rsidRPr="008066A0">
              <w:rPr>
                <w:sz w:val="28"/>
                <w:szCs w:val="28"/>
              </w:rPr>
              <w:br/>
              <w:t xml:space="preserve">ООО «Судостроительный завод «Залив», </w:t>
            </w:r>
            <w:r w:rsidRPr="008066A0">
              <w:rPr>
                <w:sz w:val="28"/>
                <w:szCs w:val="28"/>
              </w:rPr>
              <w:br/>
              <w:t xml:space="preserve">ФГУП «НИИ </w:t>
            </w:r>
            <w:proofErr w:type="spellStart"/>
            <w:r w:rsidRPr="008066A0">
              <w:rPr>
                <w:sz w:val="28"/>
                <w:szCs w:val="28"/>
              </w:rPr>
              <w:t>аэроупругих</w:t>
            </w:r>
            <w:proofErr w:type="spellEnd"/>
            <w:r w:rsidRPr="008066A0">
              <w:rPr>
                <w:sz w:val="28"/>
                <w:szCs w:val="28"/>
              </w:rPr>
              <w:t xml:space="preserve"> систем», </w:t>
            </w:r>
            <w:r w:rsidR="008066A0">
              <w:rPr>
                <w:sz w:val="28"/>
                <w:szCs w:val="28"/>
              </w:rPr>
              <w:br/>
            </w:r>
            <w:r w:rsidR="00D0155F" w:rsidRPr="008066A0">
              <w:rPr>
                <w:sz w:val="28"/>
                <w:szCs w:val="28"/>
              </w:rPr>
              <w:t xml:space="preserve">ООО «Крым </w:t>
            </w:r>
            <w:proofErr w:type="spellStart"/>
            <w:r w:rsidR="00D0155F" w:rsidRPr="008066A0">
              <w:rPr>
                <w:sz w:val="28"/>
                <w:szCs w:val="28"/>
              </w:rPr>
              <w:t>Бытхим</w:t>
            </w:r>
            <w:proofErr w:type="spellEnd"/>
            <w:r w:rsidR="00D0155F" w:rsidRPr="008066A0">
              <w:rPr>
                <w:sz w:val="28"/>
                <w:szCs w:val="28"/>
              </w:rPr>
              <w:t>», ООО «Гелиос-Терм», ООО «ЮГ ИНТЕР-ПАК», ООО «Научно-производственное предприятие «ЭЛЬТАВР», ПАО «НПО «</w:t>
            </w:r>
            <w:proofErr w:type="spellStart"/>
            <w:r w:rsidR="00D0155F" w:rsidRPr="008066A0">
              <w:rPr>
                <w:sz w:val="28"/>
                <w:szCs w:val="28"/>
              </w:rPr>
              <w:t>Йодобром</w:t>
            </w:r>
            <w:proofErr w:type="spellEnd"/>
            <w:r w:rsidR="00D0155F" w:rsidRPr="008066A0">
              <w:rPr>
                <w:sz w:val="28"/>
                <w:szCs w:val="28"/>
              </w:rPr>
              <w:t>», ООО «</w:t>
            </w:r>
            <w:proofErr w:type="spellStart"/>
            <w:r w:rsidR="00D0155F" w:rsidRPr="008066A0">
              <w:rPr>
                <w:sz w:val="28"/>
                <w:szCs w:val="28"/>
              </w:rPr>
              <w:t>Энергомир</w:t>
            </w:r>
            <w:proofErr w:type="spellEnd"/>
            <w:r w:rsidR="00D0155F" w:rsidRPr="008066A0">
              <w:rPr>
                <w:sz w:val="28"/>
                <w:szCs w:val="28"/>
              </w:rPr>
              <w:t xml:space="preserve">», ООО «Комплект Капитал», </w:t>
            </w:r>
            <w:r w:rsidR="008066A0">
              <w:rPr>
                <w:sz w:val="28"/>
                <w:szCs w:val="28"/>
              </w:rPr>
              <w:br/>
            </w:r>
            <w:r w:rsidR="00D0155F" w:rsidRPr="008066A0">
              <w:rPr>
                <w:sz w:val="28"/>
                <w:szCs w:val="28"/>
              </w:rPr>
              <w:t>ООО «</w:t>
            </w:r>
            <w:proofErr w:type="spellStart"/>
            <w:r w:rsidR="00D0155F" w:rsidRPr="008066A0">
              <w:rPr>
                <w:sz w:val="28"/>
                <w:szCs w:val="28"/>
              </w:rPr>
              <w:t>Крымэкопродукт</w:t>
            </w:r>
            <w:proofErr w:type="spellEnd"/>
            <w:proofErr w:type="gramEnd"/>
            <w:r w:rsidR="00D0155F" w:rsidRPr="008066A0">
              <w:rPr>
                <w:sz w:val="28"/>
                <w:szCs w:val="28"/>
              </w:rPr>
              <w:t xml:space="preserve">», </w:t>
            </w:r>
            <w:proofErr w:type="gramStart"/>
            <w:r w:rsidR="00D0155F" w:rsidRPr="008066A0">
              <w:rPr>
                <w:sz w:val="28"/>
                <w:szCs w:val="28"/>
              </w:rPr>
              <w:t>АО «Керченский металлургический завод»,</w:t>
            </w:r>
            <w:r w:rsidR="00D0155F" w:rsidRPr="008066A0">
              <w:rPr>
                <w:sz w:val="28"/>
                <w:szCs w:val="28"/>
              </w:rPr>
              <w:br/>
            </w:r>
            <w:r w:rsidRPr="008066A0">
              <w:rPr>
                <w:sz w:val="28"/>
                <w:szCs w:val="28"/>
              </w:rPr>
              <w:t>ГУП РК «Евпаторийский авиационный ремонтный заво</w:t>
            </w:r>
            <w:r w:rsidR="00D0155F" w:rsidRPr="008066A0">
              <w:rPr>
                <w:sz w:val="28"/>
                <w:szCs w:val="28"/>
              </w:rPr>
              <w:t>д», АО «КТБ «</w:t>
            </w:r>
            <w:proofErr w:type="spellStart"/>
            <w:r w:rsidR="00D0155F" w:rsidRPr="008066A0">
              <w:rPr>
                <w:sz w:val="28"/>
                <w:szCs w:val="28"/>
              </w:rPr>
              <w:t>Судокомпозит</w:t>
            </w:r>
            <w:proofErr w:type="spellEnd"/>
            <w:r w:rsidR="00D0155F" w:rsidRPr="008066A0">
              <w:rPr>
                <w:sz w:val="28"/>
                <w:szCs w:val="28"/>
              </w:rPr>
              <w:t>»,</w:t>
            </w:r>
            <w:r w:rsidRPr="008066A0">
              <w:rPr>
                <w:sz w:val="28"/>
                <w:szCs w:val="28"/>
              </w:rPr>
              <w:t xml:space="preserve"> </w:t>
            </w:r>
            <w:r w:rsidR="00D0155F" w:rsidRPr="008066A0">
              <w:rPr>
                <w:sz w:val="28"/>
                <w:szCs w:val="28"/>
              </w:rPr>
              <w:t xml:space="preserve">АО «Пневматика», </w:t>
            </w:r>
            <w:r w:rsidR="008066A0" w:rsidRPr="008066A0">
              <w:rPr>
                <w:sz w:val="28"/>
                <w:szCs w:val="28"/>
              </w:rPr>
              <w:t>ООО «Симферопольская швейная фабрика АРДЕН», АО ЭМЗ «Фирма «СЭЛМА», ООО «ПКФ «</w:t>
            </w:r>
            <w:proofErr w:type="spellStart"/>
            <w:r w:rsidR="008066A0" w:rsidRPr="008066A0">
              <w:rPr>
                <w:sz w:val="28"/>
                <w:szCs w:val="28"/>
              </w:rPr>
              <w:t>Промснабресурс</w:t>
            </w:r>
            <w:proofErr w:type="spellEnd"/>
            <w:r w:rsidR="008066A0" w:rsidRPr="008066A0">
              <w:rPr>
                <w:sz w:val="28"/>
                <w:szCs w:val="28"/>
              </w:rPr>
              <w:t xml:space="preserve"> Крым», АО «Комбинат «Крымская роза», </w:t>
            </w:r>
            <w:r w:rsidR="008066A0" w:rsidRPr="008066A0">
              <w:rPr>
                <w:sz w:val="28"/>
                <w:szCs w:val="28"/>
              </w:rPr>
              <w:br/>
            </w:r>
            <w:r w:rsidRPr="008066A0">
              <w:rPr>
                <w:sz w:val="28"/>
                <w:szCs w:val="28"/>
              </w:rPr>
              <w:t>ООО «</w:t>
            </w:r>
            <w:proofErr w:type="spellStart"/>
            <w:r w:rsidRPr="008066A0">
              <w:rPr>
                <w:sz w:val="28"/>
                <w:szCs w:val="28"/>
              </w:rPr>
              <w:t>Евкабель</w:t>
            </w:r>
            <w:proofErr w:type="spellEnd"/>
            <w:r w:rsidRPr="008066A0">
              <w:rPr>
                <w:sz w:val="28"/>
                <w:szCs w:val="28"/>
              </w:rPr>
              <w:t xml:space="preserve">», </w:t>
            </w:r>
            <w:r w:rsidR="008066A0" w:rsidRPr="008066A0">
              <w:rPr>
                <w:sz w:val="28"/>
                <w:szCs w:val="28"/>
              </w:rPr>
              <w:t xml:space="preserve">ООО «ТЕРМОДРЕВО», </w:t>
            </w:r>
            <w:r w:rsidR="008066A0">
              <w:rPr>
                <w:sz w:val="28"/>
                <w:szCs w:val="28"/>
              </w:rPr>
              <w:br/>
            </w:r>
            <w:r w:rsidR="008066A0" w:rsidRPr="008066A0">
              <w:rPr>
                <w:bCs/>
                <w:sz w:val="28"/>
                <w:szCs w:val="28"/>
              </w:rPr>
              <w:t xml:space="preserve">ООО «Современные фасадные системы», </w:t>
            </w:r>
            <w:r w:rsidR="008066A0" w:rsidRPr="008066A0">
              <w:rPr>
                <w:bCs/>
                <w:sz w:val="28"/>
                <w:szCs w:val="28"/>
              </w:rPr>
              <w:br/>
            </w:r>
            <w:r w:rsidRPr="008066A0">
              <w:rPr>
                <w:sz w:val="28"/>
                <w:szCs w:val="28"/>
              </w:rPr>
              <w:t>ООО «СПО «</w:t>
            </w:r>
            <w:proofErr w:type="spellStart"/>
            <w:r w:rsidRPr="008066A0">
              <w:rPr>
                <w:sz w:val="28"/>
                <w:szCs w:val="28"/>
              </w:rPr>
              <w:t>Крымпласт</w:t>
            </w:r>
            <w:proofErr w:type="spellEnd"/>
            <w:r w:rsidRPr="008066A0">
              <w:rPr>
                <w:sz w:val="28"/>
                <w:szCs w:val="28"/>
              </w:rPr>
              <w:t xml:space="preserve">», </w:t>
            </w:r>
            <w:r w:rsidR="008066A0" w:rsidRPr="008066A0">
              <w:rPr>
                <w:sz w:val="28"/>
                <w:szCs w:val="28"/>
              </w:rPr>
              <w:t>ООО «</w:t>
            </w:r>
            <w:proofErr w:type="spellStart"/>
            <w:r w:rsidR="008066A0" w:rsidRPr="008066A0">
              <w:rPr>
                <w:sz w:val="28"/>
                <w:szCs w:val="28"/>
              </w:rPr>
              <w:t>Роял-Капс</w:t>
            </w:r>
            <w:proofErr w:type="spellEnd"/>
            <w:r w:rsidR="008066A0" w:rsidRPr="008066A0">
              <w:rPr>
                <w:sz w:val="28"/>
                <w:szCs w:val="28"/>
              </w:rPr>
              <w:t xml:space="preserve">», </w:t>
            </w:r>
            <w:r w:rsidRPr="008066A0">
              <w:rPr>
                <w:sz w:val="28"/>
                <w:szCs w:val="28"/>
              </w:rPr>
              <w:t>ООО «</w:t>
            </w:r>
            <w:proofErr w:type="spellStart"/>
            <w:r w:rsidRPr="008066A0">
              <w:rPr>
                <w:sz w:val="28"/>
                <w:szCs w:val="28"/>
              </w:rPr>
              <w:t>Экспокрым</w:t>
            </w:r>
            <w:proofErr w:type="spellEnd"/>
            <w:r w:rsidRPr="008066A0">
              <w:rPr>
                <w:sz w:val="28"/>
                <w:szCs w:val="28"/>
              </w:rPr>
              <w:t>», ООО «Коннект Центр»</w:t>
            </w:r>
            <w:proofErr w:type="gramEnd"/>
          </w:p>
        </w:tc>
      </w:tr>
      <w:tr w:rsidR="009C6962" w:rsidRPr="00753989" w14:paraId="461D87D1" w14:textId="77777777" w:rsidTr="00DD13C0">
        <w:tc>
          <w:tcPr>
            <w:tcW w:w="3119" w:type="dxa"/>
          </w:tcPr>
          <w:p w14:paraId="23FD7244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229" w:type="dxa"/>
          </w:tcPr>
          <w:p w14:paraId="4D1567A7" w14:textId="77777777" w:rsidR="009C6962" w:rsidRPr="008066A0" w:rsidRDefault="009C6962" w:rsidP="009C6962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  <w:p w14:paraId="49366069" w14:textId="77777777" w:rsidR="009C6962" w:rsidRPr="008066A0" w:rsidRDefault="009C6962" w:rsidP="009C6962"/>
        </w:tc>
      </w:tr>
      <w:tr w:rsidR="009C6962" w:rsidRPr="00753989" w14:paraId="3FE51F20" w14:textId="77777777" w:rsidTr="00DD13C0">
        <w:tc>
          <w:tcPr>
            <w:tcW w:w="3119" w:type="dxa"/>
          </w:tcPr>
          <w:p w14:paraId="75F03770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Государственные программы Российской Федерации и/или федеральные целевые программы, на реализацию которых направлены мероприятия Программы</w:t>
            </w:r>
          </w:p>
        </w:tc>
        <w:tc>
          <w:tcPr>
            <w:tcW w:w="7229" w:type="dxa"/>
          </w:tcPr>
          <w:p w14:paraId="1B8BADB7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Государственная программа Российской Федерации «Развитие промышленности и повышение ее конкурентоспособности», утвержденная постановлением Правительства Российской Федерации от 15 апреля 2014 года № 328</w:t>
            </w:r>
          </w:p>
          <w:p w14:paraId="5893F9DB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6962" w:rsidRPr="00753989" w14:paraId="597E7EB3" w14:textId="77777777" w:rsidTr="00DD13C0">
        <w:tc>
          <w:tcPr>
            <w:tcW w:w="3119" w:type="dxa"/>
          </w:tcPr>
          <w:p w14:paraId="53E7DCED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 xml:space="preserve">Национальные проекты </w:t>
            </w:r>
            <w:r w:rsidRPr="008066A0">
              <w:rPr>
                <w:rFonts w:ascii="Times New Roman" w:hAnsi="Times New Roman"/>
                <w:sz w:val="28"/>
                <w:szCs w:val="28"/>
              </w:rPr>
              <w:lastRenderedPageBreak/>
              <w:t>(программы), на реализацию которых направлены мероприятия Программы</w:t>
            </w:r>
          </w:p>
        </w:tc>
        <w:tc>
          <w:tcPr>
            <w:tcW w:w="7229" w:type="dxa"/>
          </w:tcPr>
          <w:p w14:paraId="011342D3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Национальный проект «Производительность труда и </w:t>
            </w:r>
            <w:r w:rsidRPr="008066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поддержка занятости» </w:t>
            </w:r>
          </w:p>
          <w:p w14:paraId="5AF73A25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Национальный проект «Международная кооперация и экспорт»</w:t>
            </w:r>
          </w:p>
        </w:tc>
      </w:tr>
      <w:tr w:rsidR="009C6962" w:rsidRPr="00753989" w14:paraId="41C61D5A" w14:textId="77777777" w:rsidTr="00DD13C0">
        <w:tc>
          <w:tcPr>
            <w:tcW w:w="3119" w:type="dxa"/>
          </w:tcPr>
          <w:p w14:paraId="64CF757D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7229" w:type="dxa"/>
          </w:tcPr>
          <w:p w14:paraId="05DB1BCC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6962" w:rsidRPr="00753989" w14:paraId="60A37A40" w14:textId="77777777" w:rsidTr="00DD13C0">
        <w:tc>
          <w:tcPr>
            <w:tcW w:w="3119" w:type="dxa"/>
          </w:tcPr>
          <w:p w14:paraId="6860E108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229" w:type="dxa"/>
          </w:tcPr>
          <w:p w14:paraId="67A5D9DA" w14:textId="77777777" w:rsidR="009C6962" w:rsidRPr="008066A0" w:rsidRDefault="009C6962" w:rsidP="00613D01">
            <w:pPr>
              <w:pStyle w:val="ae"/>
            </w:pPr>
            <w:r w:rsidRPr="008066A0">
              <w:rPr>
                <w:rFonts w:ascii="Times New Roman" w:hAnsi="Times New Roman"/>
                <w:sz w:val="28"/>
                <w:szCs w:val="28"/>
              </w:rPr>
              <w:t>Создание в Республике Крым конкурентоспособного, устойчивого, структурно сбалансированного промышленного производства, направленного на формирование рынков высокотехнологичной и инновационной продукции</w:t>
            </w:r>
          </w:p>
        </w:tc>
      </w:tr>
      <w:tr w:rsidR="009C6962" w:rsidRPr="00753989" w14:paraId="4FDDB700" w14:textId="77777777" w:rsidTr="00DD13C0">
        <w:tc>
          <w:tcPr>
            <w:tcW w:w="3119" w:type="dxa"/>
          </w:tcPr>
          <w:p w14:paraId="7A95E554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29" w:type="dxa"/>
          </w:tcPr>
          <w:p w14:paraId="638BBFEC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Развитие промышленного комплекса Республики Крым; повышение инновационной активности промышленных предприятий;</w:t>
            </w:r>
          </w:p>
          <w:p w14:paraId="034EBD0B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>техническое перевооружение основных производств;</w:t>
            </w:r>
          </w:p>
          <w:p w14:paraId="7EB70F95" w14:textId="77777777" w:rsidR="009C6962" w:rsidRPr="008066A0" w:rsidRDefault="009C6962" w:rsidP="00613D01">
            <w:r w:rsidRPr="008066A0">
              <w:rPr>
                <w:sz w:val="28"/>
                <w:szCs w:val="28"/>
              </w:rPr>
              <w:t>создание новых инновационных производств повышение конкурентоспособности промышленной продукции региона</w:t>
            </w:r>
          </w:p>
        </w:tc>
      </w:tr>
      <w:tr w:rsidR="009C6962" w:rsidRPr="00753989" w14:paraId="7A4EC54D" w14:textId="77777777" w:rsidTr="00DD13C0">
        <w:tc>
          <w:tcPr>
            <w:tcW w:w="3119" w:type="dxa"/>
          </w:tcPr>
          <w:p w14:paraId="07C24CC0" w14:textId="77777777" w:rsidR="009C6962" w:rsidRPr="00753989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229" w:type="dxa"/>
          </w:tcPr>
          <w:p w14:paraId="44071BBF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Индекс промышленного производства в обрабатывающих производствах по сравнению с предшествующим годом;</w:t>
            </w:r>
          </w:p>
          <w:p w14:paraId="5FC0387D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 xml:space="preserve">темп роста масштабов промышленного производства в обрабатывающих производствах по сравнению с базовым </w:t>
            </w:r>
            <w:r w:rsidRPr="008066A0">
              <w:rPr>
                <w:sz w:val="28"/>
                <w:szCs w:val="28"/>
              </w:rPr>
              <w:br/>
              <w:t>2017 годом;</w:t>
            </w:r>
          </w:p>
          <w:p w14:paraId="6C4405E6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силами, в обрабатывающих производствах;</w:t>
            </w:r>
          </w:p>
          <w:p w14:paraId="08A33761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>темп роста объема отгруженных товаров собственного производства, выполненных работ и услуг собственными силами, в обрабатывающих производствах по сравнению с базовым 2017 годом;</w:t>
            </w:r>
          </w:p>
          <w:p w14:paraId="78902A39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>доля продукции высокотехнологичных и наукоемких отраслей в валовом региональном продукте;</w:t>
            </w:r>
          </w:p>
          <w:p w14:paraId="4DB0D06E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>индекс производительности труда;</w:t>
            </w:r>
          </w:p>
          <w:p w14:paraId="1338F264" w14:textId="4C5B3E9A" w:rsidR="009C6962" w:rsidRPr="00581214" w:rsidRDefault="009C6962" w:rsidP="00613D01">
            <w:pPr>
              <w:rPr>
                <w:sz w:val="28"/>
                <w:szCs w:val="28"/>
              </w:rPr>
            </w:pPr>
            <w:r w:rsidRPr="00581214">
              <w:rPr>
                <w:sz w:val="28"/>
                <w:szCs w:val="28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581214">
              <w:rPr>
                <w:sz w:val="28"/>
                <w:szCs w:val="28"/>
              </w:rPr>
              <w:t>несырьевых</w:t>
            </w:r>
            <w:proofErr w:type="spellEnd"/>
            <w:r w:rsidRPr="00581214">
              <w:rPr>
                <w:sz w:val="28"/>
                <w:szCs w:val="28"/>
              </w:rPr>
              <w:t xml:space="preserve"> отраслей экономики;</w:t>
            </w:r>
          </w:p>
          <w:p w14:paraId="0AB7A56C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>прирост высокопроизводительных рабочих мест;</w:t>
            </w:r>
          </w:p>
          <w:p w14:paraId="4251D176" w14:textId="77777777" w:rsidR="009C6962" w:rsidRPr="008066A0" w:rsidRDefault="009C6962" w:rsidP="00613D01">
            <w:pPr>
              <w:rPr>
                <w:sz w:val="28"/>
                <w:szCs w:val="28"/>
              </w:rPr>
            </w:pPr>
            <w:r w:rsidRPr="008066A0">
              <w:rPr>
                <w:sz w:val="28"/>
                <w:szCs w:val="28"/>
              </w:rPr>
              <w:t>объем инвестиций в основной капитал предприятий промышленности в обрабатывающих производствах;</w:t>
            </w:r>
          </w:p>
          <w:p w14:paraId="57DD82AB" w14:textId="77777777" w:rsidR="009C6962" w:rsidRPr="008066A0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8066A0">
              <w:rPr>
                <w:rFonts w:ascii="Times New Roman" w:hAnsi="Times New Roman"/>
                <w:sz w:val="28"/>
                <w:szCs w:val="28"/>
              </w:rPr>
              <w:t>среднемесячная номинальная начисленная заработная плата работников обрабатывающих производств;</w:t>
            </w:r>
          </w:p>
          <w:p w14:paraId="67EABC0D" w14:textId="3F546602" w:rsidR="009C6962" w:rsidRPr="008066A0" w:rsidRDefault="004F19C4" w:rsidP="00613D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вовлечение</w:t>
            </w:r>
            <w:r w:rsidR="009C6962" w:rsidRPr="008066A0">
              <w:rPr>
                <w:sz w:val="28"/>
                <w:szCs w:val="28"/>
              </w:rPr>
              <w:t xml:space="preserve"> средних и крупных предприятий базовых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несырьевых</w:t>
            </w:r>
            <w:proofErr w:type="spellEnd"/>
            <w:r>
              <w:rPr>
                <w:sz w:val="28"/>
                <w:szCs w:val="28"/>
              </w:rPr>
              <w:t xml:space="preserve"> отраслей экономики </w:t>
            </w:r>
            <w:r w:rsidR="009C6962" w:rsidRPr="008066A0">
              <w:rPr>
                <w:sz w:val="28"/>
                <w:szCs w:val="28"/>
              </w:rPr>
              <w:t xml:space="preserve">в реализацию национального проекта, </w:t>
            </w:r>
            <w:r>
              <w:rPr>
                <w:sz w:val="28"/>
                <w:szCs w:val="28"/>
              </w:rPr>
              <w:t>количество</w:t>
            </w:r>
            <w:r w:rsidR="009C6962" w:rsidRPr="008066A0">
              <w:rPr>
                <w:sz w:val="28"/>
                <w:szCs w:val="28"/>
              </w:rPr>
              <w:t xml:space="preserve"> ед. нарастающим итогом;</w:t>
            </w:r>
          </w:p>
          <w:p w14:paraId="333D2813" w14:textId="77777777" w:rsidR="009C6962" w:rsidRPr="008066A0" w:rsidRDefault="009C6962" w:rsidP="00613D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3742">
              <w:rPr>
                <w:sz w:val="28"/>
                <w:szCs w:val="28"/>
              </w:rPr>
              <w:lastRenderedPageBreak/>
              <w:t>объем экспорта конкурентоспособной промышленной продукции</w:t>
            </w:r>
            <w:r w:rsidR="008066A0" w:rsidRPr="00903742">
              <w:rPr>
                <w:sz w:val="28"/>
                <w:szCs w:val="28"/>
              </w:rPr>
              <w:t>;</w:t>
            </w:r>
          </w:p>
          <w:p w14:paraId="1FA16013" w14:textId="77777777" w:rsidR="009C6962" w:rsidRDefault="005D50D2" w:rsidP="00613D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D50D2">
              <w:rPr>
                <w:sz w:val="28"/>
                <w:szCs w:val="28"/>
              </w:rPr>
              <w:t xml:space="preserve">освоение инвестиционных средств на реализацию мероприятий не менее 75 % </w:t>
            </w:r>
            <w:proofErr w:type="gramStart"/>
            <w:r w:rsidRPr="005D50D2">
              <w:rPr>
                <w:sz w:val="28"/>
                <w:szCs w:val="28"/>
              </w:rPr>
              <w:t>от</w:t>
            </w:r>
            <w:proofErr w:type="gramEnd"/>
            <w:r w:rsidRPr="005D50D2">
              <w:rPr>
                <w:sz w:val="28"/>
                <w:szCs w:val="28"/>
              </w:rPr>
              <w:t xml:space="preserve"> запланированных</w:t>
            </w:r>
            <w:r w:rsidR="00903742">
              <w:rPr>
                <w:sz w:val="28"/>
                <w:szCs w:val="28"/>
              </w:rPr>
              <w:t>;</w:t>
            </w:r>
          </w:p>
          <w:p w14:paraId="44A446C0" w14:textId="77777777" w:rsidR="00903742" w:rsidRDefault="00903742" w:rsidP="00613D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03742">
              <w:rPr>
                <w:sz w:val="28"/>
                <w:szCs w:val="28"/>
              </w:rPr>
              <w:t xml:space="preserve">оличество промышленных предприятий, получивших займы по программам </w:t>
            </w:r>
            <w:r>
              <w:rPr>
                <w:sz w:val="28"/>
                <w:szCs w:val="28"/>
              </w:rPr>
              <w:br/>
            </w:r>
            <w:r w:rsidRPr="00903742">
              <w:rPr>
                <w:sz w:val="28"/>
                <w:szCs w:val="28"/>
              </w:rPr>
              <w:t>НО «Крымский региональный фонд развития промышленности»</w:t>
            </w:r>
            <w:r w:rsidR="009C2D38">
              <w:rPr>
                <w:sz w:val="28"/>
                <w:szCs w:val="28"/>
              </w:rPr>
              <w:t>;</w:t>
            </w:r>
          </w:p>
          <w:p w14:paraId="4C372337" w14:textId="2EFA33C2" w:rsidR="009C2D38" w:rsidRPr="005D50D2" w:rsidRDefault="009C2D38" w:rsidP="00613D0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C2D38">
              <w:rPr>
                <w:sz w:val="28"/>
                <w:szCs w:val="28"/>
              </w:rPr>
              <w:t>оличество промышленных предприятий, получивших поддержку в виде субсидий</w:t>
            </w:r>
          </w:p>
        </w:tc>
      </w:tr>
      <w:tr w:rsidR="009C6962" w:rsidRPr="00753989" w14:paraId="77886BD1" w14:textId="77777777" w:rsidTr="00DD13C0">
        <w:tc>
          <w:tcPr>
            <w:tcW w:w="3119" w:type="dxa"/>
          </w:tcPr>
          <w:p w14:paraId="3AF41063" w14:textId="6D3B1B73" w:rsidR="009C6962" w:rsidRPr="005D50D2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D50D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229" w:type="dxa"/>
          </w:tcPr>
          <w:p w14:paraId="402571B8" w14:textId="4C471280" w:rsidR="009C6962" w:rsidRPr="005D50D2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D50D2">
              <w:rPr>
                <w:rFonts w:ascii="Times New Roman" w:hAnsi="Times New Roman"/>
                <w:sz w:val="28"/>
                <w:szCs w:val="28"/>
              </w:rPr>
              <w:t>Программа реализуется в I этап</w:t>
            </w:r>
            <w:r w:rsidR="005D50D2" w:rsidRPr="005D50D2">
              <w:rPr>
                <w:rFonts w:ascii="Times New Roman" w:hAnsi="Times New Roman"/>
                <w:sz w:val="28"/>
                <w:szCs w:val="28"/>
              </w:rPr>
              <w:t>, срок реализации с 2018 по 2023</w:t>
            </w:r>
            <w:r w:rsidRPr="005D50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9C6962" w:rsidRPr="00753989" w14:paraId="2054A30B" w14:textId="77777777" w:rsidTr="00DD13C0">
        <w:tblPrEx>
          <w:tblLook w:val="01E0" w:firstRow="1" w:lastRow="1" w:firstColumn="1" w:lastColumn="1" w:noHBand="0" w:noVBand="0"/>
        </w:tblPrEx>
        <w:trPr>
          <w:trHeight w:val="700"/>
        </w:trPr>
        <w:tc>
          <w:tcPr>
            <w:tcW w:w="3119" w:type="dxa"/>
            <w:shd w:val="clear" w:color="auto" w:fill="auto"/>
          </w:tcPr>
          <w:p w14:paraId="479D382C" w14:textId="65CDD450" w:rsidR="009C6962" w:rsidRPr="00936315" w:rsidRDefault="00D43E74" w:rsidP="0030139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05FE7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Объемы бюджетных ассигнований </w:t>
            </w:r>
            <w:r w:rsidR="009C6962" w:rsidRPr="00936315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229" w:type="dxa"/>
            <w:shd w:val="clear" w:color="auto" w:fill="auto"/>
          </w:tcPr>
          <w:p w14:paraId="7580C493" w14:textId="097E4C3D" w:rsidR="009C6962" w:rsidRPr="00936315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6315">
              <w:rPr>
                <w:rFonts w:ascii="Times New Roman" w:hAnsi="Times New Roman"/>
                <w:sz w:val="28"/>
                <w:szCs w:val="28"/>
              </w:rPr>
              <w:t>Бюджетное финансирование осуществляется за счет средств бюджета Респ</w:t>
            </w:r>
            <w:r w:rsidR="00815414" w:rsidRPr="00936315">
              <w:rPr>
                <w:rFonts w:ascii="Times New Roman" w:hAnsi="Times New Roman"/>
                <w:sz w:val="28"/>
                <w:szCs w:val="28"/>
              </w:rPr>
              <w:t xml:space="preserve">ублики Крым и составляет </w:t>
            </w:r>
            <w:r w:rsidR="00936315" w:rsidRPr="00936315">
              <w:rPr>
                <w:rFonts w:ascii="Times New Roman" w:hAnsi="Times New Roman"/>
                <w:sz w:val="28"/>
                <w:szCs w:val="28"/>
              </w:rPr>
              <w:t>11</w:t>
            </w:r>
            <w:r w:rsidR="00D43E74">
              <w:rPr>
                <w:rFonts w:ascii="Times New Roman" w:hAnsi="Times New Roman"/>
                <w:sz w:val="28"/>
                <w:szCs w:val="28"/>
              </w:rPr>
              <w:t>48879,3</w:t>
            </w:r>
            <w:r w:rsidRPr="00936315">
              <w:rPr>
                <w:rFonts w:ascii="Times New Roman" w:hAnsi="Times New Roman"/>
                <w:sz w:val="28"/>
                <w:szCs w:val="28"/>
              </w:rPr>
              <w:t xml:space="preserve"> тыс. руб., </w:t>
            </w:r>
            <w:r w:rsidRPr="00936315">
              <w:rPr>
                <w:rFonts w:ascii="Times New Roman" w:hAnsi="Times New Roman"/>
                <w:sz w:val="28"/>
                <w:szCs w:val="28"/>
              </w:rPr>
              <w:br/>
              <w:t>в том числе:</w:t>
            </w:r>
          </w:p>
          <w:p w14:paraId="68023E60" w14:textId="1E24CC3B" w:rsidR="009C6962" w:rsidRPr="00936315" w:rsidRDefault="00B4182C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6315">
              <w:rPr>
                <w:rFonts w:ascii="Times New Roman" w:hAnsi="Times New Roman"/>
                <w:sz w:val="28"/>
                <w:szCs w:val="28"/>
              </w:rPr>
              <w:t>в 2018 году – 162510,8</w:t>
            </w:r>
            <w:r w:rsidR="00936315" w:rsidRPr="00936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6962" w:rsidRPr="00936315">
              <w:rPr>
                <w:rFonts w:ascii="Times New Roman" w:hAnsi="Times New Roman"/>
                <w:sz w:val="28"/>
                <w:szCs w:val="28"/>
              </w:rPr>
              <w:t>тыс. руб.;</w:t>
            </w:r>
          </w:p>
          <w:p w14:paraId="391FD632" w14:textId="6F253D3A" w:rsidR="009C6962" w:rsidRPr="00936315" w:rsidRDefault="00B32DBB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6315">
              <w:rPr>
                <w:rFonts w:ascii="Times New Roman" w:hAnsi="Times New Roman"/>
                <w:sz w:val="28"/>
                <w:szCs w:val="28"/>
              </w:rPr>
              <w:t>в 2019 году – 1</w:t>
            </w:r>
            <w:r w:rsidR="00D43E74">
              <w:rPr>
                <w:rFonts w:ascii="Times New Roman" w:hAnsi="Times New Roman"/>
                <w:sz w:val="28"/>
                <w:szCs w:val="28"/>
              </w:rPr>
              <w:t>63495,4</w:t>
            </w:r>
            <w:r w:rsidR="009C6962" w:rsidRPr="00936315">
              <w:rPr>
                <w:rFonts w:ascii="Times New Roman" w:hAnsi="Times New Roman"/>
                <w:sz w:val="28"/>
                <w:szCs w:val="28"/>
              </w:rPr>
              <w:t> тыс. руб.;</w:t>
            </w:r>
          </w:p>
          <w:p w14:paraId="15691688" w14:textId="08508598" w:rsidR="009C6962" w:rsidRPr="00936315" w:rsidRDefault="004A6DF4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6315">
              <w:rPr>
                <w:rFonts w:ascii="Times New Roman" w:hAnsi="Times New Roman"/>
                <w:sz w:val="28"/>
                <w:szCs w:val="28"/>
              </w:rPr>
              <w:t xml:space="preserve">в 2020 году – </w:t>
            </w:r>
            <w:r w:rsidR="00936315" w:rsidRPr="00936315">
              <w:rPr>
                <w:rFonts w:ascii="Times New Roman" w:hAnsi="Times New Roman"/>
                <w:sz w:val="28"/>
                <w:szCs w:val="28"/>
              </w:rPr>
              <w:t>319312,7</w:t>
            </w:r>
            <w:r w:rsidR="009C6962" w:rsidRPr="00936315">
              <w:rPr>
                <w:rFonts w:ascii="Times New Roman" w:hAnsi="Times New Roman"/>
                <w:sz w:val="28"/>
                <w:szCs w:val="28"/>
              </w:rPr>
              <w:t> тыс. руб.;</w:t>
            </w:r>
          </w:p>
          <w:p w14:paraId="7B921520" w14:textId="60119DDB" w:rsidR="009C6962" w:rsidRPr="00936315" w:rsidRDefault="004A6DF4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6315">
              <w:rPr>
                <w:rFonts w:ascii="Times New Roman" w:hAnsi="Times New Roman"/>
                <w:sz w:val="28"/>
                <w:szCs w:val="28"/>
              </w:rPr>
              <w:t>в 2021 году – 1</w:t>
            </w:r>
            <w:r w:rsidR="00EC4D36">
              <w:rPr>
                <w:rFonts w:ascii="Times New Roman" w:hAnsi="Times New Roman"/>
                <w:sz w:val="28"/>
                <w:szCs w:val="28"/>
              </w:rPr>
              <w:t>67087,4</w:t>
            </w:r>
            <w:r w:rsidR="009C6962" w:rsidRPr="00936315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F92F8B5" w14:textId="0D573972" w:rsidR="009C6962" w:rsidRPr="00936315" w:rsidRDefault="009C6962" w:rsidP="00613D01">
            <w:pPr>
              <w:rPr>
                <w:sz w:val="28"/>
                <w:szCs w:val="28"/>
              </w:rPr>
            </w:pPr>
            <w:r w:rsidRPr="00936315">
              <w:rPr>
                <w:sz w:val="28"/>
                <w:szCs w:val="28"/>
              </w:rPr>
              <w:t xml:space="preserve">в 2022 году – </w:t>
            </w:r>
            <w:r w:rsidR="004A6DF4" w:rsidRPr="00936315">
              <w:rPr>
                <w:sz w:val="28"/>
                <w:szCs w:val="28"/>
              </w:rPr>
              <w:t>1</w:t>
            </w:r>
            <w:r w:rsidR="00EC4D36">
              <w:rPr>
                <w:sz w:val="28"/>
                <w:szCs w:val="28"/>
              </w:rPr>
              <w:t>68236,5</w:t>
            </w:r>
            <w:r w:rsidR="004A6DF4" w:rsidRPr="00936315">
              <w:rPr>
                <w:sz w:val="28"/>
                <w:szCs w:val="28"/>
              </w:rPr>
              <w:t xml:space="preserve"> </w:t>
            </w:r>
            <w:r w:rsidRPr="00936315">
              <w:rPr>
                <w:sz w:val="28"/>
                <w:szCs w:val="28"/>
              </w:rPr>
              <w:t>тыс. руб.</w:t>
            </w:r>
            <w:r w:rsidR="00936315" w:rsidRPr="00936315">
              <w:rPr>
                <w:sz w:val="28"/>
                <w:szCs w:val="28"/>
              </w:rPr>
              <w:t>;</w:t>
            </w:r>
          </w:p>
          <w:p w14:paraId="2E4175E5" w14:textId="38AD4151" w:rsidR="00936315" w:rsidRPr="00936315" w:rsidRDefault="005D50D2" w:rsidP="00936315">
            <w:pPr>
              <w:rPr>
                <w:sz w:val="28"/>
                <w:szCs w:val="28"/>
              </w:rPr>
            </w:pPr>
            <w:r w:rsidRPr="00936315">
              <w:rPr>
                <w:sz w:val="28"/>
                <w:szCs w:val="28"/>
              </w:rPr>
              <w:t xml:space="preserve">в 2023 году – </w:t>
            </w:r>
            <w:r w:rsidR="00EC4D36" w:rsidRPr="00EC4D36">
              <w:rPr>
                <w:sz w:val="28"/>
                <w:szCs w:val="28"/>
              </w:rPr>
              <w:t xml:space="preserve">168236,5 </w:t>
            </w:r>
            <w:r w:rsidR="00936315" w:rsidRPr="00936315">
              <w:rPr>
                <w:sz w:val="28"/>
                <w:szCs w:val="28"/>
              </w:rPr>
              <w:t>тыс. руб.</w:t>
            </w:r>
          </w:p>
        </w:tc>
      </w:tr>
      <w:tr w:rsidR="009C6962" w:rsidRPr="00753989" w14:paraId="0F31A56D" w14:textId="77777777" w:rsidTr="00DD13C0">
        <w:tc>
          <w:tcPr>
            <w:tcW w:w="3119" w:type="dxa"/>
          </w:tcPr>
          <w:p w14:paraId="69FF9018" w14:textId="77777777" w:rsidR="009C6962" w:rsidRPr="00DF72E6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F72E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229" w:type="dxa"/>
          </w:tcPr>
          <w:p w14:paraId="0C47E447" w14:textId="3858CD64" w:rsidR="009C6962" w:rsidRPr="00DF72E6" w:rsidRDefault="00016AE5" w:rsidP="00613D01">
            <w:pPr>
              <w:rPr>
                <w:sz w:val="28"/>
                <w:szCs w:val="28"/>
              </w:rPr>
            </w:pPr>
            <w:r w:rsidRPr="00DF72E6">
              <w:rPr>
                <w:sz w:val="28"/>
                <w:szCs w:val="28"/>
              </w:rPr>
              <w:t>Д</w:t>
            </w:r>
            <w:r w:rsidR="009C6962" w:rsidRPr="00DF72E6">
              <w:rPr>
                <w:sz w:val="28"/>
                <w:szCs w:val="28"/>
              </w:rPr>
              <w:t>остижение высокого качества технологического развития промышленности;</w:t>
            </w:r>
          </w:p>
          <w:p w14:paraId="3D0D3F6D" w14:textId="77777777" w:rsidR="009C6962" w:rsidRPr="00DF72E6" w:rsidRDefault="009C6962" w:rsidP="00613D01">
            <w:pPr>
              <w:rPr>
                <w:sz w:val="28"/>
                <w:szCs w:val="28"/>
              </w:rPr>
            </w:pPr>
            <w:r w:rsidRPr="00DF72E6">
              <w:rPr>
                <w:sz w:val="28"/>
                <w:szCs w:val="28"/>
              </w:rPr>
              <w:t>повышение эффективности системы государственного управления промышленностью;</w:t>
            </w:r>
          </w:p>
          <w:p w14:paraId="404704F3" w14:textId="77777777" w:rsidR="009C6962" w:rsidRPr="00DF72E6" w:rsidRDefault="009C6962" w:rsidP="00613D01">
            <w:pPr>
              <w:rPr>
                <w:sz w:val="28"/>
                <w:szCs w:val="28"/>
              </w:rPr>
            </w:pPr>
            <w:r w:rsidRPr="00DF72E6">
              <w:rPr>
                <w:sz w:val="28"/>
                <w:szCs w:val="28"/>
              </w:rPr>
              <w:t>рост новых высокопроизводительных рабочих мест;</w:t>
            </w:r>
          </w:p>
          <w:p w14:paraId="7F95BBA2" w14:textId="77777777" w:rsidR="009C6962" w:rsidRPr="00DF72E6" w:rsidRDefault="009C6962" w:rsidP="00613D01">
            <w:pPr>
              <w:rPr>
                <w:sz w:val="28"/>
                <w:szCs w:val="28"/>
              </w:rPr>
            </w:pPr>
            <w:r w:rsidRPr="00DF72E6">
              <w:rPr>
                <w:sz w:val="28"/>
                <w:szCs w:val="28"/>
              </w:rPr>
              <w:t xml:space="preserve">рост </w:t>
            </w:r>
            <w:proofErr w:type="spellStart"/>
            <w:r w:rsidRPr="00DF72E6">
              <w:rPr>
                <w:sz w:val="28"/>
                <w:szCs w:val="28"/>
              </w:rPr>
              <w:t>инновационно</w:t>
            </w:r>
            <w:proofErr w:type="spellEnd"/>
            <w:r w:rsidRPr="00DF72E6">
              <w:rPr>
                <w:sz w:val="28"/>
                <w:szCs w:val="28"/>
              </w:rPr>
              <w:t xml:space="preserve"> активных предприятий;</w:t>
            </w:r>
          </w:p>
          <w:p w14:paraId="2E4C427E" w14:textId="77777777" w:rsidR="009C6962" w:rsidRPr="00DF72E6" w:rsidRDefault="009C6962" w:rsidP="00613D01">
            <w:pPr>
              <w:rPr>
                <w:sz w:val="28"/>
                <w:szCs w:val="28"/>
              </w:rPr>
            </w:pPr>
            <w:r w:rsidRPr="00DF72E6">
              <w:rPr>
                <w:sz w:val="28"/>
                <w:szCs w:val="28"/>
              </w:rPr>
              <w:t xml:space="preserve">повышение </w:t>
            </w:r>
            <w:proofErr w:type="spellStart"/>
            <w:r w:rsidRPr="00DF72E6">
              <w:rPr>
                <w:sz w:val="28"/>
                <w:szCs w:val="28"/>
              </w:rPr>
              <w:t>энергоэффективности</w:t>
            </w:r>
            <w:proofErr w:type="spellEnd"/>
            <w:r w:rsidRPr="00DF72E6">
              <w:rPr>
                <w:sz w:val="28"/>
                <w:szCs w:val="28"/>
              </w:rPr>
              <w:t xml:space="preserve"> производства;</w:t>
            </w:r>
          </w:p>
          <w:p w14:paraId="3E9FB35D" w14:textId="77777777" w:rsidR="009C6962" w:rsidRPr="00DF72E6" w:rsidRDefault="009C6962" w:rsidP="00613D01">
            <w:pPr>
              <w:rPr>
                <w:sz w:val="28"/>
                <w:szCs w:val="28"/>
              </w:rPr>
            </w:pPr>
            <w:r w:rsidRPr="00DF72E6">
              <w:rPr>
                <w:sz w:val="28"/>
                <w:szCs w:val="28"/>
              </w:rPr>
              <w:t>рост производительности труда;</w:t>
            </w:r>
          </w:p>
          <w:p w14:paraId="0FB0DD97" w14:textId="77777777" w:rsidR="009C6962" w:rsidRPr="00DF72E6" w:rsidRDefault="009C6962" w:rsidP="00613D0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DF72E6">
              <w:rPr>
                <w:rFonts w:ascii="Times New Roman" w:hAnsi="Times New Roman"/>
                <w:sz w:val="28"/>
                <w:szCs w:val="28"/>
              </w:rPr>
              <w:t>снижение антропогенного воздействия на окружающую среду</w:t>
            </w:r>
          </w:p>
        </w:tc>
      </w:tr>
      <w:bookmarkEnd w:id="0"/>
    </w:tbl>
    <w:p w14:paraId="7EA40994" w14:textId="77777777" w:rsidR="00533585" w:rsidRPr="009D75DC" w:rsidRDefault="00533585" w:rsidP="00533585"/>
    <w:sectPr w:rsidR="00533585" w:rsidRPr="009D75DC" w:rsidSect="004853C3">
      <w:pgSz w:w="11906" w:h="16838" w:code="9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6A058" w14:textId="77777777" w:rsidR="00DD13C0" w:rsidRDefault="00DD13C0" w:rsidP="00726EDB">
      <w:r>
        <w:separator/>
      </w:r>
    </w:p>
  </w:endnote>
  <w:endnote w:type="continuationSeparator" w:id="0">
    <w:p w14:paraId="2F58DAE9" w14:textId="77777777" w:rsidR="00DD13C0" w:rsidRDefault="00DD13C0" w:rsidP="0072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9FA5C" w14:textId="77777777" w:rsidR="00DD13C0" w:rsidRDefault="00DD13C0" w:rsidP="00726EDB">
      <w:r>
        <w:separator/>
      </w:r>
    </w:p>
  </w:footnote>
  <w:footnote w:type="continuationSeparator" w:id="0">
    <w:p w14:paraId="107FDB77" w14:textId="77777777" w:rsidR="00DD13C0" w:rsidRDefault="00DD13C0" w:rsidP="00726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CAD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356EA5"/>
    <w:multiLevelType w:val="hybridMultilevel"/>
    <w:tmpl w:val="44526DB6"/>
    <w:lvl w:ilvl="0" w:tplc="0DE201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940BD5"/>
    <w:multiLevelType w:val="hybridMultilevel"/>
    <w:tmpl w:val="BB123508"/>
    <w:lvl w:ilvl="0" w:tplc="7C50A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74713D"/>
    <w:multiLevelType w:val="hybridMultilevel"/>
    <w:tmpl w:val="B2E44E76"/>
    <w:lvl w:ilvl="0" w:tplc="EEC8FB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7B7A00"/>
    <w:multiLevelType w:val="hybridMultilevel"/>
    <w:tmpl w:val="3AAAFFD6"/>
    <w:lvl w:ilvl="0" w:tplc="B128D37A">
      <w:start w:val="1"/>
      <w:numFmt w:val="upperRoman"/>
      <w:lvlText w:val="%1."/>
      <w:lvlJc w:val="right"/>
      <w:pPr>
        <w:ind w:left="12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1B1F36B9"/>
    <w:multiLevelType w:val="hybridMultilevel"/>
    <w:tmpl w:val="4A422C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30C69"/>
    <w:multiLevelType w:val="hybridMultilevel"/>
    <w:tmpl w:val="62B2B962"/>
    <w:lvl w:ilvl="0" w:tplc="57E69B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845BE0"/>
    <w:multiLevelType w:val="hybridMultilevel"/>
    <w:tmpl w:val="BC1AC8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506AC"/>
    <w:multiLevelType w:val="hybridMultilevel"/>
    <w:tmpl w:val="D5FE03E8"/>
    <w:lvl w:ilvl="0" w:tplc="CFF69BF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2904400C"/>
    <w:multiLevelType w:val="hybridMultilevel"/>
    <w:tmpl w:val="EBA0D796"/>
    <w:lvl w:ilvl="0" w:tplc="E2EE6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9D48D5"/>
    <w:multiLevelType w:val="hybridMultilevel"/>
    <w:tmpl w:val="56044C66"/>
    <w:lvl w:ilvl="0" w:tplc="205CE9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8DF04F1"/>
    <w:multiLevelType w:val="hybridMultilevel"/>
    <w:tmpl w:val="2F88F300"/>
    <w:lvl w:ilvl="0" w:tplc="A1C466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27A00E2"/>
    <w:multiLevelType w:val="hybridMultilevel"/>
    <w:tmpl w:val="716A5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D4230"/>
    <w:multiLevelType w:val="hybridMultilevel"/>
    <w:tmpl w:val="A0380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720B5E"/>
    <w:multiLevelType w:val="hybridMultilevel"/>
    <w:tmpl w:val="1FC08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63F5D"/>
    <w:multiLevelType w:val="hybridMultilevel"/>
    <w:tmpl w:val="0FE04860"/>
    <w:lvl w:ilvl="0" w:tplc="8FC4F24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90702A2"/>
    <w:multiLevelType w:val="multilevel"/>
    <w:tmpl w:val="010A21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83C6761"/>
    <w:multiLevelType w:val="hybridMultilevel"/>
    <w:tmpl w:val="A1A49D12"/>
    <w:lvl w:ilvl="0" w:tplc="EAA68D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89159B"/>
    <w:multiLevelType w:val="hybridMultilevel"/>
    <w:tmpl w:val="47E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1"/>
  </w:num>
  <w:num w:numId="5">
    <w:abstractNumId w:val="15"/>
  </w:num>
  <w:num w:numId="6">
    <w:abstractNumId w:val="8"/>
  </w:num>
  <w:num w:numId="7">
    <w:abstractNumId w:val="4"/>
  </w:num>
  <w:num w:numId="8">
    <w:abstractNumId w:val="2"/>
  </w:num>
  <w:num w:numId="9">
    <w:abstractNumId w:val="0"/>
  </w:num>
  <w:num w:numId="10">
    <w:abstractNumId w:val="16"/>
  </w:num>
  <w:num w:numId="11">
    <w:abstractNumId w:val="1"/>
  </w:num>
  <w:num w:numId="12">
    <w:abstractNumId w:val="6"/>
  </w:num>
  <w:num w:numId="13">
    <w:abstractNumId w:val="5"/>
  </w:num>
  <w:num w:numId="14">
    <w:abstractNumId w:val="7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55"/>
    <w:rsid w:val="000014CF"/>
    <w:rsid w:val="0000288D"/>
    <w:rsid w:val="000041EF"/>
    <w:rsid w:val="0000476A"/>
    <w:rsid w:val="00005C04"/>
    <w:rsid w:val="00005DFF"/>
    <w:rsid w:val="00006B89"/>
    <w:rsid w:val="0000772E"/>
    <w:rsid w:val="0000776F"/>
    <w:rsid w:val="0000786E"/>
    <w:rsid w:val="00010261"/>
    <w:rsid w:val="0001034D"/>
    <w:rsid w:val="00010ADB"/>
    <w:rsid w:val="00010EAA"/>
    <w:rsid w:val="000116A7"/>
    <w:rsid w:val="00011BCE"/>
    <w:rsid w:val="000126F0"/>
    <w:rsid w:val="0001433B"/>
    <w:rsid w:val="0001438D"/>
    <w:rsid w:val="0001555A"/>
    <w:rsid w:val="000159A3"/>
    <w:rsid w:val="00016AE5"/>
    <w:rsid w:val="000170F8"/>
    <w:rsid w:val="000200B4"/>
    <w:rsid w:val="0002044D"/>
    <w:rsid w:val="0002107D"/>
    <w:rsid w:val="0002125B"/>
    <w:rsid w:val="0002211A"/>
    <w:rsid w:val="00022A2E"/>
    <w:rsid w:val="00022E37"/>
    <w:rsid w:val="000233FF"/>
    <w:rsid w:val="000238BC"/>
    <w:rsid w:val="00023F8D"/>
    <w:rsid w:val="0002548C"/>
    <w:rsid w:val="00025FE5"/>
    <w:rsid w:val="00026150"/>
    <w:rsid w:val="000261F0"/>
    <w:rsid w:val="00026A0E"/>
    <w:rsid w:val="00026FCD"/>
    <w:rsid w:val="00027383"/>
    <w:rsid w:val="00030714"/>
    <w:rsid w:val="0003113A"/>
    <w:rsid w:val="000316EF"/>
    <w:rsid w:val="00031E21"/>
    <w:rsid w:val="00031F84"/>
    <w:rsid w:val="000327D8"/>
    <w:rsid w:val="00032A1D"/>
    <w:rsid w:val="000330E5"/>
    <w:rsid w:val="0003470F"/>
    <w:rsid w:val="00034A7D"/>
    <w:rsid w:val="00035899"/>
    <w:rsid w:val="00035C78"/>
    <w:rsid w:val="0003629F"/>
    <w:rsid w:val="0003790C"/>
    <w:rsid w:val="0004026E"/>
    <w:rsid w:val="000419A9"/>
    <w:rsid w:val="00042852"/>
    <w:rsid w:val="000438F3"/>
    <w:rsid w:val="00043900"/>
    <w:rsid w:val="00043C05"/>
    <w:rsid w:val="00044326"/>
    <w:rsid w:val="00044497"/>
    <w:rsid w:val="00044586"/>
    <w:rsid w:val="0004460F"/>
    <w:rsid w:val="00044954"/>
    <w:rsid w:val="00044C10"/>
    <w:rsid w:val="00044F6D"/>
    <w:rsid w:val="00046146"/>
    <w:rsid w:val="000470F3"/>
    <w:rsid w:val="0004716F"/>
    <w:rsid w:val="00047DE1"/>
    <w:rsid w:val="000507E5"/>
    <w:rsid w:val="000510F3"/>
    <w:rsid w:val="000512CD"/>
    <w:rsid w:val="000518B2"/>
    <w:rsid w:val="00053297"/>
    <w:rsid w:val="00054075"/>
    <w:rsid w:val="00056637"/>
    <w:rsid w:val="000570CB"/>
    <w:rsid w:val="000576C7"/>
    <w:rsid w:val="00057E4D"/>
    <w:rsid w:val="0006046F"/>
    <w:rsid w:val="0006096C"/>
    <w:rsid w:val="00061387"/>
    <w:rsid w:val="00061616"/>
    <w:rsid w:val="00061D36"/>
    <w:rsid w:val="0006203E"/>
    <w:rsid w:val="000643A5"/>
    <w:rsid w:val="00064853"/>
    <w:rsid w:val="000651AF"/>
    <w:rsid w:val="00065389"/>
    <w:rsid w:val="0006564C"/>
    <w:rsid w:val="000669E1"/>
    <w:rsid w:val="00066A06"/>
    <w:rsid w:val="0007046E"/>
    <w:rsid w:val="000721CC"/>
    <w:rsid w:val="0007244C"/>
    <w:rsid w:val="00073473"/>
    <w:rsid w:val="000737F1"/>
    <w:rsid w:val="00073A02"/>
    <w:rsid w:val="00073C98"/>
    <w:rsid w:val="00073CD8"/>
    <w:rsid w:val="00075760"/>
    <w:rsid w:val="00075826"/>
    <w:rsid w:val="00076063"/>
    <w:rsid w:val="00077597"/>
    <w:rsid w:val="0008119C"/>
    <w:rsid w:val="000815CB"/>
    <w:rsid w:val="00081A97"/>
    <w:rsid w:val="00081ABF"/>
    <w:rsid w:val="000839BC"/>
    <w:rsid w:val="00083F3F"/>
    <w:rsid w:val="00085527"/>
    <w:rsid w:val="000859CA"/>
    <w:rsid w:val="00086F94"/>
    <w:rsid w:val="00087056"/>
    <w:rsid w:val="000874DF"/>
    <w:rsid w:val="00087A60"/>
    <w:rsid w:val="0009001C"/>
    <w:rsid w:val="000900B0"/>
    <w:rsid w:val="00090A2A"/>
    <w:rsid w:val="0009107C"/>
    <w:rsid w:val="000927E7"/>
    <w:rsid w:val="00092CDA"/>
    <w:rsid w:val="00093056"/>
    <w:rsid w:val="00093F3D"/>
    <w:rsid w:val="00094BD2"/>
    <w:rsid w:val="00094F54"/>
    <w:rsid w:val="00095D78"/>
    <w:rsid w:val="0009719B"/>
    <w:rsid w:val="00097957"/>
    <w:rsid w:val="00097FC7"/>
    <w:rsid w:val="000A0CAE"/>
    <w:rsid w:val="000A223E"/>
    <w:rsid w:val="000A2365"/>
    <w:rsid w:val="000A30D2"/>
    <w:rsid w:val="000A3358"/>
    <w:rsid w:val="000A41A2"/>
    <w:rsid w:val="000A7003"/>
    <w:rsid w:val="000A7613"/>
    <w:rsid w:val="000A7AA4"/>
    <w:rsid w:val="000B132C"/>
    <w:rsid w:val="000B1416"/>
    <w:rsid w:val="000B15AC"/>
    <w:rsid w:val="000B24CC"/>
    <w:rsid w:val="000B33AE"/>
    <w:rsid w:val="000B3455"/>
    <w:rsid w:val="000B35AB"/>
    <w:rsid w:val="000B38AA"/>
    <w:rsid w:val="000B456A"/>
    <w:rsid w:val="000B46FE"/>
    <w:rsid w:val="000B4EB6"/>
    <w:rsid w:val="000B5277"/>
    <w:rsid w:val="000B6228"/>
    <w:rsid w:val="000B7B38"/>
    <w:rsid w:val="000C0319"/>
    <w:rsid w:val="000C0692"/>
    <w:rsid w:val="000C1168"/>
    <w:rsid w:val="000C1C81"/>
    <w:rsid w:val="000C1D42"/>
    <w:rsid w:val="000C1D92"/>
    <w:rsid w:val="000C1E3E"/>
    <w:rsid w:val="000C3286"/>
    <w:rsid w:val="000C3D99"/>
    <w:rsid w:val="000C48FD"/>
    <w:rsid w:val="000C4A1A"/>
    <w:rsid w:val="000C4AF4"/>
    <w:rsid w:val="000C516B"/>
    <w:rsid w:val="000C5B93"/>
    <w:rsid w:val="000C5F00"/>
    <w:rsid w:val="000C7822"/>
    <w:rsid w:val="000D0D57"/>
    <w:rsid w:val="000D1F22"/>
    <w:rsid w:val="000D3350"/>
    <w:rsid w:val="000D36ED"/>
    <w:rsid w:val="000D37DC"/>
    <w:rsid w:val="000D3EEC"/>
    <w:rsid w:val="000D3F05"/>
    <w:rsid w:val="000D4255"/>
    <w:rsid w:val="000D496B"/>
    <w:rsid w:val="000D4BB5"/>
    <w:rsid w:val="000D4D34"/>
    <w:rsid w:val="000D59CA"/>
    <w:rsid w:val="000D7233"/>
    <w:rsid w:val="000D7557"/>
    <w:rsid w:val="000D7A61"/>
    <w:rsid w:val="000E0341"/>
    <w:rsid w:val="000E05FB"/>
    <w:rsid w:val="000E0643"/>
    <w:rsid w:val="000E091C"/>
    <w:rsid w:val="000E0E4E"/>
    <w:rsid w:val="000E20C8"/>
    <w:rsid w:val="000E2175"/>
    <w:rsid w:val="000E2367"/>
    <w:rsid w:val="000E4BE3"/>
    <w:rsid w:val="000E52F7"/>
    <w:rsid w:val="000E5729"/>
    <w:rsid w:val="000E5953"/>
    <w:rsid w:val="000E5A90"/>
    <w:rsid w:val="000E69EF"/>
    <w:rsid w:val="000E7167"/>
    <w:rsid w:val="000E72D0"/>
    <w:rsid w:val="000F0DE4"/>
    <w:rsid w:val="000F16A3"/>
    <w:rsid w:val="000F1CDA"/>
    <w:rsid w:val="000F2584"/>
    <w:rsid w:val="000F26DD"/>
    <w:rsid w:val="000F2894"/>
    <w:rsid w:val="000F2E6F"/>
    <w:rsid w:val="000F33B7"/>
    <w:rsid w:val="000F35DB"/>
    <w:rsid w:val="000F38FF"/>
    <w:rsid w:val="000F3A34"/>
    <w:rsid w:val="000F3BCE"/>
    <w:rsid w:val="000F3BDC"/>
    <w:rsid w:val="000F53CB"/>
    <w:rsid w:val="000F55D5"/>
    <w:rsid w:val="000F5917"/>
    <w:rsid w:val="000F5A2C"/>
    <w:rsid w:val="000F68F6"/>
    <w:rsid w:val="000F6A44"/>
    <w:rsid w:val="000F6B8D"/>
    <w:rsid w:val="000F72D1"/>
    <w:rsid w:val="000F7BCB"/>
    <w:rsid w:val="0010051B"/>
    <w:rsid w:val="00101E02"/>
    <w:rsid w:val="001038AE"/>
    <w:rsid w:val="001052FB"/>
    <w:rsid w:val="001054B0"/>
    <w:rsid w:val="001058FA"/>
    <w:rsid w:val="00106610"/>
    <w:rsid w:val="0010677A"/>
    <w:rsid w:val="00107C88"/>
    <w:rsid w:val="00107D55"/>
    <w:rsid w:val="00110B25"/>
    <w:rsid w:val="00110CF9"/>
    <w:rsid w:val="0011113C"/>
    <w:rsid w:val="0011137C"/>
    <w:rsid w:val="00112AAF"/>
    <w:rsid w:val="00113DC9"/>
    <w:rsid w:val="0011412E"/>
    <w:rsid w:val="00114445"/>
    <w:rsid w:val="001148E8"/>
    <w:rsid w:val="00114A84"/>
    <w:rsid w:val="00115144"/>
    <w:rsid w:val="00115585"/>
    <w:rsid w:val="00115648"/>
    <w:rsid w:val="00116829"/>
    <w:rsid w:val="0012096B"/>
    <w:rsid w:val="00120A12"/>
    <w:rsid w:val="00121076"/>
    <w:rsid w:val="001213DF"/>
    <w:rsid w:val="00122832"/>
    <w:rsid w:val="00122E32"/>
    <w:rsid w:val="001236DC"/>
    <w:rsid w:val="00125B23"/>
    <w:rsid w:val="001261E0"/>
    <w:rsid w:val="00126294"/>
    <w:rsid w:val="001262D8"/>
    <w:rsid w:val="00126B9E"/>
    <w:rsid w:val="00130390"/>
    <w:rsid w:val="00130FDA"/>
    <w:rsid w:val="00131726"/>
    <w:rsid w:val="001323AE"/>
    <w:rsid w:val="0013266E"/>
    <w:rsid w:val="001332E1"/>
    <w:rsid w:val="001338DD"/>
    <w:rsid w:val="00134468"/>
    <w:rsid w:val="00135B77"/>
    <w:rsid w:val="00136CAA"/>
    <w:rsid w:val="00136FB3"/>
    <w:rsid w:val="00140078"/>
    <w:rsid w:val="00140211"/>
    <w:rsid w:val="00140595"/>
    <w:rsid w:val="0014368A"/>
    <w:rsid w:val="00143A0F"/>
    <w:rsid w:val="00143E9E"/>
    <w:rsid w:val="001446D9"/>
    <w:rsid w:val="001463DD"/>
    <w:rsid w:val="001463EB"/>
    <w:rsid w:val="001467CA"/>
    <w:rsid w:val="00146ABE"/>
    <w:rsid w:val="00147C0D"/>
    <w:rsid w:val="001507AA"/>
    <w:rsid w:val="00152288"/>
    <w:rsid w:val="00153018"/>
    <w:rsid w:val="0015335E"/>
    <w:rsid w:val="00153814"/>
    <w:rsid w:val="00155607"/>
    <w:rsid w:val="00155759"/>
    <w:rsid w:val="00156568"/>
    <w:rsid w:val="00156835"/>
    <w:rsid w:val="00156860"/>
    <w:rsid w:val="00156887"/>
    <w:rsid w:val="0015703F"/>
    <w:rsid w:val="001570C3"/>
    <w:rsid w:val="00160221"/>
    <w:rsid w:val="001612D2"/>
    <w:rsid w:val="001613DD"/>
    <w:rsid w:val="00161492"/>
    <w:rsid w:val="001615C1"/>
    <w:rsid w:val="0016195F"/>
    <w:rsid w:val="00161EB6"/>
    <w:rsid w:val="00163660"/>
    <w:rsid w:val="00164649"/>
    <w:rsid w:val="00164A08"/>
    <w:rsid w:val="00165BC1"/>
    <w:rsid w:val="00165CE1"/>
    <w:rsid w:val="00165F76"/>
    <w:rsid w:val="00166F12"/>
    <w:rsid w:val="00167C66"/>
    <w:rsid w:val="00170774"/>
    <w:rsid w:val="00172682"/>
    <w:rsid w:val="00172B76"/>
    <w:rsid w:val="0017382B"/>
    <w:rsid w:val="0017386A"/>
    <w:rsid w:val="00173A49"/>
    <w:rsid w:val="00173F39"/>
    <w:rsid w:val="001766E8"/>
    <w:rsid w:val="00177B88"/>
    <w:rsid w:val="00177D01"/>
    <w:rsid w:val="00177D7B"/>
    <w:rsid w:val="00180489"/>
    <w:rsid w:val="00180B0C"/>
    <w:rsid w:val="00180D4D"/>
    <w:rsid w:val="00180DA1"/>
    <w:rsid w:val="00181DE9"/>
    <w:rsid w:val="00181F24"/>
    <w:rsid w:val="00182506"/>
    <w:rsid w:val="00182CA5"/>
    <w:rsid w:val="0018333F"/>
    <w:rsid w:val="001836D4"/>
    <w:rsid w:val="00184194"/>
    <w:rsid w:val="00185CBF"/>
    <w:rsid w:val="0018626E"/>
    <w:rsid w:val="00186661"/>
    <w:rsid w:val="00186E70"/>
    <w:rsid w:val="00186E80"/>
    <w:rsid w:val="00186EB9"/>
    <w:rsid w:val="00187A03"/>
    <w:rsid w:val="00187BFE"/>
    <w:rsid w:val="00187FE1"/>
    <w:rsid w:val="001900CB"/>
    <w:rsid w:val="00191D27"/>
    <w:rsid w:val="00192009"/>
    <w:rsid w:val="0019313B"/>
    <w:rsid w:val="00195E37"/>
    <w:rsid w:val="00197E58"/>
    <w:rsid w:val="001A0EB6"/>
    <w:rsid w:val="001A17AC"/>
    <w:rsid w:val="001A2975"/>
    <w:rsid w:val="001A2B0D"/>
    <w:rsid w:val="001A518A"/>
    <w:rsid w:val="001A5372"/>
    <w:rsid w:val="001A549C"/>
    <w:rsid w:val="001A559A"/>
    <w:rsid w:val="001A68AA"/>
    <w:rsid w:val="001A6E14"/>
    <w:rsid w:val="001A7073"/>
    <w:rsid w:val="001A7BE2"/>
    <w:rsid w:val="001A7ECE"/>
    <w:rsid w:val="001B0275"/>
    <w:rsid w:val="001B11D1"/>
    <w:rsid w:val="001B16EA"/>
    <w:rsid w:val="001B1CFA"/>
    <w:rsid w:val="001B1E2F"/>
    <w:rsid w:val="001B2F51"/>
    <w:rsid w:val="001B2FB7"/>
    <w:rsid w:val="001B34A8"/>
    <w:rsid w:val="001B394D"/>
    <w:rsid w:val="001B3B3F"/>
    <w:rsid w:val="001B3E95"/>
    <w:rsid w:val="001B4EC8"/>
    <w:rsid w:val="001B5227"/>
    <w:rsid w:val="001B53D3"/>
    <w:rsid w:val="001B5CCA"/>
    <w:rsid w:val="001B618C"/>
    <w:rsid w:val="001B6A17"/>
    <w:rsid w:val="001B78F7"/>
    <w:rsid w:val="001B7C53"/>
    <w:rsid w:val="001B7DB1"/>
    <w:rsid w:val="001B7F7F"/>
    <w:rsid w:val="001C0A01"/>
    <w:rsid w:val="001C0CFC"/>
    <w:rsid w:val="001C15D9"/>
    <w:rsid w:val="001C3A05"/>
    <w:rsid w:val="001C3BAE"/>
    <w:rsid w:val="001C4290"/>
    <w:rsid w:val="001C5A3F"/>
    <w:rsid w:val="001C6416"/>
    <w:rsid w:val="001C65F4"/>
    <w:rsid w:val="001C6901"/>
    <w:rsid w:val="001C70C9"/>
    <w:rsid w:val="001C7EE9"/>
    <w:rsid w:val="001D0684"/>
    <w:rsid w:val="001D0705"/>
    <w:rsid w:val="001D0CBD"/>
    <w:rsid w:val="001D2C96"/>
    <w:rsid w:val="001D2DD1"/>
    <w:rsid w:val="001D2EA0"/>
    <w:rsid w:val="001D323A"/>
    <w:rsid w:val="001D4431"/>
    <w:rsid w:val="001D514F"/>
    <w:rsid w:val="001D58D9"/>
    <w:rsid w:val="001D6612"/>
    <w:rsid w:val="001D69E6"/>
    <w:rsid w:val="001D6CE1"/>
    <w:rsid w:val="001E0EAA"/>
    <w:rsid w:val="001E1FD6"/>
    <w:rsid w:val="001E22BD"/>
    <w:rsid w:val="001E25FF"/>
    <w:rsid w:val="001E2D44"/>
    <w:rsid w:val="001E3D56"/>
    <w:rsid w:val="001E5390"/>
    <w:rsid w:val="001E55FF"/>
    <w:rsid w:val="001E561B"/>
    <w:rsid w:val="001E5D31"/>
    <w:rsid w:val="001E5D83"/>
    <w:rsid w:val="001E6562"/>
    <w:rsid w:val="001E6870"/>
    <w:rsid w:val="001E6A66"/>
    <w:rsid w:val="001E7420"/>
    <w:rsid w:val="001E74DA"/>
    <w:rsid w:val="001E7522"/>
    <w:rsid w:val="001E7F10"/>
    <w:rsid w:val="001F08A0"/>
    <w:rsid w:val="001F1012"/>
    <w:rsid w:val="001F1904"/>
    <w:rsid w:val="001F1916"/>
    <w:rsid w:val="001F2E45"/>
    <w:rsid w:val="001F3BC4"/>
    <w:rsid w:val="001F501A"/>
    <w:rsid w:val="001F5AD1"/>
    <w:rsid w:val="001F691E"/>
    <w:rsid w:val="001F769C"/>
    <w:rsid w:val="002009F5"/>
    <w:rsid w:val="0020195C"/>
    <w:rsid w:val="00204F5C"/>
    <w:rsid w:val="00206C55"/>
    <w:rsid w:val="00206F1F"/>
    <w:rsid w:val="00207CE0"/>
    <w:rsid w:val="0021028C"/>
    <w:rsid w:val="00210C10"/>
    <w:rsid w:val="00210D90"/>
    <w:rsid w:val="00210FB1"/>
    <w:rsid w:val="002118A5"/>
    <w:rsid w:val="002118E7"/>
    <w:rsid w:val="00211D06"/>
    <w:rsid w:val="00212ABC"/>
    <w:rsid w:val="0021397B"/>
    <w:rsid w:val="00214462"/>
    <w:rsid w:val="00214857"/>
    <w:rsid w:val="00214E6B"/>
    <w:rsid w:val="002154AF"/>
    <w:rsid w:val="00215881"/>
    <w:rsid w:val="0021640D"/>
    <w:rsid w:val="0021656B"/>
    <w:rsid w:val="002171EE"/>
    <w:rsid w:val="0021739F"/>
    <w:rsid w:val="0021775A"/>
    <w:rsid w:val="00217FB1"/>
    <w:rsid w:val="002201A3"/>
    <w:rsid w:val="00220E43"/>
    <w:rsid w:val="00220F0F"/>
    <w:rsid w:val="002227D8"/>
    <w:rsid w:val="00224B2B"/>
    <w:rsid w:val="00224BAE"/>
    <w:rsid w:val="002250C4"/>
    <w:rsid w:val="002253A5"/>
    <w:rsid w:val="0022651C"/>
    <w:rsid w:val="00227596"/>
    <w:rsid w:val="002301C9"/>
    <w:rsid w:val="00230B77"/>
    <w:rsid w:val="00230EC3"/>
    <w:rsid w:val="002317CA"/>
    <w:rsid w:val="00231C93"/>
    <w:rsid w:val="00233BA4"/>
    <w:rsid w:val="00233D3F"/>
    <w:rsid w:val="00233F36"/>
    <w:rsid w:val="00234ED6"/>
    <w:rsid w:val="00236C25"/>
    <w:rsid w:val="002378AB"/>
    <w:rsid w:val="002403ED"/>
    <w:rsid w:val="0024152A"/>
    <w:rsid w:val="00241619"/>
    <w:rsid w:val="00242C67"/>
    <w:rsid w:val="0024356C"/>
    <w:rsid w:val="00243864"/>
    <w:rsid w:val="002439B9"/>
    <w:rsid w:val="0024656D"/>
    <w:rsid w:val="00247210"/>
    <w:rsid w:val="002512A0"/>
    <w:rsid w:val="002515C8"/>
    <w:rsid w:val="00251F18"/>
    <w:rsid w:val="0025221D"/>
    <w:rsid w:val="00252F68"/>
    <w:rsid w:val="00253A04"/>
    <w:rsid w:val="00253B6B"/>
    <w:rsid w:val="00253B91"/>
    <w:rsid w:val="002542D9"/>
    <w:rsid w:val="00254A8A"/>
    <w:rsid w:val="00254F9F"/>
    <w:rsid w:val="00256A0F"/>
    <w:rsid w:val="00256EB6"/>
    <w:rsid w:val="00257112"/>
    <w:rsid w:val="0025772B"/>
    <w:rsid w:val="0026112A"/>
    <w:rsid w:val="00262FFB"/>
    <w:rsid w:val="00263ABF"/>
    <w:rsid w:val="00263DF3"/>
    <w:rsid w:val="00265337"/>
    <w:rsid w:val="00265507"/>
    <w:rsid w:val="002663D4"/>
    <w:rsid w:val="0026667B"/>
    <w:rsid w:val="002667AE"/>
    <w:rsid w:val="0026725D"/>
    <w:rsid w:val="00267265"/>
    <w:rsid w:val="002701B3"/>
    <w:rsid w:val="00270E4C"/>
    <w:rsid w:val="00272A92"/>
    <w:rsid w:val="00272B3B"/>
    <w:rsid w:val="002743FA"/>
    <w:rsid w:val="00274E49"/>
    <w:rsid w:val="002750DD"/>
    <w:rsid w:val="0027544A"/>
    <w:rsid w:val="002756F5"/>
    <w:rsid w:val="00275AE7"/>
    <w:rsid w:val="00275E27"/>
    <w:rsid w:val="0027650C"/>
    <w:rsid w:val="00276926"/>
    <w:rsid w:val="0027719B"/>
    <w:rsid w:val="00280231"/>
    <w:rsid w:val="0028067B"/>
    <w:rsid w:val="00281B51"/>
    <w:rsid w:val="00281DD5"/>
    <w:rsid w:val="002822C8"/>
    <w:rsid w:val="002830FD"/>
    <w:rsid w:val="00283638"/>
    <w:rsid w:val="0028437A"/>
    <w:rsid w:val="00284509"/>
    <w:rsid w:val="00285C77"/>
    <w:rsid w:val="00285C9E"/>
    <w:rsid w:val="00286928"/>
    <w:rsid w:val="00287A7C"/>
    <w:rsid w:val="002901A8"/>
    <w:rsid w:val="00290E12"/>
    <w:rsid w:val="002913CF"/>
    <w:rsid w:val="00292135"/>
    <w:rsid w:val="00293BF0"/>
    <w:rsid w:val="00293E0E"/>
    <w:rsid w:val="00293E0F"/>
    <w:rsid w:val="00293EE4"/>
    <w:rsid w:val="002945C3"/>
    <w:rsid w:val="00294B2F"/>
    <w:rsid w:val="00294D04"/>
    <w:rsid w:val="00295B45"/>
    <w:rsid w:val="00296C98"/>
    <w:rsid w:val="00297562"/>
    <w:rsid w:val="002A1201"/>
    <w:rsid w:val="002A2C84"/>
    <w:rsid w:val="002A2D99"/>
    <w:rsid w:val="002A305F"/>
    <w:rsid w:val="002A344A"/>
    <w:rsid w:val="002A3490"/>
    <w:rsid w:val="002A3EBE"/>
    <w:rsid w:val="002A43AF"/>
    <w:rsid w:val="002A4D3A"/>
    <w:rsid w:val="002A5BDF"/>
    <w:rsid w:val="002A68B8"/>
    <w:rsid w:val="002A7492"/>
    <w:rsid w:val="002A7AB5"/>
    <w:rsid w:val="002B0E1A"/>
    <w:rsid w:val="002B1BE3"/>
    <w:rsid w:val="002B324A"/>
    <w:rsid w:val="002B4149"/>
    <w:rsid w:val="002B48F2"/>
    <w:rsid w:val="002B5FDD"/>
    <w:rsid w:val="002B67B3"/>
    <w:rsid w:val="002B694E"/>
    <w:rsid w:val="002B76A6"/>
    <w:rsid w:val="002B7A2B"/>
    <w:rsid w:val="002C0221"/>
    <w:rsid w:val="002C1631"/>
    <w:rsid w:val="002C2663"/>
    <w:rsid w:val="002C27BF"/>
    <w:rsid w:val="002C396B"/>
    <w:rsid w:val="002C3B07"/>
    <w:rsid w:val="002C4E1A"/>
    <w:rsid w:val="002C5A12"/>
    <w:rsid w:val="002C5BF8"/>
    <w:rsid w:val="002C6BA3"/>
    <w:rsid w:val="002C74D2"/>
    <w:rsid w:val="002D0962"/>
    <w:rsid w:val="002D09D9"/>
    <w:rsid w:val="002D14C2"/>
    <w:rsid w:val="002D159D"/>
    <w:rsid w:val="002D16FE"/>
    <w:rsid w:val="002D1702"/>
    <w:rsid w:val="002D1C38"/>
    <w:rsid w:val="002D1E64"/>
    <w:rsid w:val="002D2FF3"/>
    <w:rsid w:val="002D326F"/>
    <w:rsid w:val="002D4464"/>
    <w:rsid w:val="002D5053"/>
    <w:rsid w:val="002D5193"/>
    <w:rsid w:val="002D58BA"/>
    <w:rsid w:val="002D6EBF"/>
    <w:rsid w:val="002D7103"/>
    <w:rsid w:val="002D7200"/>
    <w:rsid w:val="002D762E"/>
    <w:rsid w:val="002E034F"/>
    <w:rsid w:val="002E0BF8"/>
    <w:rsid w:val="002E1D6A"/>
    <w:rsid w:val="002E248C"/>
    <w:rsid w:val="002E2E40"/>
    <w:rsid w:val="002E3425"/>
    <w:rsid w:val="002E532B"/>
    <w:rsid w:val="002E57F7"/>
    <w:rsid w:val="002E61C3"/>
    <w:rsid w:val="002E6D0E"/>
    <w:rsid w:val="002E7EBC"/>
    <w:rsid w:val="002F010A"/>
    <w:rsid w:val="002F0DD3"/>
    <w:rsid w:val="002F172A"/>
    <w:rsid w:val="002F2119"/>
    <w:rsid w:val="002F29FD"/>
    <w:rsid w:val="002F2B7E"/>
    <w:rsid w:val="002F4B0D"/>
    <w:rsid w:val="002F654E"/>
    <w:rsid w:val="00300642"/>
    <w:rsid w:val="00300C78"/>
    <w:rsid w:val="00301263"/>
    <w:rsid w:val="0030139E"/>
    <w:rsid w:val="00301CA1"/>
    <w:rsid w:val="00302F85"/>
    <w:rsid w:val="003030BE"/>
    <w:rsid w:val="003037ED"/>
    <w:rsid w:val="00303A4A"/>
    <w:rsid w:val="003049E7"/>
    <w:rsid w:val="003052A8"/>
    <w:rsid w:val="00306846"/>
    <w:rsid w:val="003070F4"/>
    <w:rsid w:val="003076F8"/>
    <w:rsid w:val="00307D66"/>
    <w:rsid w:val="00307DBF"/>
    <w:rsid w:val="00307F85"/>
    <w:rsid w:val="00313213"/>
    <w:rsid w:val="00313D2C"/>
    <w:rsid w:val="003143B3"/>
    <w:rsid w:val="00315195"/>
    <w:rsid w:val="003154A8"/>
    <w:rsid w:val="00315C0F"/>
    <w:rsid w:val="003171C4"/>
    <w:rsid w:val="00317B5B"/>
    <w:rsid w:val="00317C5B"/>
    <w:rsid w:val="003210D4"/>
    <w:rsid w:val="00321871"/>
    <w:rsid w:val="0032191B"/>
    <w:rsid w:val="00321D26"/>
    <w:rsid w:val="003223AD"/>
    <w:rsid w:val="00322A2F"/>
    <w:rsid w:val="00323C54"/>
    <w:rsid w:val="003251F5"/>
    <w:rsid w:val="003252C5"/>
    <w:rsid w:val="00325C8A"/>
    <w:rsid w:val="00325E8A"/>
    <w:rsid w:val="00325F99"/>
    <w:rsid w:val="00325FD5"/>
    <w:rsid w:val="0032611D"/>
    <w:rsid w:val="00326A1B"/>
    <w:rsid w:val="00327121"/>
    <w:rsid w:val="003273F4"/>
    <w:rsid w:val="00327C92"/>
    <w:rsid w:val="00331718"/>
    <w:rsid w:val="003338AF"/>
    <w:rsid w:val="00333979"/>
    <w:rsid w:val="0033416F"/>
    <w:rsid w:val="00335759"/>
    <w:rsid w:val="0033646B"/>
    <w:rsid w:val="003367C0"/>
    <w:rsid w:val="00336EF0"/>
    <w:rsid w:val="00337C08"/>
    <w:rsid w:val="00341C12"/>
    <w:rsid w:val="0034236C"/>
    <w:rsid w:val="00343A5B"/>
    <w:rsid w:val="003441BA"/>
    <w:rsid w:val="003448F9"/>
    <w:rsid w:val="00345EFC"/>
    <w:rsid w:val="00346AAF"/>
    <w:rsid w:val="0034713A"/>
    <w:rsid w:val="0034765E"/>
    <w:rsid w:val="0034789C"/>
    <w:rsid w:val="00347DEF"/>
    <w:rsid w:val="00347E32"/>
    <w:rsid w:val="0035026D"/>
    <w:rsid w:val="00350521"/>
    <w:rsid w:val="00350DC1"/>
    <w:rsid w:val="0035183B"/>
    <w:rsid w:val="003522D4"/>
    <w:rsid w:val="0035262B"/>
    <w:rsid w:val="00353943"/>
    <w:rsid w:val="00353C10"/>
    <w:rsid w:val="00353C7A"/>
    <w:rsid w:val="003545F3"/>
    <w:rsid w:val="00354D06"/>
    <w:rsid w:val="00355C42"/>
    <w:rsid w:val="00355DC1"/>
    <w:rsid w:val="003564AC"/>
    <w:rsid w:val="003565B5"/>
    <w:rsid w:val="00356C52"/>
    <w:rsid w:val="003575C4"/>
    <w:rsid w:val="0036035B"/>
    <w:rsid w:val="00361F4E"/>
    <w:rsid w:val="0036308E"/>
    <w:rsid w:val="00363426"/>
    <w:rsid w:val="00363A45"/>
    <w:rsid w:val="00363B23"/>
    <w:rsid w:val="00363FEC"/>
    <w:rsid w:val="003645E9"/>
    <w:rsid w:val="00364EEB"/>
    <w:rsid w:val="00366284"/>
    <w:rsid w:val="0036677A"/>
    <w:rsid w:val="003671D3"/>
    <w:rsid w:val="003675A2"/>
    <w:rsid w:val="00370C33"/>
    <w:rsid w:val="003710D1"/>
    <w:rsid w:val="00371EDF"/>
    <w:rsid w:val="00372530"/>
    <w:rsid w:val="00373A28"/>
    <w:rsid w:val="003747F5"/>
    <w:rsid w:val="00375415"/>
    <w:rsid w:val="003755EB"/>
    <w:rsid w:val="00376653"/>
    <w:rsid w:val="003770AA"/>
    <w:rsid w:val="00377224"/>
    <w:rsid w:val="00377F6C"/>
    <w:rsid w:val="003822AE"/>
    <w:rsid w:val="003822DF"/>
    <w:rsid w:val="00383093"/>
    <w:rsid w:val="0038332E"/>
    <w:rsid w:val="00384162"/>
    <w:rsid w:val="00384B36"/>
    <w:rsid w:val="00385D7E"/>
    <w:rsid w:val="00385E60"/>
    <w:rsid w:val="00386893"/>
    <w:rsid w:val="00387D04"/>
    <w:rsid w:val="00390163"/>
    <w:rsid w:val="003907FB"/>
    <w:rsid w:val="00390B40"/>
    <w:rsid w:val="00390CB2"/>
    <w:rsid w:val="00392501"/>
    <w:rsid w:val="00392E13"/>
    <w:rsid w:val="00394AA2"/>
    <w:rsid w:val="00394BD6"/>
    <w:rsid w:val="00394F9F"/>
    <w:rsid w:val="0039748C"/>
    <w:rsid w:val="00397833"/>
    <w:rsid w:val="00397987"/>
    <w:rsid w:val="003A01B4"/>
    <w:rsid w:val="003A0EB4"/>
    <w:rsid w:val="003A369B"/>
    <w:rsid w:val="003A3D99"/>
    <w:rsid w:val="003A49AC"/>
    <w:rsid w:val="003A4E7C"/>
    <w:rsid w:val="003A51E9"/>
    <w:rsid w:val="003A58F3"/>
    <w:rsid w:val="003A6020"/>
    <w:rsid w:val="003A614B"/>
    <w:rsid w:val="003B0FFF"/>
    <w:rsid w:val="003B1399"/>
    <w:rsid w:val="003B15C5"/>
    <w:rsid w:val="003B4148"/>
    <w:rsid w:val="003B5070"/>
    <w:rsid w:val="003B508B"/>
    <w:rsid w:val="003B63EC"/>
    <w:rsid w:val="003B7653"/>
    <w:rsid w:val="003B7CE0"/>
    <w:rsid w:val="003C0008"/>
    <w:rsid w:val="003C09F6"/>
    <w:rsid w:val="003C2302"/>
    <w:rsid w:val="003C3023"/>
    <w:rsid w:val="003C3044"/>
    <w:rsid w:val="003C3AD2"/>
    <w:rsid w:val="003C4324"/>
    <w:rsid w:val="003C45A3"/>
    <w:rsid w:val="003C4D87"/>
    <w:rsid w:val="003C4F6E"/>
    <w:rsid w:val="003C59D8"/>
    <w:rsid w:val="003C5F30"/>
    <w:rsid w:val="003C6F0E"/>
    <w:rsid w:val="003C7530"/>
    <w:rsid w:val="003D0172"/>
    <w:rsid w:val="003D0AB1"/>
    <w:rsid w:val="003D1023"/>
    <w:rsid w:val="003D106C"/>
    <w:rsid w:val="003D1160"/>
    <w:rsid w:val="003D39A2"/>
    <w:rsid w:val="003D4495"/>
    <w:rsid w:val="003D49A1"/>
    <w:rsid w:val="003D4D3D"/>
    <w:rsid w:val="003D5389"/>
    <w:rsid w:val="003D6CE8"/>
    <w:rsid w:val="003D7BDC"/>
    <w:rsid w:val="003E0764"/>
    <w:rsid w:val="003E16FA"/>
    <w:rsid w:val="003E2BE7"/>
    <w:rsid w:val="003E2CD6"/>
    <w:rsid w:val="003E33C2"/>
    <w:rsid w:val="003E41CA"/>
    <w:rsid w:val="003E4757"/>
    <w:rsid w:val="003E5BD1"/>
    <w:rsid w:val="003E6121"/>
    <w:rsid w:val="003E7039"/>
    <w:rsid w:val="003F0411"/>
    <w:rsid w:val="003F0C14"/>
    <w:rsid w:val="003F0D54"/>
    <w:rsid w:val="003F1750"/>
    <w:rsid w:val="003F217E"/>
    <w:rsid w:val="003F366D"/>
    <w:rsid w:val="003F3A48"/>
    <w:rsid w:val="003F4263"/>
    <w:rsid w:val="003F61E3"/>
    <w:rsid w:val="003F6A9A"/>
    <w:rsid w:val="003F74C0"/>
    <w:rsid w:val="003F7C18"/>
    <w:rsid w:val="00400DD1"/>
    <w:rsid w:val="00401490"/>
    <w:rsid w:val="004035F6"/>
    <w:rsid w:val="00403E60"/>
    <w:rsid w:val="00403FDF"/>
    <w:rsid w:val="00405153"/>
    <w:rsid w:val="004059BA"/>
    <w:rsid w:val="004060FA"/>
    <w:rsid w:val="004064E7"/>
    <w:rsid w:val="004069B3"/>
    <w:rsid w:val="004074D2"/>
    <w:rsid w:val="00407EC1"/>
    <w:rsid w:val="00410F60"/>
    <w:rsid w:val="00411E41"/>
    <w:rsid w:val="0041224A"/>
    <w:rsid w:val="00413408"/>
    <w:rsid w:val="004155B4"/>
    <w:rsid w:val="004169B9"/>
    <w:rsid w:val="00416C55"/>
    <w:rsid w:val="00417611"/>
    <w:rsid w:val="004206F9"/>
    <w:rsid w:val="0042178A"/>
    <w:rsid w:val="00421903"/>
    <w:rsid w:val="00421A72"/>
    <w:rsid w:val="0042213B"/>
    <w:rsid w:val="004225B7"/>
    <w:rsid w:val="00422757"/>
    <w:rsid w:val="00422A33"/>
    <w:rsid w:val="00422D09"/>
    <w:rsid w:val="00423D04"/>
    <w:rsid w:val="00423EFB"/>
    <w:rsid w:val="00425F72"/>
    <w:rsid w:val="0042615D"/>
    <w:rsid w:val="00430315"/>
    <w:rsid w:val="004316BB"/>
    <w:rsid w:val="004320DF"/>
    <w:rsid w:val="004324AF"/>
    <w:rsid w:val="00432C6D"/>
    <w:rsid w:val="0043471C"/>
    <w:rsid w:val="00435734"/>
    <w:rsid w:val="0043744E"/>
    <w:rsid w:val="00437F55"/>
    <w:rsid w:val="004403EB"/>
    <w:rsid w:val="0044079A"/>
    <w:rsid w:val="0044120B"/>
    <w:rsid w:val="004412F8"/>
    <w:rsid w:val="00442F78"/>
    <w:rsid w:val="00443499"/>
    <w:rsid w:val="00443612"/>
    <w:rsid w:val="00443724"/>
    <w:rsid w:val="00443829"/>
    <w:rsid w:val="00443A81"/>
    <w:rsid w:val="00444047"/>
    <w:rsid w:val="004442D4"/>
    <w:rsid w:val="0044479A"/>
    <w:rsid w:val="0044487F"/>
    <w:rsid w:val="0044535E"/>
    <w:rsid w:val="00446269"/>
    <w:rsid w:val="00446BCB"/>
    <w:rsid w:val="00447CCE"/>
    <w:rsid w:val="00450755"/>
    <w:rsid w:val="00451281"/>
    <w:rsid w:val="00451C0D"/>
    <w:rsid w:val="004528F7"/>
    <w:rsid w:val="00452E93"/>
    <w:rsid w:val="00454B89"/>
    <w:rsid w:val="00454CDE"/>
    <w:rsid w:val="00455774"/>
    <w:rsid w:val="004563A6"/>
    <w:rsid w:val="00456655"/>
    <w:rsid w:val="00456FD0"/>
    <w:rsid w:val="00460A18"/>
    <w:rsid w:val="00460F0C"/>
    <w:rsid w:val="00461846"/>
    <w:rsid w:val="004622FD"/>
    <w:rsid w:val="00462A9E"/>
    <w:rsid w:val="0046304D"/>
    <w:rsid w:val="00463109"/>
    <w:rsid w:val="00464EC5"/>
    <w:rsid w:val="0046513A"/>
    <w:rsid w:val="004659FE"/>
    <w:rsid w:val="00465CBE"/>
    <w:rsid w:val="00466C3B"/>
    <w:rsid w:val="00467711"/>
    <w:rsid w:val="00470AD6"/>
    <w:rsid w:val="00470B21"/>
    <w:rsid w:val="00471140"/>
    <w:rsid w:val="00472FF7"/>
    <w:rsid w:val="0047361E"/>
    <w:rsid w:val="0047483D"/>
    <w:rsid w:val="00474A37"/>
    <w:rsid w:val="00474A5B"/>
    <w:rsid w:val="00475234"/>
    <w:rsid w:val="00475B49"/>
    <w:rsid w:val="00476097"/>
    <w:rsid w:val="00477131"/>
    <w:rsid w:val="004773DE"/>
    <w:rsid w:val="004777E0"/>
    <w:rsid w:val="00477A56"/>
    <w:rsid w:val="00480057"/>
    <w:rsid w:val="00480686"/>
    <w:rsid w:val="00480D96"/>
    <w:rsid w:val="00480E8D"/>
    <w:rsid w:val="00481819"/>
    <w:rsid w:val="00481862"/>
    <w:rsid w:val="00483550"/>
    <w:rsid w:val="0048387B"/>
    <w:rsid w:val="00483E12"/>
    <w:rsid w:val="00483E6B"/>
    <w:rsid w:val="0048476E"/>
    <w:rsid w:val="004853C3"/>
    <w:rsid w:val="0048549F"/>
    <w:rsid w:val="004854E3"/>
    <w:rsid w:val="00485E10"/>
    <w:rsid w:val="00485FC1"/>
    <w:rsid w:val="004860A0"/>
    <w:rsid w:val="004874A2"/>
    <w:rsid w:val="00487C45"/>
    <w:rsid w:val="00490318"/>
    <w:rsid w:val="00491393"/>
    <w:rsid w:val="00491D49"/>
    <w:rsid w:val="00493A25"/>
    <w:rsid w:val="00494A5C"/>
    <w:rsid w:val="00495350"/>
    <w:rsid w:val="00495481"/>
    <w:rsid w:val="00495482"/>
    <w:rsid w:val="004963B7"/>
    <w:rsid w:val="004974FD"/>
    <w:rsid w:val="00497900"/>
    <w:rsid w:val="00497B38"/>
    <w:rsid w:val="004A00A2"/>
    <w:rsid w:val="004A0589"/>
    <w:rsid w:val="004A1291"/>
    <w:rsid w:val="004A1373"/>
    <w:rsid w:val="004A176D"/>
    <w:rsid w:val="004A2158"/>
    <w:rsid w:val="004A2884"/>
    <w:rsid w:val="004A3105"/>
    <w:rsid w:val="004A4226"/>
    <w:rsid w:val="004A4B0A"/>
    <w:rsid w:val="004A6DF4"/>
    <w:rsid w:val="004B1904"/>
    <w:rsid w:val="004B208C"/>
    <w:rsid w:val="004B2737"/>
    <w:rsid w:val="004B27AB"/>
    <w:rsid w:val="004B2F65"/>
    <w:rsid w:val="004B3390"/>
    <w:rsid w:val="004B367C"/>
    <w:rsid w:val="004B3D91"/>
    <w:rsid w:val="004B42F9"/>
    <w:rsid w:val="004B5358"/>
    <w:rsid w:val="004B5EF1"/>
    <w:rsid w:val="004B5F02"/>
    <w:rsid w:val="004B5FAF"/>
    <w:rsid w:val="004B6219"/>
    <w:rsid w:val="004B6659"/>
    <w:rsid w:val="004B6695"/>
    <w:rsid w:val="004B73EB"/>
    <w:rsid w:val="004B7AB8"/>
    <w:rsid w:val="004B7D2F"/>
    <w:rsid w:val="004C0934"/>
    <w:rsid w:val="004C1804"/>
    <w:rsid w:val="004C33B3"/>
    <w:rsid w:val="004C3882"/>
    <w:rsid w:val="004C3CB9"/>
    <w:rsid w:val="004C48EE"/>
    <w:rsid w:val="004C4BCE"/>
    <w:rsid w:val="004C70E4"/>
    <w:rsid w:val="004C72D0"/>
    <w:rsid w:val="004C7627"/>
    <w:rsid w:val="004D052D"/>
    <w:rsid w:val="004D079F"/>
    <w:rsid w:val="004D1A5B"/>
    <w:rsid w:val="004D1C60"/>
    <w:rsid w:val="004D2ACC"/>
    <w:rsid w:val="004D37E3"/>
    <w:rsid w:val="004D4477"/>
    <w:rsid w:val="004D48CF"/>
    <w:rsid w:val="004D5CDE"/>
    <w:rsid w:val="004D5E8E"/>
    <w:rsid w:val="004D60FE"/>
    <w:rsid w:val="004D6467"/>
    <w:rsid w:val="004D6891"/>
    <w:rsid w:val="004D7C14"/>
    <w:rsid w:val="004E101A"/>
    <w:rsid w:val="004E13D5"/>
    <w:rsid w:val="004E32D3"/>
    <w:rsid w:val="004E34F3"/>
    <w:rsid w:val="004E3817"/>
    <w:rsid w:val="004E48F3"/>
    <w:rsid w:val="004E5469"/>
    <w:rsid w:val="004E566A"/>
    <w:rsid w:val="004E6703"/>
    <w:rsid w:val="004E6765"/>
    <w:rsid w:val="004E6B7E"/>
    <w:rsid w:val="004E7662"/>
    <w:rsid w:val="004F0889"/>
    <w:rsid w:val="004F0E2B"/>
    <w:rsid w:val="004F19C4"/>
    <w:rsid w:val="004F20BA"/>
    <w:rsid w:val="004F2F78"/>
    <w:rsid w:val="004F30DF"/>
    <w:rsid w:val="004F31D3"/>
    <w:rsid w:val="004F5B67"/>
    <w:rsid w:val="004F5D97"/>
    <w:rsid w:val="004F68F3"/>
    <w:rsid w:val="004F68F8"/>
    <w:rsid w:val="004F7A4F"/>
    <w:rsid w:val="00500C2F"/>
    <w:rsid w:val="005011AB"/>
    <w:rsid w:val="005017C4"/>
    <w:rsid w:val="00501EA2"/>
    <w:rsid w:val="005033AE"/>
    <w:rsid w:val="005036D3"/>
    <w:rsid w:val="00505404"/>
    <w:rsid w:val="00505662"/>
    <w:rsid w:val="00506993"/>
    <w:rsid w:val="00506C9D"/>
    <w:rsid w:val="00507622"/>
    <w:rsid w:val="00507FE2"/>
    <w:rsid w:val="00511104"/>
    <w:rsid w:val="005119E2"/>
    <w:rsid w:val="005128A9"/>
    <w:rsid w:val="00512C62"/>
    <w:rsid w:val="0051353B"/>
    <w:rsid w:val="00514ACB"/>
    <w:rsid w:val="00515FA8"/>
    <w:rsid w:val="00516D25"/>
    <w:rsid w:val="005208CB"/>
    <w:rsid w:val="00521341"/>
    <w:rsid w:val="005224B5"/>
    <w:rsid w:val="00523172"/>
    <w:rsid w:val="0052454F"/>
    <w:rsid w:val="0052554C"/>
    <w:rsid w:val="00526377"/>
    <w:rsid w:val="0052748D"/>
    <w:rsid w:val="00527879"/>
    <w:rsid w:val="0053009B"/>
    <w:rsid w:val="0053068C"/>
    <w:rsid w:val="005308B9"/>
    <w:rsid w:val="00531CA9"/>
    <w:rsid w:val="00531FEB"/>
    <w:rsid w:val="00532676"/>
    <w:rsid w:val="00532776"/>
    <w:rsid w:val="00532992"/>
    <w:rsid w:val="00533585"/>
    <w:rsid w:val="00535A24"/>
    <w:rsid w:val="00535B56"/>
    <w:rsid w:val="00535BCC"/>
    <w:rsid w:val="00536421"/>
    <w:rsid w:val="00541091"/>
    <w:rsid w:val="00541D2F"/>
    <w:rsid w:val="00541E1B"/>
    <w:rsid w:val="00541F54"/>
    <w:rsid w:val="00542D27"/>
    <w:rsid w:val="005431A7"/>
    <w:rsid w:val="00543F59"/>
    <w:rsid w:val="00545127"/>
    <w:rsid w:val="0054575B"/>
    <w:rsid w:val="00545E0E"/>
    <w:rsid w:val="005468F0"/>
    <w:rsid w:val="00550D4C"/>
    <w:rsid w:val="00552541"/>
    <w:rsid w:val="00556049"/>
    <w:rsid w:val="00557188"/>
    <w:rsid w:val="00557DF0"/>
    <w:rsid w:val="00557F7D"/>
    <w:rsid w:val="00560A9C"/>
    <w:rsid w:val="0056125A"/>
    <w:rsid w:val="005615A7"/>
    <w:rsid w:val="00561853"/>
    <w:rsid w:val="00561973"/>
    <w:rsid w:val="0056201B"/>
    <w:rsid w:val="005620F6"/>
    <w:rsid w:val="00564669"/>
    <w:rsid w:val="00564E09"/>
    <w:rsid w:val="0056528D"/>
    <w:rsid w:val="00566FB9"/>
    <w:rsid w:val="00567041"/>
    <w:rsid w:val="005672D3"/>
    <w:rsid w:val="00567461"/>
    <w:rsid w:val="0056795E"/>
    <w:rsid w:val="0057021E"/>
    <w:rsid w:val="00570E3F"/>
    <w:rsid w:val="005715FC"/>
    <w:rsid w:val="00571816"/>
    <w:rsid w:val="00571C59"/>
    <w:rsid w:val="005726FC"/>
    <w:rsid w:val="00572BC0"/>
    <w:rsid w:val="0057338D"/>
    <w:rsid w:val="00573EEA"/>
    <w:rsid w:val="005774CF"/>
    <w:rsid w:val="00577CBF"/>
    <w:rsid w:val="00580490"/>
    <w:rsid w:val="00581038"/>
    <w:rsid w:val="005810F5"/>
    <w:rsid w:val="00581214"/>
    <w:rsid w:val="0058191C"/>
    <w:rsid w:val="00582180"/>
    <w:rsid w:val="00582527"/>
    <w:rsid w:val="00582665"/>
    <w:rsid w:val="0058379C"/>
    <w:rsid w:val="00583C20"/>
    <w:rsid w:val="00583EF7"/>
    <w:rsid w:val="00585228"/>
    <w:rsid w:val="005853B3"/>
    <w:rsid w:val="00585442"/>
    <w:rsid w:val="005860C0"/>
    <w:rsid w:val="0058614B"/>
    <w:rsid w:val="00586761"/>
    <w:rsid w:val="005906E5"/>
    <w:rsid w:val="00590DC8"/>
    <w:rsid w:val="005917A7"/>
    <w:rsid w:val="00591D40"/>
    <w:rsid w:val="00595376"/>
    <w:rsid w:val="0059680A"/>
    <w:rsid w:val="0059757B"/>
    <w:rsid w:val="005977BA"/>
    <w:rsid w:val="00597B24"/>
    <w:rsid w:val="005A108B"/>
    <w:rsid w:val="005A1B5B"/>
    <w:rsid w:val="005A1CD3"/>
    <w:rsid w:val="005A3603"/>
    <w:rsid w:val="005A3682"/>
    <w:rsid w:val="005A3CB2"/>
    <w:rsid w:val="005A4D66"/>
    <w:rsid w:val="005A5DFA"/>
    <w:rsid w:val="005A6E12"/>
    <w:rsid w:val="005B1136"/>
    <w:rsid w:val="005B1CCA"/>
    <w:rsid w:val="005B2A47"/>
    <w:rsid w:val="005B2C17"/>
    <w:rsid w:val="005B3579"/>
    <w:rsid w:val="005B3ABA"/>
    <w:rsid w:val="005B59E4"/>
    <w:rsid w:val="005B6039"/>
    <w:rsid w:val="005B6DFD"/>
    <w:rsid w:val="005B7360"/>
    <w:rsid w:val="005B7692"/>
    <w:rsid w:val="005C06ED"/>
    <w:rsid w:val="005C0EAA"/>
    <w:rsid w:val="005C278C"/>
    <w:rsid w:val="005C2B6D"/>
    <w:rsid w:val="005C4438"/>
    <w:rsid w:val="005C4E79"/>
    <w:rsid w:val="005C5393"/>
    <w:rsid w:val="005C53EB"/>
    <w:rsid w:val="005C550F"/>
    <w:rsid w:val="005C60A4"/>
    <w:rsid w:val="005C64F8"/>
    <w:rsid w:val="005C7877"/>
    <w:rsid w:val="005C7BB4"/>
    <w:rsid w:val="005D072A"/>
    <w:rsid w:val="005D1205"/>
    <w:rsid w:val="005D1A8A"/>
    <w:rsid w:val="005D2212"/>
    <w:rsid w:val="005D2367"/>
    <w:rsid w:val="005D2BD9"/>
    <w:rsid w:val="005D37A5"/>
    <w:rsid w:val="005D48CA"/>
    <w:rsid w:val="005D50D2"/>
    <w:rsid w:val="005D5DAA"/>
    <w:rsid w:val="005D67CA"/>
    <w:rsid w:val="005D6AFA"/>
    <w:rsid w:val="005D7318"/>
    <w:rsid w:val="005D7D3D"/>
    <w:rsid w:val="005D7D88"/>
    <w:rsid w:val="005E13ED"/>
    <w:rsid w:val="005E1452"/>
    <w:rsid w:val="005E2629"/>
    <w:rsid w:val="005E3B00"/>
    <w:rsid w:val="005E3BB9"/>
    <w:rsid w:val="005E4372"/>
    <w:rsid w:val="005E47F1"/>
    <w:rsid w:val="005E4BA5"/>
    <w:rsid w:val="005E545D"/>
    <w:rsid w:val="005E6B6E"/>
    <w:rsid w:val="005E7A38"/>
    <w:rsid w:val="005F1C8D"/>
    <w:rsid w:val="005F2BF1"/>
    <w:rsid w:val="005F3869"/>
    <w:rsid w:val="005F39F4"/>
    <w:rsid w:val="005F412C"/>
    <w:rsid w:val="005F4394"/>
    <w:rsid w:val="005F5529"/>
    <w:rsid w:val="005F5989"/>
    <w:rsid w:val="005F5B8B"/>
    <w:rsid w:val="005F6913"/>
    <w:rsid w:val="005F6BC1"/>
    <w:rsid w:val="006007F2"/>
    <w:rsid w:val="00600E68"/>
    <w:rsid w:val="00602A92"/>
    <w:rsid w:val="00602B8F"/>
    <w:rsid w:val="0060307E"/>
    <w:rsid w:val="0060472F"/>
    <w:rsid w:val="00604955"/>
    <w:rsid w:val="00604E5D"/>
    <w:rsid w:val="00606323"/>
    <w:rsid w:val="00610087"/>
    <w:rsid w:val="00610EA5"/>
    <w:rsid w:val="0061158A"/>
    <w:rsid w:val="00613D01"/>
    <w:rsid w:val="00615C86"/>
    <w:rsid w:val="00616A50"/>
    <w:rsid w:val="0062040A"/>
    <w:rsid w:val="0062131F"/>
    <w:rsid w:val="006226DD"/>
    <w:rsid w:val="0062323D"/>
    <w:rsid w:val="00623E55"/>
    <w:rsid w:val="00623FBB"/>
    <w:rsid w:val="0062554E"/>
    <w:rsid w:val="006265E8"/>
    <w:rsid w:val="00626736"/>
    <w:rsid w:val="00627CDA"/>
    <w:rsid w:val="006321E5"/>
    <w:rsid w:val="006324A4"/>
    <w:rsid w:val="00632A91"/>
    <w:rsid w:val="006331D4"/>
    <w:rsid w:val="00633356"/>
    <w:rsid w:val="00633622"/>
    <w:rsid w:val="006346ED"/>
    <w:rsid w:val="00634CC3"/>
    <w:rsid w:val="0063585C"/>
    <w:rsid w:val="00635CB5"/>
    <w:rsid w:val="00636F16"/>
    <w:rsid w:val="00641C23"/>
    <w:rsid w:val="00642183"/>
    <w:rsid w:val="00642667"/>
    <w:rsid w:val="00642BF4"/>
    <w:rsid w:val="00643A8A"/>
    <w:rsid w:val="00643B2E"/>
    <w:rsid w:val="00644B79"/>
    <w:rsid w:val="00644DDB"/>
    <w:rsid w:val="00645B17"/>
    <w:rsid w:val="00645D73"/>
    <w:rsid w:val="00646795"/>
    <w:rsid w:val="0065030F"/>
    <w:rsid w:val="00650669"/>
    <w:rsid w:val="00650BD6"/>
    <w:rsid w:val="00650EA9"/>
    <w:rsid w:val="00652593"/>
    <w:rsid w:val="00652DE9"/>
    <w:rsid w:val="00654203"/>
    <w:rsid w:val="006545FA"/>
    <w:rsid w:val="006546C9"/>
    <w:rsid w:val="00655489"/>
    <w:rsid w:val="0065550F"/>
    <w:rsid w:val="006567F0"/>
    <w:rsid w:val="00657600"/>
    <w:rsid w:val="00657BBA"/>
    <w:rsid w:val="00657F5F"/>
    <w:rsid w:val="0066040C"/>
    <w:rsid w:val="006609E0"/>
    <w:rsid w:val="00661CA6"/>
    <w:rsid w:val="00661CF9"/>
    <w:rsid w:val="00661D67"/>
    <w:rsid w:val="00661FD9"/>
    <w:rsid w:val="00663DCD"/>
    <w:rsid w:val="00663ED9"/>
    <w:rsid w:val="00664154"/>
    <w:rsid w:val="00664407"/>
    <w:rsid w:val="00664652"/>
    <w:rsid w:val="00665189"/>
    <w:rsid w:val="00666519"/>
    <w:rsid w:val="00666864"/>
    <w:rsid w:val="006674FB"/>
    <w:rsid w:val="006679BD"/>
    <w:rsid w:val="00667DE1"/>
    <w:rsid w:val="00670DCE"/>
    <w:rsid w:val="006720C1"/>
    <w:rsid w:val="006724CD"/>
    <w:rsid w:val="0067300E"/>
    <w:rsid w:val="00673B55"/>
    <w:rsid w:val="00674225"/>
    <w:rsid w:val="006748E9"/>
    <w:rsid w:val="00674BE5"/>
    <w:rsid w:val="00674C0A"/>
    <w:rsid w:val="00675D0C"/>
    <w:rsid w:val="00676330"/>
    <w:rsid w:val="006765E6"/>
    <w:rsid w:val="006779EC"/>
    <w:rsid w:val="0068036E"/>
    <w:rsid w:val="0068392D"/>
    <w:rsid w:val="00684662"/>
    <w:rsid w:val="0068507C"/>
    <w:rsid w:val="00685509"/>
    <w:rsid w:val="00685CB1"/>
    <w:rsid w:val="0068618D"/>
    <w:rsid w:val="00686B15"/>
    <w:rsid w:val="006876D0"/>
    <w:rsid w:val="00687A49"/>
    <w:rsid w:val="00690AD4"/>
    <w:rsid w:val="00690F73"/>
    <w:rsid w:val="00691B70"/>
    <w:rsid w:val="00691CF0"/>
    <w:rsid w:val="0069250F"/>
    <w:rsid w:val="006927AE"/>
    <w:rsid w:val="00692A2E"/>
    <w:rsid w:val="00692FB4"/>
    <w:rsid w:val="00695572"/>
    <w:rsid w:val="00695D79"/>
    <w:rsid w:val="006964AB"/>
    <w:rsid w:val="00696A37"/>
    <w:rsid w:val="00696DA3"/>
    <w:rsid w:val="006A0147"/>
    <w:rsid w:val="006A106F"/>
    <w:rsid w:val="006A10EE"/>
    <w:rsid w:val="006A1425"/>
    <w:rsid w:val="006A18B3"/>
    <w:rsid w:val="006A229A"/>
    <w:rsid w:val="006A242C"/>
    <w:rsid w:val="006A28AB"/>
    <w:rsid w:val="006A2E54"/>
    <w:rsid w:val="006A4BEB"/>
    <w:rsid w:val="006A4C27"/>
    <w:rsid w:val="006A5AED"/>
    <w:rsid w:val="006A5E9C"/>
    <w:rsid w:val="006A6AC6"/>
    <w:rsid w:val="006A71BD"/>
    <w:rsid w:val="006A726B"/>
    <w:rsid w:val="006A7B40"/>
    <w:rsid w:val="006B0080"/>
    <w:rsid w:val="006B26B4"/>
    <w:rsid w:val="006B3A42"/>
    <w:rsid w:val="006B5263"/>
    <w:rsid w:val="006B5704"/>
    <w:rsid w:val="006B5D8D"/>
    <w:rsid w:val="006B6068"/>
    <w:rsid w:val="006B6114"/>
    <w:rsid w:val="006B7174"/>
    <w:rsid w:val="006C19DB"/>
    <w:rsid w:val="006C1F00"/>
    <w:rsid w:val="006C1FB0"/>
    <w:rsid w:val="006C256C"/>
    <w:rsid w:val="006C3257"/>
    <w:rsid w:val="006C513A"/>
    <w:rsid w:val="006C5231"/>
    <w:rsid w:val="006C5626"/>
    <w:rsid w:val="006C62BD"/>
    <w:rsid w:val="006C6A69"/>
    <w:rsid w:val="006C7655"/>
    <w:rsid w:val="006D1BD6"/>
    <w:rsid w:val="006D2EF6"/>
    <w:rsid w:val="006D359C"/>
    <w:rsid w:val="006D3EE1"/>
    <w:rsid w:val="006D4DF4"/>
    <w:rsid w:val="006D5A03"/>
    <w:rsid w:val="006D627A"/>
    <w:rsid w:val="006D65BF"/>
    <w:rsid w:val="006D694F"/>
    <w:rsid w:val="006E2052"/>
    <w:rsid w:val="006E2817"/>
    <w:rsid w:val="006E302A"/>
    <w:rsid w:val="006E354A"/>
    <w:rsid w:val="006E40A3"/>
    <w:rsid w:val="006E427F"/>
    <w:rsid w:val="006E44BD"/>
    <w:rsid w:val="006E6C6E"/>
    <w:rsid w:val="006E6F72"/>
    <w:rsid w:val="006E7841"/>
    <w:rsid w:val="006E7B37"/>
    <w:rsid w:val="006E7DA7"/>
    <w:rsid w:val="006F0B85"/>
    <w:rsid w:val="006F14A2"/>
    <w:rsid w:val="006F1CEA"/>
    <w:rsid w:val="006F2C0D"/>
    <w:rsid w:val="006F30E1"/>
    <w:rsid w:val="006F3C8B"/>
    <w:rsid w:val="006F4DAE"/>
    <w:rsid w:val="00700D2D"/>
    <w:rsid w:val="00701454"/>
    <w:rsid w:val="007018A8"/>
    <w:rsid w:val="0070199C"/>
    <w:rsid w:val="007020D6"/>
    <w:rsid w:val="00702A2D"/>
    <w:rsid w:val="00705172"/>
    <w:rsid w:val="00707170"/>
    <w:rsid w:val="00707B71"/>
    <w:rsid w:val="00710D41"/>
    <w:rsid w:val="00712688"/>
    <w:rsid w:val="007128E2"/>
    <w:rsid w:val="007129BE"/>
    <w:rsid w:val="00712B92"/>
    <w:rsid w:val="00712DC9"/>
    <w:rsid w:val="00713829"/>
    <w:rsid w:val="00715D48"/>
    <w:rsid w:val="007161DA"/>
    <w:rsid w:val="0071664F"/>
    <w:rsid w:val="007172D6"/>
    <w:rsid w:val="00717319"/>
    <w:rsid w:val="007207C5"/>
    <w:rsid w:val="00720F07"/>
    <w:rsid w:val="00723879"/>
    <w:rsid w:val="00725788"/>
    <w:rsid w:val="007261DC"/>
    <w:rsid w:val="00726BCE"/>
    <w:rsid w:val="00726EDB"/>
    <w:rsid w:val="00727509"/>
    <w:rsid w:val="0072750F"/>
    <w:rsid w:val="007275C3"/>
    <w:rsid w:val="007277AC"/>
    <w:rsid w:val="00727DC5"/>
    <w:rsid w:val="00727FA8"/>
    <w:rsid w:val="00731C39"/>
    <w:rsid w:val="0073250E"/>
    <w:rsid w:val="0073269C"/>
    <w:rsid w:val="0073279F"/>
    <w:rsid w:val="00733A3F"/>
    <w:rsid w:val="00734617"/>
    <w:rsid w:val="00736342"/>
    <w:rsid w:val="00736704"/>
    <w:rsid w:val="00737638"/>
    <w:rsid w:val="007405AE"/>
    <w:rsid w:val="007412CC"/>
    <w:rsid w:val="007418CD"/>
    <w:rsid w:val="00741A83"/>
    <w:rsid w:val="00741E0B"/>
    <w:rsid w:val="00741F55"/>
    <w:rsid w:val="00742800"/>
    <w:rsid w:val="0074426A"/>
    <w:rsid w:val="00744C5E"/>
    <w:rsid w:val="0074589B"/>
    <w:rsid w:val="007461C8"/>
    <w:rsid w:val="007463AA"/>
    <w:rsid w:val="007463C1"/>
    <w:rsid w:val="00747CF6"/>
    <w:rsid w:val="0075039A"/>
    <w:rsid w:val="00750B79"/>
    <w:rsid w:val="007514B5"/>
    <w:rsid w:val="007525F5"/>
    <w:rsid w:val="007535AC"/>
    <w:rsid w:val="00753758"/>
    <w:rsid w:val="00753989"/>
    <w:rsid w:val="00754707"/>
    <w:rsid w:val="00754DD0"/>
    <w:rsid w:val="00754EBC"/>
    <w:rsid w:val="00754EC0"/>
    <w:rsid w:val="007556CA"/>
    <w:rsid w:val="0075593A"/>
    <w:rsid w:val="00755944"/>
    <w:rsid w:val="00755B27"/>
    <w:rsid w:val="00755C4B"/>
    <w:rsid w:val="00755E37"/>
    <w:rsid w:val="00756530"/>
    <w:rsid w:val="00756926"/>
    <w:rsid w:val="0075716A"/>
    <w:rsid w:val="00757857"/>
    <w:rsid w:val="007579DF"/>
    <w:rsid w:val="0076016B"/>
    <w:rsid w:val="0076027A"/>
    <w:rsid w:val="00760DCC"/>
    <w:rsid w:val="00760F21"/>
    <w:rsid w:val="00761642"/>
    <w:rsid w:val="00761F42"/>
    <w:rsid w:val="00763052"/>
    <w:rsid w:val="0076410F"/>
    <w:rsid w:val="00764515"/>
    <w:rsid w:val="00764AE3"/>
    <w:rsid w:val="00765095"/>
    <w:rsid w:val="0076519A"/>
    <w:rsid w:val="007662E9"/>
    <w:rsid w:val="00766939"/>
    <w:rsid w:val="007670E8"/>
    <w:rsid w:val="00767979"/>
    <w:rsid w:val="00767B35"/>
    <w:rsid w:val="00767D6C"/>
    <w:rsid w:val="00770713"/>
    <w:rsid w:val="00773EDF"/>
    <w:rsid w:val="00774CA0"/>
    <w:rsid w:val="00774F6F"/>
    <w:rsid w:val="00775396"/>
    <w:rsid w:val="00775437"/>
    <w:rsid w:val="007758D1"/>
    <w:rsid w:val="00775DEB"/>
    <w:rsid w:val="0077603E"/>
    <w:rsid w:val="0077608B"/>
    <w:rsid w:val="00777CEF"/>
    <w:rsid w:val="00777F5A"/>
    <w:rsid w:val="007809ED"/>
    <w:rsid w:val="00781659"/>
    <w:rsid w:val="00781C0A"/>
    <w:rsid w:val="007826E2"/>
    <w:rsid w:val="00782F3A"/>
    <w:rsid w:val="00782FDB"/>
    <w:rsid w:val="007831C9"/>
    <w:rsid w:val="00783DEA"/>
    <w:rsid w:val="007856E4"/>
    <w:rsid w:val="0078710B"/>
    <w:rsid w:val="00787970"/>
    <w:rsid w:val="00790772"/>
    <w:rsid w:val="007923DC"/>
    <w:rsid w:val="007927FB"/>
    <w:rsid w:val="0079303F"/>
    <w:rsid w:val="0079532A"/>
    <w:rsid w:val="0079602E"/>
    <w:rsid w:val="00796C66"/>
    <w:rsid w:val="007975A3"/>
    <w:rsid w:val="007978E3"/>
    <w:rsid w:val="00797EAE"/>
    <w:rsid w:val="007A263C"/>
    <w:rsid w:val="007A2EF5"/>
    <w:rsid w:val="007A3A5E"/>
    <w:rsid w:val="007A3CC1"/>
    <w:rsid w:val="007A4570"/>
    <w:rsid w:val="007A62A8"/>
    <w:rsid w:val="007A771B"/>
    <w:rsid w:val="007A7E7F"/>
    <w:rsid w:val="007B07EE"/>
    <w:rsid w:val="007B1202"/>
    <w:rsid w:val="007B147F"/>
    <w:rsid w:val="007B1BA8"/>
    <w:rsid w:val="007B1D44"/>
    <w:rsid w:val="007B278C"/>
    <w:rsid w:val="007B34C3"/>
    <w:rsid w:val="007B4877"/>
    <w:rsid w:val="007B4A97"/>
    <w:rsid w:val="007B52F0"/>
    <w:rsid w:val="007B62FC"/>
    <w:rsid w:val="007B634F"/>
    <w:rsid w:val="007B6ACE"/>
    <w:rsid w:val="007B6D3D"/>
    <w:rsid w:val="007B79CA"/>
    <w:rsid w:val="007B7FCD"/>
    <w:rsid w:val="007C0C52"/>
    <w:rsid w:val="007C19DB"/>
    <w:rsid w:val="007C2E73"/>
    <w:rsid w:val="007C37B9"/>
    <w:rsid w:val="007C5277"/>
    <w:rsid w:val="007C5AE4"/>
    <w:rsid w:val="007C5DE0"/>
    <w:rsid w:val="007C6CB0"/>
    <w:rsid w:val="007C7EFA"/>
    <w:rsid w:val="007D16F7"/>
    <w:rsid w:val="007D1C17"/>
    <w:rsid w:val="007D218F"/>
    <w:rsid w:val="007D2D00"/>
    <w:rsid w:val="007D44C1"/>
    <w:rsid w:val="007D54FC"/>
    <w:rsid w:val="007D5E85"/>
    <w:rsid w:val="007D6063"/>
    <w:rsid w:val="007D6CD6"/>
    <w:rsid w:val="007D79DE"/>
    <w:rsid w:val="007E0060"/>
    <w:rsid w:val="007E0C06"/>
    <w:rsid w:val="007E1370"/>
    <w:rsid w:val="007E1A5B"/>
    <w:rsid w:val="007E1C54"/>
    <w:rsid w:val="007E2DE7"/>
    <w:rsid w:val="007E4B6C"/>
    <w:rsid w:val="007E4BAB"/>
    <w:rsid w:val="007E5FCE"/>
    <w:rsid w:val="007E6475"/>
    <w:rsid w:val="007E7113"/>
    <w:rsid w:val="007E7F71"/>
    <w:rsid w:val="007F1601"/>
    <w:rsid w:val="007F1AF0"/>
    <w:rsid w:val="007F1DEE"/>
    <w:rsid w:val="007F3FF3"/>
    <w:rsid w:val="007F4CEB"/>
    <w:rsid w:val="007F5913"/>
    <w:rsid w:val="007F6822"/>
    <w:rsid w:val="007F7221"/>
    <w:rsid w:val="0080005C"/>
    <w:rsid w:val="00801428"/>
    <w:rsid w:val="008033D4"/>
    <w:rsid w:val="00803862"/>
    <w:rsid w:val="00803E81"/>
    <w:rsid w:val="00804348"/>
    <w:rsid w:val="00804536"/>
    <w:rsid w:val="00805065"/>
    <w:rsid w:val="00805A95"/>
    <w:rsid w:val="008066A0"/>
    <w:rsid w:val="00806BEA"/>
    <w:rsid w:val="00806E61"/>
    <w:rsid w:val="008075F5"/>
    <w:rsid w:val="00807FA6"/>
    <w:rsid w:val="008139C5"/>
    <w:rsid w:val="00813D22"/>
    <w:rsid w:val="00813F0D"/>
    <w:rsid w:val="00814685"/>
    <w:rsid w:val="00814BCE"/>
    <w:rsid w:val="00815414"/>
    <w:rsid w:val="00815581"/>
    <w:rsid w:val="008158CD"/>
    <w:rsid w:val="00816889"/>
    <w:rsid w:val="008171E4"/>
    <w:rsid w:val="00817ED9"/>
    <w:rsid w:val="00820AEC"/>
    <w:rsid w:val="00821ABE"/>
    <w:rsid w:val="00822045"/>
    <w:rsid w:val="00823AE2"/>
    <w:rsid w:val="00823E21"/>
    <w:rsid w:val="00824234"/>
    <w:rsid w:val="00824C1C"/>
    <w:rsid w:val="00824DDD"/>
    <w:rsid w:val="008250BF"/>
    <w:rsid w:val="008254AF"/>
    <w:rsid w:val="00825F38"/>
    <w:rsid w:val="008267E3"/>
    <w:rsid w:val="00827D50"/>
    <w:rsid w:val="00830D9E"/>
    <w:rsid w:val="00830DB0"/>
    <w:rsid w:val="0083112C"/>
    <w:rsid w:val="00831146"/>
    <w:rsid w:val="0083177D"/>
    <w:rsid w:val="008328B1"/>
    <w:rsid w:val="00832D1C"/>
    <w:rsid w:val="00833A6D"/>
    <w:rsid w:val="00833EE3"/>
    <w:rsid w:val="00835205"/>
    <w:rsid w:val="008354D6"/>
    <w:rsid w:val="00835677"/>
    <w:rsid w:val="00835737"/>
    <w:rsid w:val="00835C92"/>
    <w:rsid w:val="00837A7B"/>
    <w:rsid w:val="0084003C"/>
    <w:rsid w:val="00841D5F"/>
    <w:rsid w:val="00842FFF"/>
    <w:rsid w:val="008430F3"/>
    <w:rsid w:val="00844449"/>
    <w:rsid w:val="008454B5"/>
    <w:rsid w:val="00845D8D"/>
    <w:rsid w:val="008464F3"/>
    <w:rsid w:val="00847309"/>
    <w:rsid w:val="00850728"/>
    <w:rsid w:val="0085079B"/>
    <w:rsid w:val="00850C11"/>
    <w:rsid w:val="00851557"/>
    <w:rsid w:val="008515FD"/>
    <w:rsid w:val="0085283C"/>
    <w:rsid w:val="00852D87"/>
    <w:rsid w:val="00853707"/>
    <w:rsid w:val="00853857"/>
    <w:rsid w:val="00854222"/>
    <w:rsid w:val="00854966"/>
    <w:rsid w:val="00854C0E"/>
    <w:rsid w:val="00854FAD"/>
    <w:rsid w:val="00855392"/>
    <w:rsid w:val="00856160"/>
    <w:rsid w:val="0085743F"/>
    <w:rsid w:val="0085755F"/>
    <w:rsid w:val="008603E3"/>
    <w:rsid w:val="00860519"/>
    <w:rsid w:val="008610A0"/>
    <w:rsid w:val="00862A8F"/>
    <w:rsid w:val="0086351C"/>
    <w:rsid w:val="00864561"/>
    <w:rsid w:val="00864FE4"/>
    <w:rsid w:val="008651EB"/>
    <w:rsid w:val="008658FF"/>
    <w:rsid w:val="00865CBA"/>
    <w:rsid w:val="008662EC"/>
    <w:rsid w:val="00867D3A"/>
    <w:rsid w:val="008705C2"/>
    <w:rsid w:val="00870807"/>
    <w:rsid w:val="00870AB4"/>
    <w:rsid w:val="00870F92"/>
    <w:rsid w:val="008712B8"/>
    <w:rsid w:val="008716CC"/>
    <w:rsid w:val="00873B45"/>
    <w:rsid w:val="00875EEF"/>
    <w:rsid w:val="0087662E"/>
    <w:rsid w:val="00876DD9"/>
    <w:rsid w:val="0087765C"/>
    <w:rsid w:val="00880F8A"/>
    <w:rsid w:val="008814DC"/>
    <w:rsid w:val="00882287"/>
    <w:rsid w:val="0088252F"/>
    <w:rsid w:val="00882855"/>
    <w:rsid w:val="00882DD8"/>
    <w:rsid w:val="00882EA2"/>
    <w:rsid w:val="008836E4"/>
    <w:rsid w:val="00883AFB"/>
    <w:rsid w:val="00883D9F"/>
    <w:rsid w:val="00884F95"/>
    <w:rsid w:val="0088504B"/>
    <w:rsid w:val="00885ABA"/>
    <w:rsid w:val="00885BB5"/>
    <w:rsid w:val="00885E90"/>
    <w:rsid w:val="00885F91"/>
    <w:rsid w:val="00886B32"/>
    <w:rsid w:val="00886C61"/>
    <w:rsid w:val="00887182"/>
    <w:rsid w:val="008872AE"/>
    <w:rsid w:val="00887ADF"/>
    <w:rsid w:val="008910B5"/>
    <w:rsid w:val="008912D6"/>
    <w:rsid w:val="008913B3"/>
    <w:rsid w:val="0089337A"/>
    <w:rsid w:val="00894428"/>
    <w:rsid w:val="008948E3"/>
    <w:rsid w:val="008956FD"/>
    <w:rsid w:val="00895A88"/>
    <w:rsid w:val="00897449"/>
    <w:rsid w:val="008A1084"/>
    <w:rsid w:val="008A20E5"/>
    <w:rsid w:val="008A2B53"/>
    <w:rsid w:val="008A3FF6"/>
    <w:rsid w:val="008A42B5"/>
    <w:rsid w:val="008A570D"/>
    <w:rsid w:val="008A5D5C"/>
    <w:rsid w:val="008A600A"/>
    <w:rsid w:val="008A6F7D"/>
    <w:rsid w:val="008A77EB"/>
    <w:rsid w:val="008B0479"/>
    <w:rsid w:val="008B0A1F"/>
    <w:rsid w:val="008B1051"/>
    <w:rsid w:val="008B11F5"/>
    <w:rsid w:val="008B1A5B"/>
    <w:rsid w:val="008B2948"/>
    <w:rsid w:val="008B36E5"/>
    <w:rsid w:val="008B4FFE"/>
    <w:rsid w:val="008B5A64"/>
    <w:rsid w:val="008B5D6D"/>
    <w:rsid w:val="008B6C7C"/>
    <w:rsid w:val="008C0142"/>
    <w:rsid w:val="008C0756"/>
    <w:rsid w:val="008C1A98"/>
    <w:rsid w:val="008C284D"/>
    <w:rsid w:val="008C3FC2"/>
    <w:rsid w:val="008C4462"/>
    <w:rsid w:val="008C49F4"/>
    <w:rsid w:val="008C54AD"/>
    <w:rsid w:val="008C569B"/>
    <w:rsid w:val="008C6EA9"/>
    <w:rsid w:val="008C7477"/>
    <w:rsid w:val="008C7C48"/>
    <w:rsid w:val="008C7F3E"/>
    <w:rsid w:val="008D01A2"/>
    <w:rsid w:val="008D06B9"/>
    <w:rsid w:val="008D0D84"/>
    <w:rsid w:val="008D0F2D"/>
    <w:rsid w:val="008D1832"/>
    <w:rsid w:val="008D31E2"/>
    <w:rsid w:val="008D3DC3"/>
    <w:rsid w:val="008D414D"/>
    <w:rsid w:val="008D4602"/>
    <w:rsid w:val="008D4C7E"/>
    <w:rsid w:val="008D4D8F"/>
    <w:rsid w:val="008D4EE1"/>
    <w:rsid w:val="008D5554"/>
    <w:rsid w:val="008D5646"/>
    <w:rsid w:val="008D5B9E"/>
    <w:rsid w:val="008D6540"/>
    <w:rsid w:val="008D675F"/>
    <w:rsid w:val="008D697A"/>
    <w:rsid w:val="008D721A"/>
    <w:rsid w:val="008D73FA"/>
    <w:rsid w:val="008E1CF2"/>
    <w:rsid w:val="008E35CF"/>
    <w:rsid w:val="008E3EC3"/>
    <w:rsid w:val="008E4447"/>
    <w:rsid w:val="008E470A"/>
    <w:rsid w:val="008E4FFA"/>
    <w:rsid w:val="008E51A7"/>
    <w:rsid w:val="008E5722"/>
    <w:rsid w:val="008E5EA6"/>
    <w:rsid w:val="008E677A"/>
    <w:rsid w:val="008E6919"/>
    <w:rsid w:val="008E7130"/>
    <w:rsid w:val="008E7A1F"/>
    <w:rsid w:val="008F07A0"/>
    <w:rsid w:val="008F0808"/>
    <w:rsid w:val="008F1E1D"/>
    <w:rsid w:val="008F1EEF"/>
    <w:rsid w:val="008F2B40"/>
    <w:rsid w:val="008F3A11"/>
    <w:rsid w:val="008F45D3"/>
    <w:rsid w:val="008F4E24"/>
    <w:rsid w:val="008F4F3F"/>
    <w:rsid w:val="008F5101"/>
    <w:rsid w:val="008F54F9"/>
    <w:rsid w:val="008F56A2"/>
    <w:rsid w:val="008F5950"/>
    <w:rsid w:val="008F78BF"/>
    <w:rsid w:val="008F7CBC"/>
    <w:rsid w:val="009003F0"/>
    <w:rsid w:val="00900702"/>
    <w:rsid w:val="009027F0"/>
    <w:rsid w:val="00902C23"/>
    <w:rsid w:val="00902FA5"/>
    <w:rsid w:val="00903742"/>
    <w:rsid w:val="00903952"/>
    <w:rsid w:val="00903D05"/>
    <w:rsid w:val="00904459"/>
    <w:rsid w:val="0090492A"/>
    <w:rsid w:val="0090546D"/>
    <w:rsid w:val="0090566C"/>
    <w:rsid w:val="009067E0"/>
    <w:rsid w:val="00907671"/>
    <w:rsid w:val="0090775E"/>
    <w:rsid w:val="009102C1"/>
    <w:rsid w:val="009108F5"/>
    <w:rsid w:val="00911528"/>
    <w:rsid w:val="00911D71"/>
    <w:rsid w:val="00912C75"/>
    <w:rsid w:val="00914BF7"/>
    <w:rsid w:val="0091692E"/>
    <w:rsid w:val="00917AF0"/>
    <w:rsid w:val="00917F36"/>
    <w:rsid w:val="00921519"/>
    <w:rsid w:val="00921888"/>
    <w:rsid w:val="00921DC9"/>
    <w:rsid w:val="00922813"/>
    <w:rsid w:val="00922AF1"/>
    <w:rsid w:val="00922C96"/>
    <w:rsid w:val="00922F83"/>
    <w:rsid w:val="009232F9"/>
    <w:rsid w:val="009239CD"/>
    <w:rsid w:val="00923BA8"/>
    <w:rsid w:val="009244E5"/>
    <w:rsid w:val="00926240"/>
    <w:rsid w:val="00926C95"/>
    <w:rsid w:val="00926D6F"/>
    <w:rsid w:val="00927018"/>
    <w:rsid w:val="0092755B"/>
    <w:rsid w:val="00927D9F"/>
    <w:rsid w:val="00931459"/>
    <w:rsid w:val="00931670"/>
    <w:rsid w:val="00932A2E"/>
    <w:rsid w:val="00932F10"/>
    <w:rsid w:val="009348BE"/>
    <w:rsid w:val="00934B4B"/>
    <w:rsid w:val="00936315"/>
    <w:rsid w:val="009379E1"/>
    <w:rsid w:val="00940EB7"/>
    <w:rsid w:val="009411E9"/>
    <w:rsid w:val="00941FD0"/>
    <w:rsid w:val="00942D4C"/>
    <w:rsid w:val="00942D7A"/>
    <w:rsid w:val="00942D8B"/>
    <w:rsid w:val="00944587"/>
    <w:rsid w:val="00944F71"/>
    <w:rsid w:val="00945A65"/>
    <w:rsid w:val="0094683E"/>
    <w:rsid w:val="00950684"/>
    <w:rsid w:val="00951051"/>
    <w:rsid w:val="00951713"/>
    <w:rsid w:val="0095227D"/>
    <w:rsid w:val="009526B8"/>
    <w:rsid w:val="00952772"/>
    <w:rsid w:val="009531F0"/>
    <w:rsid w:val="00953C45"/>
    <w:rsid w:val="00954A12"/>
    <w:rsid w:val="00954AC6"/>
    <w:rsid w:val="00954C35"/>
    <w:rsid w:val="009559E9"/>
    <w:rsid w:val="00960EFE"/>
    <w:rsid w:val="009625A1"/>
    <w:rsid w:val="009625BC"/>
    <w:rsid w:val="009647FC"/>
    <w:rsid w:val="00965D65"/>
    <w:rsid w:val="00966895"/>
    <w:rsid w:val="00966A7D"/>
    <w:rsid w:val="0096731F"/>
    <w:rsid w:val="00967871"/>
    <w:rsid w:val="009716C9"/>
    <w:rsid w:val="00972435"/>
    <w:rsid w:val="00974703"/>
    <w:rsid w:val="00975C98"/>
    <w:rsid w:val="00976CF5"/>
    <w:rsid w:val="0097755C"/>
    <w:rsid w:val="009777ED"/>
    <w:rsid w:val="00977822"/>
    <w:rsid w:val="00980695"/>
    <w:rsid w:val="00980B1A"/>
    <w:rsid w:val="00980F5D"/>
    <w:rsid w:val="00981A55"/>
    <w:rsid w:val="00981BB7"/>
    <w:rsid w:val="00981E21"/>
    <w:rsid w:val="0098254B"/>
    <w:rsid w:val="00983019"/>
    <w:rsid w:val="009847CA"/>
    <w:rsid w:val="00984CCB"/>
    <w:rsid w:val="009852D0"/>
    <w:rsid w:val="00985B37"/>
    <w:rsid w:val="009877EC"/>
    <w:rsid w:val="00991877"/>
    <w:rsid w:val="00991CF4"/>
    <w:rsid w:val="0099239D"/>
    <w:rsid w:val="009924C1"/>
    <w:rsid w:val="0099303E"/>
    <w:rsid w:val="0099372A"/>
    <w:rsid w:val="009948F4"/>
    <w:rsid w:val="00994C63"/>
    <w:rsid w:val="00994E8F"/>
    <w:rsid w:val="00995545"/>
    <w:rsid w:val="0099672F"/>
    <w:rsid w:val="00997128"/>
    <w:rsid w:val="009A26AB"/>
    <w:rsid w:val="009A27C1"/>
    <w:rsid w:val="009A2AE4"/>
    <w:rsid w:val="009A4DDA"/>
    <w:rsid w:val="009A5607"/>
    <w:rsid w:val="009A5B2E"/>
    <w:rsid w:val="009A622A"/>
    <w:rsid w:val="009A728F"/>
    <w:rsid w:val="009A763E"/>
    <w:rsid w:val="009B0041"/>
    <w:rsid w:val="009B009A"/>
    <w:rsid w:val="009B0130"/>
    <w:rsid w:val="009B0591"/>
    <w:rsid w:val="009B10C5"/>
    <w:rsid w:val="009B1265"/>
    <w:rsid w:val="009B159C"/>
    <w:rsid w:val="009B1778"/>
    <w:rsid w:val="009B215A"/>
    <w:rsid w:val="009B2FF5"/>
    <w:rsid w:val="009B5E31"/>
    <w:rsid w:val="009B5EE9"/>
    <w:rsid w:val="009B63E0"/>
    <w:rsid w:val="009B6B2E"/>
    <w:rsid w:val="009B7BA3"/>
    <w:rsid w:val="009C015E"/>
    <w:rsid w:val="009C0F69"/>
    <w:rsid w:val="009C0FBB"/>
    <w:rsid w:val="009C22A3"/>
    <w:rsid w:val="009C2D38"/>
    <w:rsid w:val="009C320C"/>
    <w:rsid w:val="009C5E55"/>
    <w:rsid w:val="009C65FC"/>
    <w:rsid w:val="009C6962"/>
    <w:rsid w:val="009C69BB"/>
    <w:rsid w:val="009C6A87"/>
    <w:rsid w:val="009C6F5B"/>
    <w:rsid w:val="009D0D31"/>
    <w:rsid w:val="009D123F"/>
    <w:rsid w:val="009D1949"/>
    <w:rsid w:val="009D2561"/>
    <w:rsid w:val="009D38C2"/>
    <w:rsid w:val="009D4466"/>
    <w:rsid w:val="009D44A1"/>
    <w:rsid w:val="009D5AD7"/>
    <w:rsid w:val="009D5BAC"/>
    <w:rsid w:val="009D5EFD"/>
    <w:rsid w:val="009D6B71"/>
    <w:rsid w:val="009D6E47"/>
    <w:rsid w:val="009D75DC"/>
    <w:rsid w:val="009E077F"/>
    <w:rsid w:val="009E0EEC"/>
    <w:rsid w:val="009E2B84"/>
    <w:rsid w:val="009E3681"/>
    <w:rsid w:val="009E38AB"/>
    <w:rsid w:val="009E47E8"/>
    <w:rsid w:val="009E50C0"/>
    <w:rsid w:val="009E5B54"/>
    <w:rsid w:val="009E6270"/>
    <w:rsid w:val="009E6772"/>
    <w:rsid w:val="009E6C23"/>
    <w:rsid w:val="009E6F98"/>
    <w:rsid w:val="009E7373"/>
    <w:rsid w:val="009F0AB1"/>
    <w:rsid w:val="009F15EF"/>
    <w:rsid w:val="009F2623"/>
    <w:rsid w:val="009F2B86"/>
    <w:rsid w:val="009F2CA9"/>
    <w:rsid w:val="009F37A3"/>
    <w:rsid w:val="009F384C"/>
    <w:rsid w:val="009F39E7"/>
    <w:rsid w:val="009F4443"/>
    <w:rsid w:val="009F4453"/>
    <w:rsid w:val="009F4FF9"/>
    <w:rsid w:val="009F5C1C"/>
    <w:rsid w:val="009F607E"/>
    <w:rsid w:val="009F7044"/>
    <w:rsid w:val="009F7F96"/>
    <w:rsid w:val="00A0177C"/>
    <w:rsid w:val="00A02715"/>
    <w:rsid w:val="00A02B2C"/>
    <w:rsid w:val="00A02C56"/>
    <w:rsid w:val="00A0367E"/>
    <w:rsid w:val="00A0378E"/>
    <w:rsid w:val="00A03DE0"/>
    <w:rsid w:val="00A04787"/>
    <w:rsid w:val="00A05527"/>
    <w:rsid w:val="00A05B42"/>
    <w:rsid w:val="00A07B0B"/>
    <w:rsid w:val="00A07F2E"/>
    <w:rsid w:val="00A110A0"/>
    <w:rsid w:val="00A112FB"/>
    <w:rsid w:val="00A11584"/>
    <w:rsid w:val="00A11C51"/>
    <w:rsid w:val="00A12F8F"/>
    <w:rsid w:val="00A140BE"/>
    <w:rsid w:val="00A14371"/>
    <w:rsid w:val="00A147D2"/>
    <w:rsid w:val="00A14D4E"/>
    <w:rsid w:val="00A156A8"/>
    <w:rsid w:val="00A156EA"/>
    <w:rsid w:val="00A1608B"/>
    <w:rsid w:val="00A167BE"/>
    <w:rsid w:val="00A16976"/>
    <w:rsid w:val="00A17F77"/>
    <w:rsid w:val="00A20056"/>
    <w:rsid w:val="00A218ED"/>
    <w:rsid w:val="00A22801"/>
    <w:rsid w:val="00A233E6"/>
    <w:rsid w:val="00A23765"/>
    <w:rsid w:val="00A24832"/>
    <w:rsid w:val="00A266BE"/>
    <w:rsid w:val="00A26E61"/>
    <w:rsid w:val="00A26EC4"/>
    <w:rsid w:val="00A30010"/>
    <w:rsid w:val="00A3076C"/>
    <w:rsid w:val="00A308AD"/>
    <w:rsid w:val="00A30B54"/>
    <w:rsid w:val="00A3129B"/>
    <w:rsid w:val="00A312CF"/>
    <w:rsid w:val="00A318F9"/>
    <w:rsid w:val="00A32902"/>
    <w:rsid w:val="00A33207"/>
    <w:rsid w:val="00A34BD9"/>
    <w:rsid w:val="00A35D7F"/>
    <w:rsid w:val="00A35DC9"/>
    <w:rsid w:val="00A36051"/>
    <w:rsid w:val="00A36E41"/>
    <w:rsid w:val="00A40C34"/>
    <w:rsid w:val="00A4122F"/>
    <w:rsid w:val="00A430CD"/>
    <w:rsid w:val="00A43189"/>
    <w:rsid w:val="00A43DF9"/>
    <w:rsid w:val="00A47F44"/>
    <w:rsid w:val="00A510DF"/>
    <w:rsid w:val="00A53FBA"/>
    <w:rsid w:val="00A53FC0"/>
    <w:rsid w:val="00A54430"/>
    <w:rsid w:val="00A54F74"/>
    <w:rsid w:val="00A56F00"/>
    <w:rsid w:val="00A6036C"/>
    <w:rsid w:val="00A60DA4"/>
    <w:rsid w:val="00A613BA"/>
    <w:rsid w:val="00A61D9B"/>
    <w:rsid w:val="00A63306"/>
    <w:rsid w:val="00A63829"/>
    <w:rsid w:val="00A63E5D"/>
    <w:rsid w:val="00A64A25"/>
    <w:rsid w:val="00A66544"/>
    <w:rsid w:val="00A66E0A"/>
    <w:rsid w:val="00A671ED"/>
    <w:rsid w:val="00A6775A"/>
    <w:rsid w:val="00A67C6B"/>
    <w:rsid w:val="00A7012C"/>
    <w:rsid w:val="00A7022D"/>
    <w:rsid w:val="00A70326"/>
    <w:rsid w:val="00A73A89"/>
    <w:rsid w:val="00A742D6"/>
    <w:rsid w:val="00A745F4"/>
    <w:rsid w:val="00A74DCD"/>
    <w:rsid w:val="00A752B6"/>
    <w:rsid w:val="00A807AA"/>
    <w:rsid w:val="00A81714"/>
    <w:rsid w:val="00A83CD4"/>
    <w:rsid w:val="00A8435C"/>
    <w:rsid w:val="00A84475"/>
    <w:rsid w:val="00A85867"/>
    <w:rsid w:val="00A863D9"/>
    <w:rsid w:val="00A865AC"/>
    <w:rsid w:val="00A8675E"/>
    <w:rsid w:val="00A86A47"/>
    <w:rsid w:val="00A86E7C"/>
    <w:rsid w:val="00A90A2B"/>
    <w:rsid w:val="00A90E2F"/>
    <w:rsid w:val="00A9254E"/>
    <w:rsid w:val="00A92666"/>
    <w:rsid w:val="00A92EA1"/>
    <w:rsid w:val="00A93372"/>
    <w:rsid w:val="00A95590"/>
    <w:rsid w:val="00A95FE6"/>
    <w:rsid w:val="00A9606A"/>
    <w:rsid w:val="00A96164"/>
    <w:rsid w:val="00A96229"/>
    <w:rsid w:val="00A964FD"/>
    <w:rsid w:val="00A968C4"/>
    <w:rsid w:val="00A96C20"/>
    <w:rsid w:val="00A97CF9"/>
    <w:rsid w:val="00AA0125"/>
    <w:rsid w:val="00AA1797"/>
    <w:rsid w:val="00AA1D9B"/>
    <w:rsid w:val="00AA2365"/>
    <w:rsid w:val="00AA292A"/>
    <w:rsid w:val="00AA2BCC"/>
    <w:rsid w:val="00AA2F11"/>
    <w:rsid w:val="00AA32B7"/>
    <w:rsid w:val="00AA339E"/>
    <w:rsid w:val="00AA4A29"/>
    <w:rsid w:val="00AA5A8F"/>
    <w:rsid w:val="00AA5C6C"/>
    <w:rsid w:val="00AA5F38"/>
    <w:rsid w:val="00AA604C"/>
    <w:rsid w:val="00AA627E"/>
    <w:rsid w:val="00AA68CF"/>
    <w:rsid w:val="00AA6A01"/>
    <w:rsid w:val="00AA7153"/>
    <w:rsid w:val="00AB040C"/>
    <w:rsid w:val="00AB05FE"/>
    <w:rsid w:val="00AB0BD9"/>
    <w:rsid w:val="00AB2213"/>
    <w:rsid w:val="00AB2BF5"/>
    <w:rsid w:val="00AB31C8"/>
    <w:rsid w:val="00AB361E"/>
    <w:rsid w:val="00AB3762"/>
    <w:rsid w:val="00AB4969"/>
    <w:rsid w:val="00AB4B2F"/>
    <w:rsid w:val="00AB4D91"/>
    <w:rsid w:val="00AB5414"/>
    <w:rsid w:val="00AB5BA3"/>
    <w:rsid w:val="00AB666C"/>
    <w:rsid w:val="00AB6958"/>
    <w:rsid w:val="00AB6EBB"/>
    <w:rsid w:val="00AC103D"/>
    <w:rsid w:val="00AC2077"/>
    <w:rsid w:val="00AC31AF"/>
    <w:rsid w:val="00AC388B"/>
    <w:rsid w:val="00AC3C84"/>
    <w:rsid w:val="00AC3CE1"/>
    <w:rsid w:val="00AC3F6F"/>
    <w:rsid w:val="00AC4AAE"/>
    <w:rsid w:val="00AC4F45"/>
    <w:rsid w:val="00AC6166"/>
    <w:rsid w:val="00AC661F"/>
    <w:rsid w:val="00AC75D0"/>
    <w:rsid w:val="00AD07AB"/>
    <w:rsid w:val="00AD1622"/>
    <w:rsid w:val="00AD343A"/>
    <w:rsid w:val="00AD383B"/>
    <w:rsid w:val="00AD3A27"/>
    <w:rsid w:val="00AD3C8E"/>
    <w:rsid w:val="00AD494F"/>
    <w:rsid w:val="00AD5BEF"/>
    <w:rsid w:val="00AD5E36"/>
    <w:rsid w:val="00AD61B7"/>
    <w:rsid w:val="00AD6443"/>
    <w:rsid w:val="00AD6D87"/>
    <w:rsid w:val="00AE056E"/>
    <w:rsid w:val="00AE1BC0"/>
    <w:rsid w:val="00AE1C93"/>
    <w:rsid w:val="00AE2046"/>
    <w:rsid w:val="00AE21A0"/>
    <w:rsid w:val="00AE26B2"/>
    <w:rsid w:val="00AE2FC4"/>
    <w:rsid w:val="00AE395D"/>
    <w:rsid w:val="00AE458F"/>
    <w:rsid w:val="00AE4BE2"/>
    <w:rsid w:val="00AE6A03"/>
    <w:rsid w:val="00AE7ABD"/>
    <w:rsid w:val="00AF07BD"/>
    <w:rsid w:val="00AF0CD1"/>
    <w:rsid w:val="00AF1055"/>
    <w:rsid w:val="00AF1763"/>
    <w:rsid w:val="00AF1946"/>
    <w:rsid w:val="00AF217F"/>
    <w:rsid w:val="00AF22EC"/>
    <w:rsid w:val="00AF251C"/>
    <w:rsid w:val="00AF3A60"/>
    <w:rsid w:val="00AF5049"/>
    <w:rsid w:val="00AF57A5"/>
    <w:rsid w:val="00AF61B9"/>
    <w:rsid w:val="00AF73E3"/>
    <w:rsid w:val="00B00BEC"/>
    <w:rsid w:val="00B03908"/>
    <w:rsid w:val="00B03E78"/>
    <w:rsid w:val="00B0494B"/>
    <w:rsid w:val="00B04B23"/>
    <w:rsid w:val="00B04E25"/>
    <w:rsid w:val="00B05100"/>
    <w:rsid w:val="00B0707E"/>
    <w:rsid w:val="00B073D3"/>
    <w:rsid w:val="00B073F0"/>
    <w:rsid w:val="00B074A9"/>
    <w:rsid w:val="00B07C80"/>
    <w:rsid w:val="00B07FF9"/>
    <w:rsid w:val="00B100F1"/>
    <w:rsid w:val="00B1196A"/>
    <w:rsid w:val="00B12354"/>
    <w:rsid w:val="00B138A7"/>
    <w:rsid w:val="00B13938"/>
    <w:rsid w:val="00B1420F"/>
    <w:rsid w:val="00B1547B"/>
    <w:rsid w:val="00B15B13"/>
    <w:rsid w:val="00B16028"/>
    <w:rsid w:val="00B16219"/>
    <w:rsid w:val="00B16663"/>
    <w:rsid w:val="00B16906"/>
    <w:rsid w:val="00B225DB"/>
    <w:rsid w:val="00B22DAE"/>
    <w:rsid w:val="00B22F1E"/>
    <w:rsid w:val="00B233AA"/>
    <w:rsid w:val="00B2372A"/>
    <w:rsid w:val="00B24FDE"/>
    <w:rsid w:val="00B255D2"/>
    <w:rsid w:val="00B25721"/>
    <w:rsid w:val="00B262AB"/>
    <w:rsid w:val="00B26887"/>
    <w:rsid w:val="00B26AE5"/>
    <w:rsid w:val="00B270A5"/>
    <w:rsid w:val="00B275A5"/>
    <w:rsid w:val="00B27875"/>
    <w:rsid w:val="00B3086B"/>
    <w:rsid w:val="00B32CC5"/>
    <w:rsid w:val="00B32DBB"/>
    <w:rsid w:val="00B3341A"/>
    <w:rsid w:val="00B3367A"/>
    <w:rsid w:val="00B35B71"/>
    <w:rsid w:val="00B36163"/>
    <w:rsid w:val="00B365D9"/>
    <w:rsid w:val="00B36DD8"/>
    <w:rsid w:val="00B36E11"/>
    <w:rsid w:val="00B36FEF"/>
    <w:rsid w:val="00B370B0"/>
    <w:rsid w:val="00B37198"/>
    <w:rsid w:val="00B40430"/>
    <w:rsid w:val="00B40CC5"/>
    <w:rsid w:val="00B41383"/>
    <w:rsid w:val="00B4182C"/>
    <w:rsid w:val="00B41EBD"/>
    <w:rsid w:val="00B42B9B"/>
    <w:rsid w:val="00B4347D"/>
    <w:rsid w:val="00B43A82"/>
    <w:rsid w:val="00B43B97"/>
    <w:rsid w:val="00B43C55"/>
    <w:rsid w:val="00B447B8"/>
    <w:rsid w:val="00B44E96"/>
    <w:rsid w:val="00B46C17"/>
    <w:rsid w:val="00B4728D"/>
    <w:rsid w:val="00B479C0"/>
    <w:rsid w:val="00B47D94"/>
    <w:rsid w:val="00B503F4"/>
    <w:rsid w:val="00B50A1D"/>
    <w:rsid w:val="00B517FE"/>
    <w:rsid w:val="00B519D9"/>
    <w:rsid w:val="00B522BD"/>
    <w:rsid w:val="00B52971"/>
    <w:rsid w:val="00B52E45"/>
    <w:rsid w:val="00B5330B"/>
    <w:rsid w:val="00B54865"/>
    <w:rsid w:val="00B5503A"/>
    <w:rsid w:val="00B559FA"/>
    <w:rsid w:val="00B5667F"/>
    <w:rsid w:val="00B56B0E"/>
    <w:rsid w:val="00B56E3F"/>
    <w:rsid w:val="00B57D53"/>
    <w:rsid w:val="00B60485"/>
    <w:rsid w:val="00B60662"/>
    <w:rsid w:val="00B6135C"/>
    <w:rsid w:val="00B6251A"/>
    <w:rsid w:val="00B62A94"/>
    <w:rsid w:val="00B63693"/>
    <w:rsid w:val="00B637B4"/>
    <w:rsid w:val="00B63906"/>
    <w:rsid w:val="00B6612A"/>
    <w:rsid w:val="00B6624A"/>
    <w:rsid w:val="00B6688C"/>
    <w:rsid w:val="00B67476"/>
    <w:rsid w:val="00B67DB6"/>
    <w:rsid w:val="00B70E44"/>
    <w:rsid w:val="00B71567"/>
    <w:rsid w:val="00B722F3"/>
    <w:rsid w:val="00B725A0"/>
    <w:rsid w:val="00B743B6"/>
    <w:rsid w:val="00B7570A"/>
    <w:rsid w:val="00B761D7"/>
    <w:rsid w:val="00B77460"/>
    <w:rsid w:val="00B77B78"/>
    <w:rsid w:val="00B80722"/>
    <w:rsid w:val="00B80774"/>
    <w:rsid w:val="00B80866"/>
    <w:rsid w:val="00B8107B"/>
    <w:rsid w:val="00B824FC"/>
    <w:rsid w:val="00B82D89"/>
    <w:rsid w:val="00B8340D"/>
    <w:rsid w:val="00B83A72"/>
    <w:rsid w:val="00B83BF4"/>
    <w:rsid w:val="00B83E75"/>
    <w:rsid w:val="00B84C15"/>
    <w:rsid w:val="00B8588B"/>
    <w:rsid w:val="00B85A35"/>
    <w:rsid w:val="00B86F49"/>
    <w:rsid w:val="00B878DE"/>
    <w:rsid w:val="00B87B2E"/>
    <w:rsid w:val="00B92711"/>
    <w:rsid w:val="00B93CDA"/>
    <w:rsid w:val="00B93FBC"/>
    <w:rsid w:val="00B948A0"/>
    <w:rsid w:val="00B94A24"/>
    <w:rsid w:val="00B94DCF"/>
    <w:rsid w:val="00B9590B"/>
    <w:rsid w:val="00B95A32"/>
    <w:rsid w:val="00B96511"/>
    <w:rsid w:val="00B96886"/>
    <w:rsid w:val="00B96F74"/>
    <w:rsid w:val="00B97676"/>
    <w:rsid w:val="00BA13D2"/>
    <w:rsid w:val="00BA1486"/>
    <w:rsid w:val="00BA2A98"/>
    <w:rsid w:val="00BA3182"/>
    <w:rsid w:val="00BA5042"/>
    <w:rsid w:val="00BA5237"/>
    <w:rsid w:val="00BA5544"/>
    <w:rsid w:val="00BA592F"/>
    <w:rsid w:val="00BA59B7"/>
    <w:rsid w:val="00BA5A50"/>
    <w:rsid w:val="00BA660A"/>
    <w:rsid w:val="00BA666B"/>
    <w:rsid w:val="00BA750B"/>
    <w:rsid w:val="00BA7E9B"/>
    <w:rsid w:val="00BB09F9"/>
    <w:rsid w:val="00BB1121"/>
    <w:rsid w:val="00BB162A"/>
    <w:rsid w:val="00BB2EBE"/>
    <w:rsid w:val="00BB4041"/>
    <w:rsid w:val="00BB44C1"/>
    <w:rsid w:val="00BB71C7"/>
    <w:rsid w:val="00BB7E56"/>
    <w:rsid w:val="00BC0198"/>
    <w:rsid w:val="00BC09AC"/>
    <w:rsid w:val="00BC1034"/>
    <w:rsid w:val="00BC1613"/>
    <w:rsid w:val="00BC196A"/>
    <w:rsid w:val="00BC26FE"/>
    <w:rsid w:val="00BC2759"/>
    <w:rsid w:val="00BC2ED5"/>
    <w:rsid w:val="00BC3313"/>
    <w:rsid w:val="00BC44B0"/>
    <w:rsid w:val="00BC5503"/>
    <w:rsid w:val="00BC6414"/>
    <w:rsid w:val="00BC682D"/>
    <w:rsid w:val="00BC72C4"/>
    <w:rsid w:val="00BC7E89"/>
    <w:rsid w:val="00BD0A5C"/>
    <w:rsid w:val="00BD0A70"/>
    <w:rsid w:val="00BD152D"/>
    <w:rsid w:val="00BD1E58"/>
    <w:rsid w:val="00BD29E7"/>
    <w:rsid w:val="00BD397B"/>
    <w:rsid w:val="00BD547B"/>
    <w:rsid w:val="00BD59D7"/>
    <w:rsid w:val="00BD60CF"/>
    <w:rsid w:val="00BD6BD5"/>
    <w:rsid w:val="00BD78B4"/>
    <w:rsid w:val="00BE158D"/>
    <w:rsid w:val="00BE1AE9"/>
    <w:rsid w:val="00BE1B02"/>
    <w:rsid w:val="00BE2AAB"/>
    <w:rsid w:val="00BE3380"/>
    <w:rsid w:val="00BE3928"/>
    <w:rsid w:val="00BE47FD"/>
    <w:rsid w:val="00BE5438"/>
    <w:rsid w:val="00BE635E"/>
    <w:rsid w:val="00BE6DFF"/>
    <w:rsid w:val="00BF0C80"/>
    <w:rsid w:val="00BF2369"/>
    <w:rsid w:val="00BF30A3"/>
    <w:rsid w:val="00BF3BC6"/>
    <w:rsid w:val="00BF497E"/>
    <w:rsid w:val="00BF56F6"/>
    <w:rsid w:val="00BF688B"/>
    <w:rsid w:val="00BF6B3E"/>
    <w:rsid w:val="00BF76FA"/>
    <w:rsid w:val="00BF7A68"/>
    <w:rsid w:val="00C008BD"/>
    <w:rsid w:val="00C01BDF"/>
    <w:rsid w:val="00C0317D"/>
    <w:rsid w:val="00C03304"/>
    <w:rsid w:val="00C03FC4"/>
    <w:rsid w:val="00C04BD5"/>
    <w:rsid w:val="00C06C87"/>
    <w:rsid w:val="00C07243"/>
    <w:rsid w:val="00C1039B"/>
    <w:rsid w:val="00C10CB7"/>
    <w:rsid w:val="00C12026"/>
    <w:rsid w:val="00C12973"/>
    <w:rsid w:val="00C12C96"/>
    <w:rsid w:val="00C13026"/>
    <w:rsid w:val="00C13BCC"/>
    <w:rsid w:val="00C13EFE"/>
    <w:rsid w:val="00C1494D"/>
    <w:rsid w:val="00C159F2"/>
    <w:rsid w:val="00C15FE7"/>
    <w:rsid w:val="00C16054"/>
    <w:rsid w:val="00C164DD"/>
    <w:rsid w:val="00C17D42"/>
    <w:rsid w:val="00C17E21"/>
    <w:rsid w:val="00C2034F"/>
    <w:rsid w:val="00C2273D"/>
    <w:rsid w:val="00C2394D"/>
    <w:rsid w:val="00C23A05"/>
    <w:rsid w:val="00C23B36"/>
    <w:rsid w:val="00C249FE"/>
    <w:rsid w:val="00C24A47"/>
    <w:rsid w:val="00C25FCB"/>
    <w:rsid w:val="00C27798"/>
    <w:rsid w:val="00C27B8B"/>
    <w:rsid w:val="00C27E64"/>
    <w:rsid w:val="00C311D4"/>
    <w:rsid w:val="00C31271"/>
    <w:rsid w:val="00C312BF"/>
    <w:rsid w:val="00C319E3"/>
    <w:rsid w:val="00C31D59"/>
    <w:rsid w:val="00C3352A"/>
    <w:rsid w:val="00C33A65"/>
    <w:rsid w:val="00C33D21"/>
    <w:rsid w:val="00C35A7B"/>
    <w:rsid w:val="00C35D9B"/>
    <w:rsid w:val="00C35FCB"/>
    <w:rsid w:val="00C360F6"/>
    <w:rsid w:val="00C3618B"/>
    <w:rsid w:val="00C40CF9"/>
    <w:rsid w:val="00C40D1A"/>
    <w:rsid w:val="00C4117F"/>
    <w:rsid w:val="00C413FC"/>
    <w:rsid w:val="00C41DA2"/>
    <w:rsid w:val="00C41E79"/>
    <w:rsid w:val="00C42202"/>
    <w:rsid w:val="00C424CB"/>
    <w:rsid w:val="00C42609"/>
    <w:rsid w:val="00C43D7F"/>
    <w:rsid w:val="00C43FF0"/>
    <w:rsid w:val="00C452EF"/>
    <w:rsid w:val="00C45DC0"/>
    <w:rsid w:val="00C4680B"/>
    <w:rsid w:val="00C46873"/>
    <w:rsid w:val="00C46D1B"/>
    <w:rsid w:val="00C47095"/>
    <w:rsid w:val="00C47110"/>
    <w:rsid w:val="00C47970"/>
    <w:rsid w:val="00C51738"/>
    <w:rsid w:val="00C518C7"/>
    <w:rsid w:val="00C5276F"/>
    <w:rsid w:val="00C53033"/>
    <w:rsid w:val="00C53289"/>
    <w:rsid w:val="00C5328D"/>
    <w:rsid w:val="00C53487"/>
    <w:rsid w:val="00C53695"/>
    <w:rsid w:val="00C53D29"/>
    <w:rsid w:val="00C5496E"/>
    <w:rsid w:val="00C551D7"/>
    <w:rsid w:val="00C56190"/>
    <w:rsid w:val="00C56313"/>
    <w:rsid w:val="00C56B85"/>
    <w:rsid w:val="00C5710D"/>
    <w:rsid w:val="00C60632"/>
    <w:rsid w:val="00C6074C"/>
    <w:rsid w:val="00C60C87"/>
    <w:rsid w:val="00C60D9F"/>
    <w:rsid w:val="00C61735"/>
    <w:rsid w:val="00C625F9"/>
    <w:rsid w:val="00C64D23"/>
    <w:rsid w:val="00C64F1A"/>
    <w:rsid w:val="00C65A8C"/>
    <w:rsid w:val="00C67E92"/>
    <w:rsid w:val="00C70011"/>
    <w:rsid w:val="00C70727"/>
    <w:rsid w:val="00C71AA5"/>
    <w:rsid w:val="00C724C1"/>
    <w:rsid w:val="00C724FC"/>
    <w:rsid w:val="00C72516"/>
    <w:rsid w:val="00C747B9"/>
    <w:rsid w:val="00C74F51"/>
    <w:rsid w:val="00C752C1"/>
    <w:rsid w:val="00C7540E"/>
    <w:rsid w:val="00C75B5A"/>
    <w:rsid w:val="00C766B7"/>
    <w:rsid w:val="00C76AE6"/>
    <w:rsid w:val="00C76C95"/>
    <w:rsid w:val="00C771C2"/>
    <w:rsid w:val="00C77F5D"/>
    <w:rsid w:val="00C77F93"/>
    <w:rsid w:val="00C80E9E"/>
    <w:rsid w:val="00C8144F"/>
    <w:rsid w:val="00C817BE"/>
    <w:rsid w:val="00C817BF"/>
    <w:rsid w:val="00C81B59"/>
    <w:rsid w:val="00C823AC"/>
    <w:rsid w:val="00C831C6"/>
    <w:rsid w:val="00C83A0A"/>
    <w:rsid w:val="00C843F5"/>
    <w:rsid w:val="00C8440A"/>
    <w:rsid w:val="00C8472A"/>
    <w:rsid w:val="00C84D32"/>
    <w:rsid w:val="00C85E85"/>
    <w:rsid w:val="00C86267"/>
    <w:rsid w:val="00C90CC2"/>
    <w:rsid w:val="00C916DF"/>
    <w:rsid w:val="00C91B4B"/>
    <w:rsid w:val="00C9235C"/>
    <w:rsid w:val="00C925E3"/>
    <w:rsid w:val="00C9319E"/>
    <w:rsid w:val="00C938CD"/>
    <w:rsid w:val="00C95345"/>
    <w:rsid w:val="00C966E5"/>
    <w:rsid w:val="00C96A37"/>
    <w:rsid w:val="00C97B40"/>
    <w:rsid w:val="00CA09C4"/>
    <w:rsid w:val="00CA1B7C"/>
    <w:rsid w:val="00CA22E1"/>
    <w:rsid w:val="00CA35D8"/>
    <w:rsid w:val="00CA378E"/>
    <w:rsid w:val="00CA4694"/>
    <w:rsid w:val="00CA54BB"/>
    <w:rsid w:val="00CA6152"/>
    <w:rsid w:val="00CA6277"/>
    <w:rsid w:val="00CA6A64"/>
    <w:rsid w:val="00CA6C76"/>
    <w:rsid w:val="00CA7344"/>
    <w:rsid w:val="00CB061A"/>
    <w:rsid w:val="00CB0A91"/>
    <w:rsid w:val="00CB11B1"/>
    <w:rsid w:val="00CB15D6"/>
    <w:rsid w:val="00CB22BD"/>
    <w:rsid w:val="00CB260C"/>
    <w:rsid w:val="00CB2B43"/>
    <w:rsid w:val="00CB2C21"/>
    <w:rsid w:val="00CB2D70"/>
    <w:rsid w:val="00CB33D8"/>
    <w:rsid w:val="00CB3D67"/>
    <w:rsid w:val="00CB4704"/>
    <w:rsid w:val="00CB6069"/>
    <w:rsid w:val="00CB6813"/>
    <w:rsid w:val="00CB7C1A"/>
    <w:rsid w:val="00CB7CDC"/>
    <w:rsid w:val="00CB7F10"/>
    <w:rsid w:val="00CC0376"/>
    <w:rsid w:val="00CC10EB"/>
    <w:rsid w:val="00CC2A87"/>
    <w:rsid w:val="00CC37AE"/>
    <w:rsid w:val="00CC6A43"/>
    <w:rsid w:val="00CC6A80"/>
    <w:rsid w:val="00CC7691"/>
    <w:rsid w:val="00CD00F2"/>
    <w:rsid w:val="00CD021E"/>
    <w:rsid w:val="00CD0778"/>
    <w:rsid w:val="00CD12A7"/>
    <w:rsid w:val="00CD1A55"/>
    <w:rsid w:val="00CD2DF0"/>
    <w:rsid w:val="00CD30BF"/>
    <w:rsid w:val="00CD3901"/>
    <w:rsid w:val="00CD3B12"/>
    <w:rsid w:val="00CD3F21"/>
    <w:rsid w:val="00CD503A"/>
    <w:rsid w:val="00CD6324"/>
    <w:rsid w:val="00CE01DF"/>
    <w:rsid w:val="00CE1044"/>
    <w:rsid w:val="00CE25F5"/>
    <w:rsid w:val="00CE2692"/>
    <w:rsid w:val="00CE33D0"/>
    <w:rsid w:val="00CE3A21"/>
    <w:rsid w:val="00CE5295"/>
    <w:rsid w:val="00CE5921"/>
    <w:rsid w:val="00CE5D8F"/>
    <w:rsid w:val="00CE64A7"/>
    <w:rsid w:val="00CE7742"/>
    <w:rsid w:val="00CE779B"/>
    <w:rsid w:val="00CF0269"/>
    <w:rsid w:val="00CF128A"/>
    <w:rsid w:val="00CF25C8"/>
    <w:rsid w:val="00CF3EF7"/>
    <w:rsid w:val="00CF4D85"/>
    <w:rsid w:val="00CF520E"/>
    <w:rsid w:val="00CF6011"/>
    <w:rsid w:val="00CF69D9"/>
    <w:rsid w:val="00CF705E"/>
    <w:rsid w:val="00CF7611"/>
    <w:rsid w:val="00CF76F6"/>
    <w:rsid w:val="00D00638"/>
    <w:rsid w:val="00D011F3"/>
    <w:rsid w:val="00D0155F"/>
    <w:rsid w:val="00D02334"/>
    <w:rsid w:val="00D04B8E"/>
    <w:rsid w:val="00D058EB"/>
    <w:rsid w:val="00D10737"/>
    <w:rsid w:val="00D110FD"/>
    <w:rsid w:val="00D115B6"/>
    <w:rsid w:val="00D11624"/>
    <w:rsid w:val="00D13B82"/>
    <w:rsid w:val="00D1529E"/>
    <w:rsid w:val="00D15F9A"/>
    <w:rsid w:val="00D171CC"/>
    <w:rsid w:val="00D1729B"/>
    <w:rsid w:val="00D17E7E"/>
    <w:rsid w:val="00D203DF"/>
    <w:rsid w:val="00D204BC"/>
    <w:rsid w:val="00D2075D"/>
    <w:rsid w:val="00D213FF"/>
    <w:rsid w:val="00D215C4"/>
    <w:rsid w:val="00D21C3A"/>
    <w:rsid w:val="00D22BC6"/>
    <w:rsid w:val="00D23526"/>
    <w:rsid w:val="00D23DF3"/>
    <w:rsid w:val="00D23E20"/>
    <w:rsid w:val="00D23F96"/>
    <w:rsid w:val="00D25DD9"/>
    <w:rsid w:val="00D26227"/>
    <w:rsid w:val="00D2639E"/>
    <w:rsid w:val="00D27630"/>
    <w:rsid w:val="00D27698"/>
    <w:rsid w:val="00D3024A"/>
    <w:rsid w:val="00D30BAE"/>
    <w:rsid w:val="00D316A0"/>
    <w:rsid w:val="00D32BBF"/>
    <w:rsid w:val="00D33C5B"/>
    <w:rsid w:val="00D35C25"/>
    <w:rsid w:val="00D35EB9"/>
    <w:rsid w:val="00D36E8A"/>
    <w:rsid w:val="00D3766A"/>
    <w:rsid w:val="00D41B1C"/>
    <w:rsid w:val="00D41E23"/>
    <w:rsid w:val="00D4281D"/>
    <w:rsid w:val="00D432C9"/>
    <w:rsid w:val="00D435A1"/>
    <w:rsid w:val="00D43785"/>
    <w:rsid w:val="00D43C2D"/>
    <w:rsid w:val="00D43E74"/>
    <w:rsid w:val="00D441AE"/>
    <w:rsid w:val="00D44F84"/>
    <w:rsid w:val="00D45090"/>
    <w:rsid w:val="00D469F5"/>
    <w:rsid w:val="00D476D6"/>
    <w:rsid w:val="00D47C99"/>
    <w:rsid w:val="00D47DA6"/>
    <w:rsid w:val="00D500B1"/>
    <w:rsid w:val="00D50EAC"/>
    <w:rsid w:val="00D51096"/>
    <w:rsid w:val="00D516C2"/>
    <w:rsid w:val="00D51BD3"/>
    <w:rsid w:val="00D523B7"/>
    <w:rsid w:val="00D5275F"/>
    <w:rsid w:val="00D53F5F"/>
    <w:rsid w:val="00D54D9A"/>
    <w:rsid w:val="00D5548A"/>
    <w:rsid w:val="00D56F20"/>
    <w:rsid w:val="00D604D8"/>
    <w:rsid w:val="00D61A84"/>
    <w:rsid w:val="00D6211B"/>
    <w:rsid w:val="00D62409"/>
    <w:rsid w:val="00D636F5"/>
    <w:rsid w:val="00D63C28"/>
    <w:rsid w:val="00D652BE"/>
    <w:rsid w:val="00D66A28"/>
    <w:rsid w:val="00D67D5A"/>
    <w:rsid w:val="00D700AB"/>
    <w:rsid w:val="00D70669"/>
    <w:rsid w:val="00D720FE"/>
    <w:rsid w:val="00D74EC9"/>
    <w:rsid w:val="00D75846"/>
    <w:rsid w:val="00D768D1"/>
    <w:rsid w:val="00D800B0"/>
    <w:rsid w:val="00D81B09"/>
    <w:rsid w:val="00D81EC3"/>
    <w:rsid w:val="00D82011"/>
    <w:rsid w:val="00D82322"/>
    <w:rsid w:val="00D82795"/>
    <w:rsid w:val="00D82B87"/>
    <w:rsid w:val="00D8308E"/>
    <w:rsid w:val="00D8358D"/>
    <w:rsid w:val="00D83B28"/>
    <w:rsid w:val="00D8443D"/>
    <w:rsid w:val="00D84770"/>
    <w:rsid w:val="00D84AF5"/>
    <w:rsid w:val="00D8539B"/>
    <w:rsid w:val="00D854C1"/>
    <w:rsid w:val="00D8563B"/>
    <w:rsid w:val="00D86137"/>
    <w:rsid w:val="00D86B11"/>
    <w:rsid w:val="00D872CE"/>
    <w:rsid w:val="00D87338"/>
    <w:rsid w:val="00D87684"/>
    <w:rsid w:val="00D878F5"/>
    <w:rsid w:val="00D87E34"/>
    <w:rsid w:val="00D9031A"/>
    <w:rsid w:val="00D905C1"/>
    <w:rsid w:val="00D90C89"/>
    <w:rsid w:val="00D917B6"/>
    <w:rsid w:val="00D9198A"/>
    <w:rsid w:val="00D93676"/>
    <w:rsid w:val="00D940ED"/>
    <w:rsid w:val="00D9412E"/>
    <w:rsid w:val="00D95000"/>
    <w:rsid w:val="00D96AC2"/>
    <w:rsid w:val="00D97485"/>
    <w:rsid w:val="00DA07CA"/>
    <w:rsid w:val="00DA218B"/>
    <w:rsid w:val="00DA2C93"/>
    <w:rsid w:val="00DA4B4A"/>
    <w:rsid w:val="00DA5702"/>
    <w:rsid w:val="00DA6017"/>
    <w:rsid w:val="00DA69AB"/>
    <w:rsid w:val="00DB012E"/>
    <w:rsid w:val="00DB2B10"/>
    <w:rsid w:val="00DB3299"/>
    <w:rsid w:val="00DB4143"/>
    <w:rsid w:val="00DB6154"/>
    <w:rsid w:val="00DB6384"/>
    <w:rsid w:val="00DB74E0"/>
    <w:rsid w:val="00DB7D1C"/>
    <w:rsid w:val="00DB7F0A"/>
    <w:rsid w:val="00DC1D70"/>
    <w:rsid w:val="00DC4A5B"/>
    <w:rsid w:val="00DC4D82"/>
    <w:rsid w:val="00DC544B"/>
    <w:rsid w:val="00DC5710"/>
    <w:rsid w:val="00DC6B55"/>
    <w:rsid w:val="00DD00B2"/>
    <w:rsid w:val="00DD0A53"/>
    <w:rsid w:val="00DD0DCD"/>
    <w:rsid w:val="00DD13C0"/>
    <w:rsid w:val="00DD1568"/>
    <w:rsid w:val="00DD16EC"/>
    <w:rsid w:val="00DD18D2"/>
    <w:rsid w:val="00DD2047"/>
    <w:rsid w:val="00DD24D0"/>
    <w:rsid w:val="00DD2B49"/>
    <w:rsid w:val="00DD3808"/>
    <w:rsid w:val="00DD3E60"/>
    <w:rsid w:val="00DD44F8"/>
    <w:rsid w:val="00DD54F2"/>
    <w:rsid w:val="00DD63EB"/>
    <w:rsid w:val="00DD6806"/>
    <w:rsid w:val="00DD69BD"/>
    <w:rsid w:val="00DD6E22"/>
    <w:rsid w:val="00DD73DD"/>
    <w:rsid w:val="00DD76B7"/>
    <w:rsid w:val="00DE083C"/>
    <w:rsid w:val="00DE1180"/>
    <w:rsid w:val="00DE11FD"/>
    <w:rsid w:val="00DE1A55"/>
    <w:rsid w:val="00DE2C2F"/>
    <w:rsid w:val="00DE30FC"/>
    <w:rsid w:val="00DE3168"/>
    <w:rsid w:val="00DE36E5"/>
    <w:rsid w:val="00DE4893"/>
    <w:rsid w:val="00DE48FC"/>
    <w:rsid w:val="00DE4B1C"/>
    <w:rsid w:val="00DE55D3"/>
    <w:rsid w:val="00DE57EB"/>
    <w:rsid w:val="00DE6307"/>
    <w:rsid w:val="00DE6E7E"/>
    <w:rsid w:val="00DE7A83"/>
    <w:rsid w:val="00DF0065"/>
    <w:rsid w:val="00DF04EF"/>
    <w:rsid w:val="00DF1D12"/>
    <w:rsid w:val="00DF2230"/>
    <w:rsid w:val="00DF2AF3"/>
    <w:rsid w:val="00DF2B15"/>
    <w:rsid w:val="00DF3550"/>
    <w:rsid w:val="00DF3AC4"/>
    <w:rsid w:val="00DF43C4"/>
    <w:rsid w:val="00DF4B92"/>
    <w:rsid w:val="00DF60DE"/>
    <w:rsid w:val="00DF72E6"/>
    <w:rsid w:val="00E00053"/>
    <w:rsid w:val="00E00353"/>
    <w:rsid w:val="00E0072B"/>
    <w:rsid w:val="00E0072C"/>
    <w:rsid w:val="00E017A3"/>
    <w:rsid w:val="00E02E77"/>
    <w:rsid w:val="00E039BA"/>
    <w:rsid w:val="00E058EC"/>
    <w:rsid w:val="00E0627D"/>
    <w:rsid w:val="00E06C24"/>
    <w:rsid w:val="00E07E53"/>
    <w:rsid w:val="00E10425"/>
    <w:rsid w:val="00E116DF"/>
    <w:rsid w:val="00E11FB6"/>
    <w:rsid w:val="00E1225C"/>
    <w:rsid w:val="00E13017"/>
    <w:rsid w:val="00E13E7A"/>
    <w:rsid w:val="00E142C7"/>
    <w:rsid w:val="00E15FB4"/>
    <w:rsid w:val="00E16064"/>
    <w:rsid w:val="00E16E8A"/>
    <w:rsid w:val="00E17BAC"/>
    <w:rsid w:val="00E202C0"/>
    <w:rsid w:val="00E22130"/>
    <w:rsid w:val="00E22A2D"/>
    <w:rsid w:val="00E22E88"/>
    <w:rsid w:val="00E230C5"/>
    <w:rsid w:val="00E233C8"/>
    <w:rsid w:val="00E24D93"/>
    <w:rsid w:val="00E25C96"/>
    <w:rsid w:val="00E25CB6"/>
    <w:rsid w:val="00E26670"/>
    <w:rsid w:val="00E3116B"/>
    <w:rsid w:val="00E3145B"/>
    <w:rsid w:val="00E329C8"/>
    <w:rsid w:val="00E32FF7"/>
    <w:rsid w:val="00E33217"/>
    <w:rsid w:val="00E33915"/>
    <w:rsid w:val="00E347BE"/>
    <w:rsid w:val="00E35B66"/>
    <w:rsid w:val="00E362EC"/>
    <w:rsid w:val="00E36DBF"/>
    <w:rsid w:val="00E406AE"/>
    <w:rsid w:val="00E40700"/>
    <w:rsid w:val="00E4093C"/>
    <w:rsid w:val="00E41296"/>
    <w:rsid w:val="00E420DD"/>
    <w:rsid w:val="00E43E5D"/>
    <w:rsid w:val="00E45216"/>
    <w:rsid w:val="00E459DB"/>
    <w:rsid w:val="00E46F92"/>
    <w:rsid w:val="00E47921"/>
    <w:rsid w:val="00E47E14"/>
    <w:rsid w:val="00E502D7"/>
    <w:rsid w:val="00E50DBE"/>
    <w:rsid w:val="00E515FE"/>
    <w:rsid w:val="00E52763"/>
    <w:rsid w:val="00E52AA7"/>
    <w:rsid w:val="00E53CC4"/>
    <w:rsid w:val="00E53CD4"/>
    <w:rsid w:val="00E543C9"/>
    <w:rsid w:val="00E54D9D"/>
    <w:rsid w:val="00E5537F"/>
    <w:rsid w:val="00E55761"/>
    <w:rsid w:val="00E57AD6"/>
    <w:rsid w:val="00E57AFF"/>
    <w:rsid w:val="00E57CDB"/>
    <w:rsid w:val="00E60AED"/>
    <w:rsid w:val="00E62693"/>
    <w:rsid w:val="00E638EC"/>
    <w:rsid w:val="00E64D26"/>
    <w:rsid w:val="00E65DB0"/>
    <w:rsid w:val="00E65F8A"/>
    <w:rsid w:val="00E713DC"/>
    <w:rsid w:val="00E71E69"/>
    <w:rsid w:val="00E7203C"/>
    <w:rsid w:val="00E72293"/>
    <w:rsid w:val="00E72452"/>
    <w:rsid w:val="00E72B03"/>
    <w:rsid w:val="00E7364E"/>
    <w:rsid w:val="00E74457"/>
    <w:rsid w:val="00E74676"/>
    <w:rsid w:val="00E746A7"/>
    <w:rsid w:val="00E74771"/>
    <w:rsid w:val="00E75284"/>
    <w:rsid w:val="00E75896"/>
    <w:rsid w:val="00E75A4A"/>
    <w:rsid w:val="00E773DA"/>
    <w:rsid w:val="00E775BC"/>
    <w:rsid w:val="00E81123"/>
    <w:rsid w:val="00E81A2E"/>
    <w:rsid w:val="00E8205B"/>
    <w:rsid w:val="00E820B7"/>
    <w:rsid w:val="00E823C1"/>
    <w:rsid w:val="00E8546B"/>
    <w:rsid w:val="00E86B0A"/>
    <w:rsid w:val="00E8788B"/>
    <w:rsid w:val="00E87C67"/>
    <w:rsid w:val="00E91463"/>
    <w:rsid w:val="00E9151C"/>
    <w:rsid w:val="00E917C2"/>
    <w:rsid w:val="00E9196B"/>
    <w:rsid w:val="00E9453F"/>
    <w:rsid w:val="00E966DE"/>
    <w:rsid w:val="00E9676A"/>
    <w:rsid w:val="00E97C5B"/>
    <w:rsid w:val="00E97E84"/>
    <w:rsid w:val="00EA3884"/>
    <w:rsid w:val="00EA44D0"/>
    <w:rsid w:val="00EA46C8"/>
    <w:rsid w:val="00EA478A"/>
    <w:rsid w:val="00EA4829"/>
    <w:rsid w:val="00EA5147"/>
    <w:rsid w:val="00EA5CD4"/>
    <w:rsid w:val="00EA5DCD"/>
    <w:rsid w:val="00EA6199"/>
    <w:rsid w:val="00EA6295"/>
    <w:rsid w:val="00EA7177"/>
    <w:rsid w:val="00EA7AD7"/>
    <w:rsid w:val="00EB0C00"/>
    <w:rsid w:val="00EB1617"/>
    <w:rsid w:val="00EB23CE"/>
    <w:rsid w:val="00EB250B"/>
    <w:rsid w:val="00EB33B8"/>
    <w:rsid w:val="00EB4AAD"/>
    <w:rsid w:val="00EB4CAF"/>
    <w:rsid w:val="00EB50E2"/>
    <w:rsid w:val="00EB5B3A"/>
    <w:rsid w:val="00EB5C6D"/>
    <w:rsid w:val="00EB5CB9"/>
    <w:rsid w:val="00EB6BDC"/>
    <w:rsid w:val="00EC0EEF"/>
    <w:rsid w:val="00EC1985"/>
    <w:rsid w:val="00EC2954"/>
    <w:rsid w:val="00EC2B34"/>
    <w:rsid w:val="00EC3E6E"/>
    <w:rsid w:val="00EC43E2"/>
    <w:rsid w:val="00EC4D36"/>
    <w:rsid w:val="00EC5CAA"/>
    <w:rsid w:val="00EC6453"/>
    <w:rsid w:val="00EC64F7"/>
    <w:rsid w:val="00EC7145"/>
    <w:rsid w:val="00EC7864"/>
    <w:rsid w:val="00EC7986"/>
    <w:rsid w:val="00EC7A31"/>
    <w:rsid w:val="00ED140A"/>
    <w:rsid w:val="00ED2734"/>
    <w:rsid w:val="00ED3242"/>
    <w:rsid w:val="00ED37BA"/>
    <w:rsid w:val="00ED46E2"/>
    <w:rsid w:val="00ED4C53"/>
    <w:rsid w:val="00ED5193"/>
    <w:rsid w:val="00ED6FE0"/>
    <w:rsid w:val="00ED732D"/>
    <w:rsid w:val="00ED75D1"/>
    <w:rsid w:val="00ED76DF"/>
    <w:rsid w:val="00EE0759"/>
    <w:rsid w:val="00EE158C"/>
    <w:rsid w:val="00EE1BCB"/>
    <w:rsid w:val="00EE279A"/>
    <w:rsid w:val="00EE2E79"/>
    <w:rsid w:val="00EE395D"/>
    <w:rsid w:val="00EE3E0A"/>
    <w:rsid w:val="00EE4492"/>
    <w:rsid w:val="00EE47B8"/>
    <w:rsid w:val="00EE6A2A"/>
    <w:rsid w:val="00EE6AC1"/>
    <w:rsid w:val="00EE70E9"/>
    <w:rsid w:val="00EE799A"/>
    <w:rsid w:val="00EE7CF5"/>
    <w:rsid w:val="00EE7F53"/>
    <w:rsid w:val="00EF166C"/>
    <w:rsid w:val="00EF29A2"/>
    <w:rsid w:val="00EF3BF3"/>
    <w:rsid w:val="00EF4C7A"/>
    <w:rsid w:val="00EF4D91"/>
    <w:rsid w:val="00EF573C"/>
    <w:rsid w:val="00EF58BD"/>
    <w:rsid w:val="00EF595D"/>
    <w:rsid w:val="00EF6A10"/>
    <w:rsid w:val="00EF6E42"/>
    <w:rsid w:val="00EF747C"/>
    <w:rsid w:val="00F01C2A"/>
    <w:rsid w:val="00F021F4"/>
    <w:rsid w:val="00F0287A"/>
    <w:rsid w:val="00F031B0"/>
    <w:rsid w:val="00F06530"/>
    <w:rsid w:val="00F07069"/>
    <w:rsid w:val="00F07134"/>
    <w:rsid w:val="00F075C2"/>
    <w:rsid w:val="00F07740"/>
    <w:rsid w:val="00F077BB"/>
    <w:rsid w:val="00F07B44"/>
    <w:rsid w:val="00F107F2"/>
    <w:rsid w:val="00F10D72"/>
    <w:rsid w:val="00F110C1"/>
    <w:rsid w:val="00F11B7E"/>
    <w:rsid w:val="00F11EDF"/>
    <w:rsid w:val="00F12DB2"/>
    <w:rsid w:val="00F137F8"/>
    <w:rsid w:val="00F139F3"/>
    <w:rsid w:val="00F13DCC"/>
    <w:rsid w:val="00F13E28"/>
    <w:rsid w:val="00F13EF2"/>
    <w:rsid w:val="00F1461D"/>
    <w:rsid w:val="00F158E8"/>
    <w:rsid w:val="00F15DA9"/>
    <w:rsid w:val="00F175F6"/>
    <w:rsid w:val="00F1776C"/>
    <w:rsid w:val="00F17959"/>
    <w:rsid w:val="00F20040"/>
    <w:rsid w:val="00F20ED1"/>
    <w:rsid w:val="00F2152A"/>
    <w:rsid w:val="00F215EC"/>
    <w:rsid w:val="00F216CB"/>
    <w:rsid w:val="00F22C20"/>
    <w:rsid w:val="00F2355D"/>
    <w:rsid w:val="00F241C0"/>
    <w:rsid w:val="00F2744C"/>
    <w:rsid w:val="00F27F0F"/>
    <w:rsid w:val="00F30026"/>
    <w:rsid w:val="00F318B5"/>
    <w:rsid w:val="00F319C8"/>
    <w:rsid w:val="00F33070"/>
    <w:rsid w:val="00F33117"/>
    <w:rsid w:val="00F33415"/>
    <w:rsid w:val="00F3373D"/>
    <w:rsid w:val="00F33921"/>
    <w:rsid w:val="00F359D4"/>
    <w:rsid w:val="00F37F10"/>
    <w:rsid w:val="00F40BD4"/>
    <w:rsid w:val="00F40CCE"/>
    <w:rsid w:val="00F41EAB"/>
    <w:rsid w:val="00F4227A"/>
    <w:rsid w:val="00F42371"/>
    <w:rsid w:val="00F42B48"/>
    <w:rsid w:val="00F42C2A"/>
    <w:rsid w:val="00F43048"/>
    <w:rsid w:val="00F43938"/>
    <w:rsid w:val="00F4417F"/>
    <w:rsid w:val="00F44BEF"/>
    <w:rsid w:val="00F45310"/>
    <w:rsid w:val="00F45603"/>
    <w:rsid w:val="00F45A32"/>
    <w:rsid w:val="00F45E36"/>
    <w:rsid w:val="00F5114C"/>
    <w:rsid w:val="00F5157E"/>
    <w:rsid w:val="00F531B9"/>
    <w:rsid w:val="00F53E29"/>
    <w:rsid w:val="00F53EA7"/>
    <w:rsid w:val="00F5433A"/>
    <w:rsid w:val="00F553B8"/>
    <w:rsid w:val="00F55965"/>
    <w:rsid w:val="00F55B71"/>
    <w:rsid w:val="00F55EB0"/>
    <w:rsid w:val="00F5619F"/>
    <w:rsid w:val="00F56F7F"/>
    <w:rsid w:val="00F6029C"/>
    <w:rsid w:val="00F603A0"/>
    <w:rsid w:val="00F6040E"/>
    <w:rsid w:val="00F6073B"/>
    <w:rsid w:val="00F60F89"/>
    <w:rsid w:val="00F611EF"/>
    <w:rsid w:val="00F612A6"/>
    <w:rsid w:val="00F621B5"/>
    <w:rsid w:val="00F62DAE"/>
    <w:rsid w:val="00F62F01"/>
    <w:rsid w:val="00F632AF"/>
    <w:rsid w:val="00F63B71"/>
    <w:rsid w:val="00F63ECC"/>
    <w:rsid w:val="00F64A9D"/>
    <w:rsid w:val="00F67BE6"/>
    <w:rsid w:val="00F67C1F"/>
    <w:rsid w:val="00F70015"/>
    <w:rsid w:val="00F70194"/>
    <w:rsid w:val="00F706EB"/>
    <w:rsid w:val="00F715D5"/>
    <w:rsid w:val="00F71DD5"/>
    <w:rsid w:val="00F73168"/>
    <w:rsid w:val="00F734F8"/>
    <w:rsid w:val="00F75895"/>
    <w:rsid w:val="00F75F47"/>
    <w:rsid w:val="00F77B0F"/>
    <w:rsid w:val="00F77D94"/>
    <w:rsid w:val="00F80196"/>
    <w:rsid w:val="00F80AE9"/>
    <w:rsid w:val="00F8101C"/>
    <w:rsid w:val="00F815E3"/>
    <w:rsid w:val="00F816CE"/>
    <w:rsid w:val="00F82080"/>
    <w:rsid w:val="00F8271D"/>
    <w:rsid w:val="00F837D0"/>
    <w:rsid w:val="00F83C74"/>
    <w:rsid w:val="00F841E3"/>
    <w:rsid w:val="00F84202"/>
    <w:rsid w:val="00F84810"/>
    <w:rsid w:val="00F84A59"/>
    <w:rsid w:val="00F85014"/>
    <w:rsid w:val="00F85E14"/>
    <w:rsid w:val="00F8614C"/>
    <w:rsid w:val="00F86557"/>
    <w:rsid w:val="00F86FE5"/>
    <w:rsid w:val="00F87571"/>
    <w:rsid w:val="00F90E3C"/>
    <w:rsid w:val="00F918E7"/>
    <w:rsid w:val="00F93490"/>
    <w:rsid w:val="00F93521"/>
    <w:rsid w:val="00F9491E"/>
    <w:rsid w:val="00F94C9B"/>
    <w:rsid w:val="00F952A1"/>
    <w:rsid w:val="00F95491"/>
    <w:rsid w:val="00F957A4"/>
    <w:rsid w:val="00F95C9A"/>
    <w:rsid w:val="00F961F2"/>
    <w:rsid w:val="00F962DA"/>
    <w:rsid w:val="00FA0A52"/>
    <w:rsid w:val="00FA0A74"/>
    <w:rsid w:val="00FA0D67"/>
    <w:rsid w:val="00FA4AF6"/>
    <w:rsid w:val="00FA4FD1"/>
    <w:rsid w:val="00FA54CC"/>
    <w:rsid w:val="00FA61F5"/>
    <w:rsid w:val="00FA64B7"/>
    <w:rsid w:val="00FA6B9D"/>
    <w:rsid w:val="00FB03D6"/>
    <w:rsid w:val="00FB1998"/>
    <w:rsid w:val="00FB1EE2"/>
    <w:rsid w:val="00FB2E1C"/>
    <w:rsid w:val="00FB5464"/>
    <w:rsid w:val="00FB5576"/>
    <w:rsid w:val="00FB5750"/>
    <w:rsid w:val="00FB6559"/>
    <w:rsid w:val="00FC00CD"/>
    <w:rsid w:val="00FC0D7C"/>
    <w:rsid w:val="00FC17B7"/>
    <w:rsid w:val="00FC2ABC"/>
    <w:rsid w:val="00FC2E16"/>
    <w:rsid w:val="00FC37C8"/>
    <w:rsid w:val="00FC45FE"/>
    <w:rsid w:val="00FC4A4F"/>
    <w:rsid w:val="00FC59F0"/>
    <w:rsid w:val="00FC7800"/>
    <w:rsid w:val="00FD0857"/>
    <w:rsid w:val="00FD0C97"/>
    <w:rsid w:val="00FD10A7"/>
    <w:rsid w:val="00FD18DC"/>
    <w:rsid w:val="00FD25C3"/>
    <w:rsid w:val="00FD269D"/>
    <w:rsid w:val="00FD29E4"/>
    <w:rsid w:val="00FD3002"/>
    <w:rsid w:val="00FD30B8"/>
    <w:rsid w:val="00FD34B8"/>
    <w:rsid w:val="00FD4281"/>
    <w:rsid w:val="00FD5395"/>
    <w:rsid w:val="00FE0C51"/>
    <w:rsid w:val="00FE34ED"/>
    <w:rsid w:val="00FE36A7"/>
    <w:rsid w:val="00FE399B"/>
    <w:rsid w:val="00FE423C"/>
    <w:rsid w:val="00FE42DE"/>
    <w:rsid w:val="00FE4748"/>
    <w:rsid w:val="00FE474A"/>
    <w:rsid w:val="00FE4C3D"/>
    <w:rsid w:val="00FE63BA"/>
    <w:rsid w:val="00FE66AA"/>
    <w:rsid w:val="00FE70E8"/>
    <w:rsid w:val="00FE7ACB"/>
    <w:rsid w:val="00FF0109"/>
    <w:rsid w:val="00FF04C3"/>
    <w:rsid w:val="00FF0973"/>
    <w:rsid w:val="00FF2D72"/>
    <w:rsid w:val="00FF417C"/>
    <w:rsid w:val="00FF4F72"/>
    <w:rsid w:val="00FF56BA"/>
    <w:rsid w:val="00FF5D30"/>
    <w:rsid w:val="00FF5E4D"/>
    <w:rsid w:val="00FF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A1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38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2">
    <w:name w:val="heading 2"/>
    <w:basedOn w:val="1"/>
    <w:next w:val="a"/>
    <w:link w:val="20"/>
    <w:qFormat/>
    <w:rsid w:val="003338AF"/>
    <w:pPr>
      <w:outlineLvl w:val="1"/>
    </w:pPr>
  </w:style>
  <w:style w:type="paragraph" w:styleId="3">
    <w:name w:val="heading 3"/>
    <w:basedOn w:val="2"/>
    <w:next w:val="a"/>
    <w:link w:val="30"/>
    <w:qFormat/>
    <w:rsid w:val="003338AF"/>
    <w:pPr>
      <w:outlineLvl w:val="2"/>
    </w:pPr>
  </w:style>
  <w:style w:type="paragraph" w:styleId="4">
    <w:name w:val="heading 4"/>
    <w:basedOn w:val="3"/>
    <w:next w:val="a"/>
    <w:link w:val="40"/>
    <w:qFormat/>
    <w:rsid w:val="003338A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rsid w:val="003338AF"/>
    <w:rPr>
      <w:rFonts w:ascii="Arial" w:hAnsi="Arial"/>
      <w:b/>
      <w:bCs/>
      <w:color w:val="26282F"/>
      <w:sz w:val="24"/>
      <w:szCs w:val="24"/>
    </w:rPr>
  </w:style>
  <w:style w:type="table" w:styleId="a3">
    <w:name w:val="Table Grid"/>
    <w:basedOn w:val="a1"/>
    <w:rsid w:val="00450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20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alloon Text"/>
    <w:basedOn w:val="a"/>
    <w:link w:val="a5"/>
    <w:rsid w:val="00726EDB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726ED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726EDB"/>
    <w:rPr>
      <w:sz w:val="24"/>
      <w:szCs w:val="24"/>
    </w:rPr>
  </w:style>
  <w:style w:type="paragraph" w:styleId="a8">
    <w:name w:val="footer"/>
    <w:basedOn w:val="a"/>
    <w:link w:val="a9"/>
    <w:uiPriority w:val="99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726EDB"/>
    <w:rPr>
      <w:sz w:val="24"/>
      <w:szCs w:val="24"/>
    </w:rPr>
  </w:style>
  <w:style w:type="paragraph" w:customStyle="1" w:styleId="11">
    <w:name w:val="Без интервала1"/>
    <w:uiPriority w:val="99"/>
    <w:rsid w:val="0079303F"/>
    <w:rPr>
      <w:rFonts w:ascii="Calibri" w:hAnsi="Calibri" w:cs="Calibri"/>
      <w:sz w:val="22"/>
      <w:szCs w:val="22"/>
      <w:lang w:eastAsia="en-US"/>
    </w:rPr>
  </w:style>
  <w:style w:type="character" w:styleId="aa">
    <w:name w:val="Hyperlink"/>
    <w:uiPriority w:val="99"/>
    <w:rsid w:val="0079303F"/>
    <w:rPr>
      <w:rFonts w:cs="Times New Roman"/>
      <w:color w:val="0000FF"/>
      <w:u w:val="single"/>
    </w:rPr>
  </w:style>
  <w:style w:type="paragraph" w:customStyle="1" w:styleId="ConsPlusNormal">
    <w:name w:val="ConsPlusNormal"/>
    <w:rsid w:val="00D15F9A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b">
    <w:name w:val="footnote text"/>
    <w:basedOn w:val="a"/>
    <w:link w:val="ac"/>
    <w:rsid w:val="00A02B2C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A02B2C"/>
  </w:style>
  <w:style w:type="character" w:styleId="ad">
    <w:name w:val="footnote reference"/>
    <w:rsid w:val="00A02B2C"/>
    <w:rPr>
      <w:vertAlign w:val="superscript"/>
    </w:rPr>
  </w:style>
  <w:style w:type="paragraph" w:customStyle="1" w:styleId="ae">
    <w:name w:val="Прижатый влево"/>
    <w:basedOn w:val="a"/>
    <w:next w:val="a"/>
    <w:rsid w:val="00F27F0F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">
    <w:name w:val="Гипертекстовая ссылка"/>
    <w:rsid w:val="004D60FE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rsid w:val="003338A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1">
    <w:name w:val="Цветовое выделение"/>
    <w:rsid w:val="003338AF"/>
    <w:rPr>
      <w:b/>
      <w:bCs/>
      <w:color w:val="26282F"/>
    </w:rPr>
  </w:style>
  <w:style w:type="character" w:customStyle="1" w:styleId="af2">
    <w:name w:val="Заголовок своего сообщения"/>
    <w:rsid w:val="003338AF"/>
  </w:style>
  <w:style w:type="character" w:customStyle="1" w:styleId="af3">
    <w:name w:val="Продолжение ссылки"/>
    <w:rsid w:val="003338AF"/>
  </w:style>
  <w:style w:type="character" w:customStyle="1" w:styleId="af4">
    <w:name w:val="Сравнение редакций"/>
    <w:rsid w:val="003338AF"/>
  </w:style>
  <w:style w:type="paragraph" w:styleId="af5">
    <w:name w:val="List Paragraph"/>
    <w:basedOn w:val="a"/>
    <w:uiPriority w:val="34"/>
    <w:qFormat/>
    <w:rsid w:val="00F13EF2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/>
    </w:rPr>
  </w:style>
  <w:style w:type="paragraph" w:customStyle="1" w:styleId="ConsPlusNonformat">
    <w:name w:val="ConsPlusNonformat"/>
    <w:rsid w:val="00F13E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Body Text Indent"/>
    <w:basedOn w:val="a"/>
    <w:link w:val="af7"/>
    <w:rsid w:val="00F13EF2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F13EF2"/>
    <w:rPr>
      <w:sz w:val="24"/>
      <w:szCs w:val="24"/>
    </w:rPr>
  </w:style>
  <w:style w:type="character" w:customStyle="1" w:styleId="st42">
    <w:name w:val="st42"/>
    <w:rsid w:val="00F13EF2"/>
    <w:rPr>
      <w:rFonts w:ascii="Times New Roman" w:hAnsi="Times New Roman"/>
      <w:color w:val="000000"/>
    </w:rPr>
  </w:style>
  <w:style w:type="paragraph" w:styleId="af8">
    <w:name w:val="Body Text"/>
    <w:basedOn w:val="a"/>
    <w:link w:val="af9"/>
    <w:uiPriority w:val="99"/>
    <w:unhideWhenUsed/>
    <w:rsid w:val="00F13EF2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/>
    </w:rPr>
  </w:style>
  <w:style w:type="character" w:customStyle="1" w:styleId="af9">
    <w:name w:val="Основной текст Знак"/>
    <w:link w:val="af8"/>
    <w:uiPriority w:val="99"/>
    <w:rsid w:val="00F13EF2"/>
    <w:rPr>
      <w:rFonts w:ascii="Arial" w:hAnsi="Arial"/>
      <w:sz w:val="24"/>
      <w:szCs w:val="24"/>
    </w:rPr>
  </w:style>
  <w:style w:type="character" w:customStyle="1" w:styleId="12">
    <w:name w:val="Основной текст + 12"/>
    <w:aliases w:val="5 pt"/>
    <w:rsid w:val="00F13EF2"/>
    <w:rPr>
      <w:rFonts w:ascii="Times New Roman" w:hAnsi="Times New Roman"/>
      <w:spacing w:val="0"/>
      <w:sz w:val="25"/>
    </w:rPr>
  </w:style>
  <w:style w:type="paragraph" w:customStyle="1" w:styleId="Eaoeeeiaaoiueaaan">
    <w:name w:val="E?aoeee ia?aoiue aa?an"/>
    <w:basedOn w:val="a"/>
    <w:uiPriority w:val="99"/>
    <w:rsid w:val="00F13EF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fa">
    <w:name w:val="annotation reference"/>
    <w:rsid w:val="00F13EF2"/>
    <w:rPr>
      <w:sz w:val="16"/>
      <w:szCs w:val="16"/>
    </w:rPr>
  </w:style>
  <w:style w:type="paragraph" w:styleId="afb">
    <w:name w:val="annotation text"/>
    <w:basedOn w:val="a"/>
    <w:link w:val="afc"/>
    <w:rsid w:val="00F13EF2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F13EF2"/>
  </w:style>
  <w:style w:type="paragraph" w:styleId="afd">
    <w:name w:val="annotation subject"/>
    <w:basedOn w:val="afb"/>
    <w:next w:val="afb"/>
    <w:link w:val="afe"/>
    <w:rsid w:val="00F13EF2"/>
    <w:rPr>
      <w:b/>
      <w:bCs/>
    </w:rPr>
  </w:style>
  <w:style w:type="character" w:customStyle="1" w:styleId="afe">
    <w:name w:val="Тема примечания Знак"/>
    <w:link w:val="afd"/>
    <w:rsid w:val="00F13EF2"/>
    <w:rPr>
      <w:b/>
      <w:bCs/>
    </w:rPr>
  </w:style>
  <w:style w:type="character" w:styleId="aff">
    <w:name w:val="page number"/>
    <w:basedOn w:val="a0"/>
    <w:rsid w:val="00B92711"/>
  </w:style>
  <w:style w:type="paragraph" w:customStyle="1" w:styleId="font5">
    <w:name w:val="font5"/>
    <w:basedOn w:val="a"/>
    <w:rsid w:val="00B42B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B42B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4">
    <w:name w:val="xl64"/>
    <w:basedOn w:val="a"/>
    <w:rsid w:val="00B42B9B"/>
    <w:pPr>
      <w:spacing w:before="100" w:beforeAutospacing="1" w:after="100" w:afterAutospacing="1"/>
    </w:pPr>
  </w:style>
  <w:style w:type="paragraph" w:customStyle="1" w:styleId="xl65">
    <w:name w:val="xl65"/>
    <w:basedOn w:val="a"/>
    <w:rsid w:val="00B42B9B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7">
    <w:name w:val="xl67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68">
    <w:name w:val="xl6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69">
    <w:name w:val="xl69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70">
    <w:name w:val="xl70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26282F"/>
      <w:sz w:val="20"/>
      <w:szCs w:val="20"/>
    </w:rPr>
  </w:style>
  <w:style w:type="paragraph" w:customStyle="1" w:styleId="xl71">
    <w:name w:val="xl71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">
    <w:name w:val="xl72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84">
    <w:name w:val="xl84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86">
    <w:name w:val="xl8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93">
    <w:name w:val="xl93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94">
    <w:name w:val="xl94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99">
    <w:name w:val="xl9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0">
    <w:name w:val="xl100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3">
    <w:name w:val="xl103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4">
    <w:name w:val="xl104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5">
    <w:name w:val="xl10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6">
    <w:name w:val="xl106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42B9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9"/>
      <w:szCs w:val="19"/>
    </w:rPr>
  </w:style>
  <w:style w:type="paragraph" w:customStyle="1" w:styleId="xl116">
    <w:name w:val="xl11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9"/>
      <w:szCs w:val="19"/>
    </w:rPr>
  </w:style>
  <w:style w:type="paragraph" w:customStyle="1" w:styleId="xl117">
    <w:name w:val="xl117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8">
    <w:name w:val="xl118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1">
    <w:name w:val="xl121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2">
    <w:name w:val="xl122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38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2">
    <w:name w:val="heading 2"/>
    <w:basedOn w:val="1"/>
    <w:next w:val="a"/>
    <w:link w:val="20"/>
    <w:qFormat/>
    <w:rsid w:val="003338AF"/>
    <w:pPr>
      <w:outlineLvl w:val="1"/>
    </w:pPr>
  </w:style>
  <w:style w:type="paragraph" w:styleId="3">
    <w:name w:val="heading 3"/>
    <w:basedOn w:val="2"/>
    <w:next w:val="a"/>
    <w:link w:val="30"/>
    <w:qFormat/>
    <w:rsid w:val="003338AF"/>
    <w:pPr>
      <w:outlineLvl w:val="2"/>
    </w:pPr>
  </w:style>
  <w:style w:type="paragraph" w:styleId="4">
    <w:name w:val="heading 4"/>
    <w:basedOn w:val="3"/>
    <w:next w:val="a"/>
    <w:link w:val="40"/>
    <w:qFormat/>
    <w:rsid w:val="003338A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rsid w:val="003338AF"/>
    <w:rPr>
      <w:rFonts w:ascii="Arial" w:hAnsi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rsid w:val="003338AF"/>
    <w:rPr>
      <w:rFonts w:ascii="Arial" w:hAnsi="Arial"/>
      <w:b/>
      <w:bCs/>
      <w:color w:val="26282F"/>
      <w:sz w:val="24"/>
      <w:szCs w:val="24"/>
    </w:rPr>
  </w:style>
  <w:style w:type="table" w:styleId="a3">
    <w:name w:val="Table Grid"/>
    <w:basedOn w:val="a1"/>
    <w:rsid w:val="00450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20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alloon Text"/>
    <w:basedOn w:val="a"/>
    <w:link w:val="a5"/>
    <w:rsid w:val="00726EDB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726ED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726EDB"/>
    <w:rPr>
      <w:sz w:val="24"/>
      <w:szCs w:val="24"/>
    </w:rPr>
  </w:style>
  <w:style w:type="paragraph" w:styleId="a8">
    <w:name w:val="footer"/>
    <w:basedOn w:val="a"/>
    <w:link w:val="a9"/>
    <w:uiPriority w:val="99"/>
    <w:rsid w:val="0072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726EDB"/>
    <w:rPr>
      <w:sz w:val="24"/>
      <w:szCs w:val="24"/>
    </w:rPr>
  </w:style>
  <w:style w:type="paragraph" w:customStyle="1" w:styleId="11">
    <w:name w:val="Без интервала1"/>
    <w:uiPriority w:val="99"/>
    <w:rsid w:val="0079303F"/>
    <w:rPr>
      <w:rFonts w:ascii="Calibri" w:hAnsi="Calibri" w:cs="Calibri"/>
      <w:sz w:val="22"/>
      <w:szCs w:val="22"/>
      <w:lang w:eastAsia="en-US"/>
    </w:rPr>
  </w:style>
  <w:style w:type="character" w:styleId="aa">
    <w:name w:val="Hyperlink"/>
    <w:uiPriority w:val="99"/>
    <w:rsid w:val="0079303F"/>
    <w:rPr>
      <w:rFonts w:cs="Times New Roman"/>
      <w:color w:val="0000FF"/>
      <w:u w:val="single"/>
    </w:rPr>
  </w:style>
  <w:style w:type="paragraph" w:customStyle="1" w:styleId="ConsPlusNormal">
    <w:name w:val="ConsPlusNormal"/>
    <w:rsid w:val="00D15F9A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b">
    <w:name w:val="footnote text"/>
    <w:basedOn w:val="a"/>
    <w:link w:val="ac"/>
    <w:rsid w:val="00A02B2C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A02B2C"/>
  </w:style>
  <w:style w:type="character" w:styleId="ad">
    <w:name w:val="footnote reference"/>
    <w:rsid w:val="00A02B2C"/>
    <w:rPr>
      <w:vertAlign w:val="superscript"/>
    </w:rPr>
  </w:style>
  <w:style w:type="paragraph" w:customStyle="1" w:styleId="ae">
    <w:name w:val="Прижатый влево"/>
    <w:basedOn w:val="a"/>
    <w:next w:val="a"/>
    <w:rsid w:val="00F27F0F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">
    <w:name w:val="Гипертекстовая ссылка"/>
    <w:rsid w:val="004D60FE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rsid w:val="003338A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1">
    <w:name w:val="Цветовое выделение"/>
    <w:rsid w:val="003338AF"/>
    <w:rPr>
      <w:b/>
      <w:bCs/>
      <w:color w:val="26282F"/>
    </w:rPr>
  </w:style>
  <w:style w:type="character" w:customStyle="1" w:styleId="af2">
    <w:name w:val="Заголовок своего сообщения"/>
    <w:rsid w:val="003338AF"/>
  </w:style>
  <w:style w:type="character" w:customStyle="1" w:styleId="af3">
    <w:name w:val="Продолжение ссылки"/>
    <w:rsid w:val="003338AF"/>
  </w:style>
  <w:style w:type="character" w:customStyle="1" w:styleId="af4">
    <w:name w:val="Сравнение редакций"/>
    <w:rsid w:val="003338AF"/>
  </w:style>
  <w:style w:type="paragraph" w:styleId="af5">
    <w:name w:val="List Paragraph"/>
    <w:basedOn w:val="a"/>
    <w:uiPriority w:val="34"/>
    <w:qFormat/>
    <w:rsid w:val="00F13EF2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/>
    </w:rPr>
  </w:style>
  <w:style w:type="paragraph" w:customStyle="1" w:styleId="ConsPlusNonformat">
    <w:name w:val="ConsPlusNonformat"/>
    <w:rsid w:val="00F13E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Body Text Indent"/>
    <w:basedOn w:val="a"/>
    <w:link w:val="af7"/>
    <w:rsid w:val="00F13EF2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F13EF2"/>
    <w:rPr>
      <w:sz w:val="24"/>
      <w:szCs w:val="24"/>
    </w:rPr>
  </w:style>
  <w:style w:type="character" w:customStyle="1" w:styleId="st42">
    <w:name w:val="st42"/>
    <w:rsid w:val="00F13EF2"/>
    <w:rPr>
      <w:rFonts w:ascii="Times New Roman" w:hAnsi="Times New Roman"/>
      <w:color w:val="000000"/>
    </w:rPr>
  </w:style>
  <w:style w:type="paragraph" w:styleId="af8">
    <w:name w:val="Body Text"/>
    <w:basedOn w:val="a"/>
    <w:link w:val="af9"/>
    <w:uiPriority w:val="99"/>
    <w:unhideWhenUsed/>
    <w:rsid w:val="00F13EF2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/>
    </w:rPr>
  </w:style>
  <w:style w:type="character" w:customStyle="1" w:styleId="af9">
    <w:name w:val="Основной текст Знак"/>
    <w:link w:val="af8"/>
    <w:uiPriority w:val="99"/>
    <w:rsid w:val="00F13EF2"/>
    <w:rPr>
      <w:rFonts w:ascii="Arial" w:hAnsi="Arial"/>
      <w:sz w:val="24"/>
      <w:szCs w:val="24"/>
    </w:rPr>
  </w:style>
  <w:style w:type="character" w:customStyle="1" w:styleId="12">
    <w:name w:val="Основной текст + 12"/>
    <w:aliases w:val="5 pt"/>
    <w:rsid w:val="00F13EF2"/>
    <w:rPr>
      <w:rFonts w:ascii="Times New Roman" w:hAnsi="Times New Roman"/>
      <w:spacing w:val="0"/>
      <w:sz w:val="25"/>
    </w:rPr>
  </w:style>
  <w:style w:type="paragraph" w:customStyle="1" w:styleId="Eaoeeeiaaoiueaaan">
    <w:name w:val="E?aoeee ia?aoiue aa?an"/>
    <w:basedOn w:val="a"/>
    <w:uiPriority w:val="99"/>
    <w:rsid w:val="00F13EF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fa">
    <w:name w:val="annotation reference"/>
    <w:rsid w:val="00F13EF2"/>
    <w:rPr>
      <w:sz w:val="16"/>
      <w:szCs w:val="16"/>
    </w:rPr>
  </w:style>
  <w:style w:type="paragraph" w:styleId="afb">
    <w:name w:val="annotation text"/>
    <w:basedOn w:val="a"/>
    <w:link w:val="afc"/>
    <w:rsid w:val="00F13EF2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F13EF2"/>
  </w:style>
  <w:style w:type="paragraph" w:styleId="afd">
    <w:name w:val="annotation subject"/>
    <w:basedOn w:val="afb"/>
    <w:next w:val="afb"/>
    <w:link w:val="afe"/>
    <w:rsid w:val="00F13EF2"/>
    <w:rPr>
      <w:b/>
      <w:bCs/>
    </w:rPr>
  </w:style>
  <w:style w:type="character" w:customStyle="1" w:styleId="afe">
    <w:name w:val="Тема примечания Знак"/>
    <w:link w:val="afd"/>
    <w:rsid w:val="00F13EF2"/>
    <w:rPr>
      <w:b/>
      <w:bCs/>
    </w:rPr>
  </w:style>
  <w:style w:type="character" w:styleId="aff">
    <w:name w:val="page number"/>
    <w:basedOn w:val="a0"/>
    <w:rsid w:val="00B92711"/>
  </w:style>
  <w:style w:type="paragraph" w:customStyle="1" w:styleId="font5">
    <w:name w:val="font5"/>
    <w:basedOn w:val="a"/>
    <w:rsid w:val="00B42B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B42B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4">
    <w:name w:val="xl64"/>
    <w:basedOn w:val="a"/>
    <w:rsid w:val="00B42B9B"/>
    <w:pPr>
      <w:spacing w:before="100" w:beforeAutospacing="1" w:after="100" w:afterAutospacing="1"/>
    </w:pPr>
  </w:style>
  <w:style w:type="paragraph" w:customStyle="1" w:styleId="xl65">
    <w:name w:val="xl65"/>
    <w:basedOn w:val="a"/>
    <w:rsid w:val="00B42B9B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7">
    <w:name w:val="xl67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68">
    <w:name w:val="xl6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69">
    <w:name w:val="xl69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70">
    <w:name w:val="xl70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26282F"/>
      <w:sz w:val="20"/>
      <w:szCs w:val="20"/>
    </w:rPr>
  </w:style>
  <w:style w:type="paragraph" w:customStyle="1" w:styleId="xl71">
    <w:name w:val="xl71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2">
    <w:name w:val="xl72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84">
    <w:name w:val="xl84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86">
    <w:name w:val="xl8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93">
    <w:name w:val="xl93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26282F"/>
      <w:sz w:val="20"/>
      <w:szCs w:val="20"/>
    </w:rPr>
  </w:style>
  <w:style w:type="paragraph" w:customStyle="1" w:styleId="xl94">
    <w:name w:val="xl94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0"/>
      <w:szCs w:val="20"/>
    </w:rPr>
  </w:style>
  <w:style w:type="paragraph" w:customStyle="1" w:styleId="xl99">
    <w:name w:val="xl9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0">
    <w:name w:val="xl100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3">
    <w:name w:val="xl103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4">
    <w:name w:val="xl104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105">
    <w:name w:val="xl10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6">
    <w:name w:val="xl106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42B9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9"/>
      <w:szCs w:val="19"/>
    </w:rPr>
  </w:style>
  <w:style w:type="paragraph" w:customStyle="1" w:styleId="xl116">
    <w:name w:val="xl116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9"/>
      <w:szCs w:val="19"/>
    </w:rPr>
  </w:style>
  <w:style w:type="paragraph" w:customStyle="1" w:styleId="xl117">
    <w:name w:val="xl117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8">
    <w:name w:val="xl118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42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1">
    <w:name w:val="xl121"/>
    <w:basedOn w:val="a"/>
    <w:rsid w:val="00B42B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2">
    <w:name w:val="xl122"/>
    <w:basedOn w:val="a"/>
    <w:rsid w:val="00B42B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42B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AAC7-699A-4C43-958F-D2BE841F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Владелец</dc:creator>
  <cp:lastModifiedBy>region4</cp:lastModifiedBy>
  <cp:revision>2</cp:revision>
  <cp:lastPrinted>2020-09-08T07:49:00Z</cp:lastPrinted>
  <dcterms:created xsi:type="dcterms:W3CDTF">2020-09-22T13:43:00Z</dcterms:created>
  <dcterms:modified xsi:type="dcterms:W3CDTF">2020-09-22T13:43:00Z</dcterms:modified>
</cp:coreProperties>
</file>